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ТАЛЬСКИЙ СЕЛЬСКИЙ СОВЕТ ДЕПУТАТОВ</w:t>
      </w: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ЕМЕЛЬЯНОВСКОГО РАЙОНА</w:t>
      </w: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КРАСНОЯРСКОГО КРАЯ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21.12. 2023</w:t>
      </w:r>
      <w:r>
        <w:rPr>
          <w:rFonts w:ascii="Arial" w:eastAsia="Arial" w:hAnsi="Arial" w:cs="Arial"/>
          <w:color w:val="000000"/>
        </w:rPr>
        <w:t xml:space="preserve"> г.                                     с.Талое                                             № 26-100</w:t>
      </w:r>
      <w:r>
        <w:rPr>
          <w:rFonts w:ascii="Arial" w:eastAsia="Arial" w:hAnsi="Arial" w:cs="Arial"/>
          <w:color w:val="000000"/>
        </w:rPr>
        <w:t xml:space="preserve"> - Р 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Р Е Ш Е Н И Е               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 плане работы</w:t>
      </w: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Тальского сельского</w:t>
      </w: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Совета депутатов на 2024</w:t>
      </w:r>
      <w:r>
        <w:rPr>
          <w:rFonts w:ascii="Arial" w:eastAsia="Arial" w:hAnsi="Arial" w:cs="Arial"/>
          <w:color w:val="000000"/>
        </w:rPr>
        <w:t xml:space="preserve"> год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>В соответствии с Уставом Тальского сельского Совета депутатов Тальский сельский Совет депутатов РЕШИЛ: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C2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Утвердить план работы Тальского сельского Совета депутатов на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год согласно приложению.</w:t>
      </w:r>
    </w:p>
    <w:p w:rsidR="002A2300" w:rsidRDefault="002C2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Решение вступает в силу с момента подписания.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C2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Контроль за исполнением данного решения возложить на –председателя Тальского сельского Совета депутатов Пыжик Владимира Ивановича.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Председатель Тальского сельского</w:t>
      </w: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Совета депутатов                       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В.И. Пыжик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Глава сельсовета                                                                                    В.Г.  Стерехов 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ПРИЛОЖЕНИЕ</w:t>
      </w: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к решению Тальского сельского </w:t>
      </w: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Совета депутатов от «21» 12.2023 № 26-100</w:t>
      </w:r>
      <w:r>
        <w:rPr>
          <w:rFonts w:ascii="Arial" w:eastAsia="Arial" w:hAnsi="Arial" w:cs="Arial"/>
          <w:color w:val="000000"/>
        </w:rPr>
        <w:t>-Р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П  Л</w:t>
      </w:r>
      <w:proofErr w:type="gramEnd"/>
      <w:r>
        <w:rPr>
          <w:rFonts w:ascii="Arial" w:eastAsia="Arial" w:hAnsi="Arial" w:cs="Arial"/>
          <w:b/>
          <w:color w:val="000000"/>
        </w:rPr>
        <w:t xml:space="preserve">  А  Н  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2A2300" w:rsidRDefault="002C2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Работы Тальского сельского Совета депутатов на 2023год</w:t>
      </w: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tbl>
      <w:tblPr>
        <w:tblStyle w:val="a8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480"/>
        <w:gridCol w:w="2443"/>
      </w:tblGrid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Мероприятия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Дата исполнения </w:t>
            </w: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Первая  сессия</w:t>
            </w:r>
            <w:proofErr w:type="gramEnd"/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 подготовке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к  паводку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март</w:t>
            </w: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 пожарной безопасности в весенне-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летний  пожароопасный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периоды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 благоустройстве населенных пунктов</w:t>
            </w: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Вторая  сессия</w:t>
            </w:r>
            <w:proofErr w:type="gramEnd"/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 проведении субботника по уборке парковой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зоны  к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Дню празднования Дня Победы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 работе Тальского ФАП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 проведении субботника по уборке мест захоронения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апрель -май</w:t>
            </w: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Третья сессия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 пожарной безопасности в осенне- зимний пожароопасный периоды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июль - сентябрь</w:t>
            </w: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 подготовке учреждений к осенне- зимнему холодному периоду (АО «КЭС»)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Отчет участкового инспектора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Четвертая сессия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 бюджете Тальского сельсовета на 202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 xml:space="preserve"> год и плановый период 202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-202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 xml:space="preserve"> годы и о прогнозе социально-экономического развития на 202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-202</w:t>
            </w:r>
            <w:r>
              <w:rPr>
                <w:rFonts w:ascii="Arial" w:eastAsia="Arial" w:hAnsi="Arial" w:cs="Arial"/>
              </w:rPr>
              <w:t>7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 xml:space="preserve"> годы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Октябрь - декабрь</w:t>
            </w: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C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 плане работы Тальского сельского Совета депутатов на 202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23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0" w:rsidRDefault="002A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A2300" w:rsidRDefault="002A2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A23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07F2"/>
    <w:multiLevelType w:val="multilevel"/>
    <w:tmpl w:val="DF18534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00"/>
    <w:rsid w:val="002A2300"/>
    <w:rsid w:val="002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5C4D5-DDA7-4015-AA29-B3706DED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RyotSgOXzj6XprAfgrShQkD+Yg==">AMUW2mXSm/cpHzDPngbXEmZrc3j/3zgyO9rxOtfNzDXUyozVzpxgzdS9yck+C0/Gi/dIdx0GLZoiP6PAIb2HIM5w0J/AcznRjxFQ0QWkx3ogQzlAHXmsW4Q=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2023-12-20T03:20:00Z</cp:lastPrinted>
  <dcterms:created xsi:type="dcterms:W3CDTF">2021-12-23T07:54:00Z</dcterms:created>
  <dcterms:modified xsi:type="dcterms:W3CDTF">2023-12-20T03:20:00Z</dcterms:modified>
</cp:coreProperties>
</file>