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A2" w:rsidRPr="005D6C3B" w:rsidRDefault="00D673A2" w:rsidP="00D673A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673A2" w:rsidRPr="005D6C3B" w:rsidRDefault="00D673A2" w:rsidP="00D67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>АДМИНИСТРАЦИЯ ТАЛЬСКОГО СЕЛЬСОВЕТА</w:t>
      </w:r>
    </w:p>
    <w:p w:rsidR="00D673A2" w:rsidRPr="005D6C3B" w:rsidRDefault="00D673A2" w:rsidP="00D67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>ЕМЕЛЬЯНОВСКОГО РАЙОНА</w:t>
      </w:r>
    </w:p>
    <w:p w:rsidR="00D673A2" w:rsidRPr="005D6C3B" w:rsidRDefault="00D673A2" w:rsidP="00D673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>КРАСНОЯРСКОГО КРАЯ</w:t>
      </w:r>
    </w:p>
    <w:p w:rsidR="00D673A2" w:rsidRPr="005D6C3B" w:rsidRDefault="00D673A2" w:rsidP="00D673A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673A2" w:rsidRPr="005D6C3B" w:rsidRDefault="00D673A2" w:rsidP="00D673A2">
      <w:pPr>
        <w:pStyle w:val="a3"/>
        <w:jc w:val="both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21.02.2023г.                                                  с.Талое                                                         № </w:t>
      </w:r>
      <w:r w:rsidR="008D301C" w:rsidRPr="005D6C3B">
        <w:rPr>
          <w:rFonts w:ascii="Arial" w:hAnsi="Arial" w:cs="Arial"/>
          <w:sz w:val="24"/>
          <w:szCs w:val="24"/>
        </w:rPr>
        <w:t>9</w:t>
      </w:r>
      <w:r w:rsidRPr="005D6C3B">
        <w:rPr>
          <w:rFonts w:ascii="Arial" w:hAnsi="Arial" w:cs="Arial"/>
          <w:sz w:val="24"/>
          <w:szCs w:val="24"/>
        </w:rPr>
        <w:t>- П</w:t>
      </w:r>
    </w:p>
    <w:p w:rsidR="00D673A2" w:rsidRPr="005D6C3B" w:rsidRDefault="00D673A2" w:rsidP="00D673A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673A2" w:rsidRPr="005D6C3B" w:rsidRDefault="00D673A2" w:rsidP="00D673A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D6C3B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D673A2" w:rsidRPr="005D6C3B" w:rsidRDefault="00D673A2" w:rsidP="00D673A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D6C3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673A2" w:rsidRPr="005D6C3B" w:rsidRDefault="00D673A2" w:rsidP="00D673A2">
      <w:pPr>
        <w:pStyle w:val="a3"/>
        <w:jc w:val="both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«Об утверждении Плана проведении учений по отжигу сухой травяной растительности и проведения опашки населенных пунктов сельского поселения Тальского сельсовета»</w:t>
      </w:r>
    </w:p>
    <w:p w:rsidR="008D301C" w:rsidRPr="005D6C3B" w:rsidRDefault="00D673A2" w:rsidP="00D673A2">
      <w:pPr>
        <w:pStyle w:val="a3"/>
        <w:jc w:val="both"/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</w:pPr>
      <w:r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 xml:space="preserve">      </w:t>
      </w:r>
    </w:p>
    <w:p w:rsidR="00D673A2" w:rsidRPr="005D6C3B" w:rsidRDefault="008D301C" w:rsidP="00D673A2">
      <w:pPr>
        <w:pStyle w:val="a3"/>
        <w:jc w:val="both"/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</w:pPr>
      <w:r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 xml:space="preserve">  </w:t>
      </w:r>
      <w:r w:rsidR="00D673A2"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>В соответствии с Федеральными законами</w:t>
      </w:r>
      <w:r w:rsidR="0047614C"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 xml:space="preserve"> от 21.12.1994</w:t>
      </w:r>
      <w:r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 xml:space="preserve"> </w:t>
      </w:r>
      <w:r w:rsidR="0047614C"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>№ 69-ФЗ «О пожарной безопасности»,</w:t>
      </w:r>
      <w:r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 xml:space="preserve"> от 06.10.200</w:t>
      </w:r>
      <w:r w:rsidR="0047614C"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>3</w:t>
      </w:r>
      <w:r w:rsidR="00D673A2"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47614C"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 xml:space="preserve">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</w:t>
      </w:r>
      <w:r w:rsidR="00D673A2" w:rsidRPr="005D6C3B">
        <w:rPr>
          <w:rStyle w:val="10"/>
          <w:rFonts w:ascii="Arial" w:eastAsia="Calibri" w:hAnsi="Arial" w:cs="Arial"/>
          <w:b w:val="0"/>
          <w:color w:val="000000"/>
          <w:sz w:val="24"/>
          <w:szCs w:val="24"/>
        </w:rPr>
        <w:t>руководствуясь Уставом Тальского сельсовета ПОСТАНОВЛЯЮ:</w:t>
      </w:r>
    </w:p>
    <w:p w:rsidR="00D673A2" w:rsidRPr="005D6C3B" w:rsidRDefault="00D673A2" w:rsidP="00D673A2">
      <w:pPr>
        <w:pStyle w:val="a3"/>
        <w:ind w:left="710"/>
        <w:jc w:val="both"/>
        <w:rPr>
          <w:rFonts w:ascii="Arial" w:hAnsi="Arial" w:cs="Arial"/>
          <w:sz w:val="24"/>
          <w:szCs w:val="24"/>
        </w:rPr>
      </w:pPr>
    </w:p>
    <w:p w:rsidR="00D673A2" w:rsidRPr="005D6C3B" w:rsidRDefault="0047614C" w:rsidP="000E4CF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Утвердить План проведения учений по отжигу сухой растительности и проведения опашки населенных пунктов сельского поселения Тальского сельсовета, согласно </w:t>
      </w:r>
      <w:r w:rsidR="00855658" w:rsidRPr="005D6C3B">
        <w:rPr>
          <w:rFonts w:ascii="Arial" w:hAnsi="Arial" w:cs="Arial"/>
          <w:sz w:val="24"/>
          <w:szCs w:val="24"/>
        </w:rPr>
        <w:t>приложению</w:t>
      </w:r>
      <w:r w:rsidRPr="005D6C3B">
        <w:rPr>
          <w:rFonts w:ascii="Arial" w:hAnsi="Arial" w:cs="Arial"/>
          <w:sz w:val="24"/>
          <w:szCs w:val="24"/>
        </w:rPr>
        <w:t xml:space="preserve"> № 1.</w:t>
      </w:r>
      <w:r w:rsidR="00D673A2" w:rsidRPr="005D6C3B">
        <w:rPr>
          <w:rFonts w:ascii="Arial" w:hAnsi="Arial" w:cs="Arial"/>
          <w:sz w:val="24"/>
          <w:szCs w:val="24"/>
        </w:rPr>
        <w:t xml:space="preserve">    </w:t>
      </w:r>
    </w:p>
    <w:p w:rsidR="00D673A2" w:rsidRPr="005D6C3B" w:rsidRDefault="00D673A2" w:rsidP="00855658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D673A2" w:rsidRPr="005D6C3B" w:rsidRDefault="00855658" w:rsidP="0085565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>Настоящее п</w:t>
      </w:r>
      <w:r w:rsidR="00D673A2" w:rsidRPr="005D6C3B">
        <w:rPr>
          <w:rFonts w:ascii="Arial" w:hAnsi="Arial" w:cs="Arial"/>
          <w:sz w:val="24"/>
          <w:szCs w:val="24"/>
        </w:rPr>
        <w:t>остановление вступает в силу со дня подписания и подле</w:t>
      </w:r>
      <w:r w:rsidRPr="005D6C3B">
        <w:rPr>
          <w:rFonts w:ascii="Arial" w:hAnsi="Arial" w:cs="Arial"/>
          <w:sz w:val="24"/>
          <w:szCs w:val="24"/>
        </w:rPr>
        <w:t xml:space="preserve">жит </w:t>
      </w:r>
      <w:r w:rsidR="00D673A2" w:rsidRPr="005D6C3B">
        <w:rPr>
          <w:rFonts w:ascii="Arial" w:hAnsi="Arial" w:cs="Arial"/>
          <w:sz w:val="24"/>
          <w:szCs w:val="24"/>
        </w:rPr>
        <w:t xml:space="preserve">опубликованию </w:t>
      </w:r>
      <w:proofErr w:type="gramStart"/>
      <w:r w:rsidR="00D673A2" w:rsidRPr="005D6C3B">
        <w:rPr>
          <w:rFonts w:ascii="Arial" w:hAnsi="Arial" w:cs="Arial"/>
          <w:sz w:val="24"/>
          <w:szCs w:val="24"/>
        </w:rPr>
        <w:t>в  газете</w:t>
      </w:r>
      <w:proofErr w:type="gramEnd"/>
      <w:r w:rsidR="00D673A2" w:rsidRPr="005D6C3B">
        <w:rPr>
          <w:rFonts w:ascii="Arial" w:hAnsi="Arial" w:cs="Arial"/>
          <w:sz w:val="24"/>
          <w:szCs w:val="24"/>
        </w:rPr>
        <w:t xml:space="preserve"> «Емельяновские веси»</w:t>
      </w:r>
      <w:r w:rsidRPr="005D6C3B">
        <w:rPr>
          <w:rFonts w:ascii="Arial" w:hAnsi="Arial" w:cs="Arial"/>
          <w:sz w:val="24"/>
          <w:szCs w:val="24"/>
        </w:rPr>
        <w:t>, размещению на официальном сайте Тальского сельсовета</w:t>
      </w:r>
      <w:r w:rsidR="00D673A2" w:rsidRPr="005D6C3B">
        <w:rPr>
          <w:rFonts w:ascii="Arial" w:hAnsi="Arial" w:cs="Arial"/>
          <w:sz w:val="24"/>
          <w:szCs w:val="24"/>
        </w:rPr>
        <w:t>.</w:t>
      </w:r>
    </w:p>
    <w:p w:rsidR="00D673A2" w:rsidRPr="005D6C3B" w:rsidRDefault="00D673A2" w:rsidP="00D673A2">
      <w:pPr>
        <w:pStyle w:val="a3"/>
        <w:jc w:val="both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</w:t>
      </w:r>
    </w:p>
    <w:p w:rsidR="00D673A2" w:rsidRPr="005D6C3B" w:rsidRDefault="00D673A2" w:rsidP="00D673A2">
      <w:pPr>
        <w:pStyle w:val="a3"/>
        <w:jc w:val="both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4.    Контроль за исполнении данного постановления оставляю за собой.</w:t>
      </w:r>
    </w:p>
    <w:p w:rsidR="00D673A2" w:rsidRPr="005D6C3B" w:rsidRDefault="00D673A2" w:rsidP="00D673A2">
      <w:pPr>
        <w:pStyle w:val="a3"/>
        <w:jc w:val="both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</w:t>
      </w:r>
    </w:p>
    <w:p w:rsidR="00D673A2" w:rsidRPr="005D6C3B" w:rsidRDefault="00D673A2" w:rsidP="00D673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3A2" w:rsidRPr="005D6C3B" w:rsidRDefault="00D673A2" w:rsidP="00D673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73A2" w:rsidRPr="005D6C3B" w:rsidRDefault="00D673A2" w:rsidP="00D673A2">
      <w:pPr>
        <w:pStyle w:val="a3"/>
        <w:jc w:val="both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Главы </w:t>
      </w:r>
      <w:proofErr w:type="gramStart"/>
      <w:r w:rsidRPr="005D6C3B">
        <w:rPr>
          <w:rFonts w:ascii="Arial" w:hAnsi="Arial" w:cs="Arial"/>
          <w:sz w:val="24"/>
          <w:szCs w:val="24"/>
        </w:rPr>
        <w:t>Тальского  сельсовета</w:t>
      </w:r>
      <w:proofErr w:type="gramEnd"/>
      <w:r w:rsidRPr="005D6C3B">
        <w:rPr>
          <w:rFonts w:ascii="Arial" w:hAnsi="Arial" w:cs="Arial"/>
          <w:sz w:val="24"/>
          <w:szCs w:val="24"/>
        </w:rPr>
        <w:t xml:space="preserve">                                                  Стерехов В.Г.</w:t>
      </w: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2321C6" w:rsidRPr="005D6C3B">
        <w:rPr>
          <w:rFonts w:ascii="Arial" w:hAnsi="Arial" w:cs="Arial"/>
          <w:sz w:val="24"/>
          <w:szCs w:val="24"/>
        </w:rPr>
        <w:t xml:space="preserve"> </w:t>
      </w:r>
    </w:p>
    <w:p w:rsidR="005D6C3B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D6C3B" w:rsidRPr="005D6C3B" w:rsidRDefault="005D6C3B" w:rsidP="00504BA3">
      <w:pPr>
        <w:pStyle w:val="a3"/>
        <w:rPr>
          <w:rFonts w:ascii="Arial" w:hAnsi="Arial" w:cs="Arial"/>
          <w:sz w:val="24"/>
          <w:szCs w:val="24"/>
        </w:rPr>
      </w:pPr>
    </w:p>
    <w:p w:rsidR="005D6C3B" w:rsidRPr="005D6C3B" w:rsidRDefault="005D6C3B" w:rsidP="00504BA3">
      <w:pPr>
        <w:pStyle w:val="a3"/>
        <w:rPr>
          <w:rFonts w:ascii="Arial" w:hAnsi="Arial" w:cs="Arial"/>
          <w:sz w:val="24"/>
          <w:szCs w:val="24"/>
        </w:rPr>
      </w:pPr>
    </w:p>
    <w:p w:rsidR="005D6C3B" w:rsidRPr="005D6C3B" w:rsidRDefault="005D6C3B" w:rsidP="00504BA3">
      <w:pPr>
        <w:pStyle w:val="a3"/>
        <w:rPr>
          <w:rFonts w:ascii="Arial" w:hAnsi="Arial" w:cs="Arial"/>
          <w:sz w:val="24"/>
          <w:szCs w:val="24"/>
        </w:rPr>
      </w:pPr>
    </w:p>
    <w:p w:rsidR="005D6C3B" w:rsidRPr="005D6C3B" w:rsidRDefault="005D6C3B" w:rsidP="00504BA3">
      <w:pPr>
        <w:pStyle w:val="a3"/>
        <w:rPr>
          <w:rFonts w:ascii="Arial" w:hAnsi="Arial" w:cs="Arial"/>
          <w:sz w:val="24"/>
          <w:szCs w:val="24"/>
        </w:rPr>
      </w:pPr>
    </w:p>
    <w:p w:rsidR="005D6C3B" w:rsidRDefault="000E4CFF" w:rsidP="005D6C3B">
      <w:pPr>
        <w:pStyle w:val="a3"/>
        <w:jc w:val="right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</w:t>
      </w:r>
    </w:p>
    <w:p w:rsidR="005D6C3B" w:rsidRDefault="005D6C3B" w:rsidP="005D6C3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D6C3B" w:rsidRDefault="005D6C3B" w:rsidP="005D6C3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55658" w:rsidRPr="005D6C3B" w:rsidRDefault="000E4CFF" w:rsidP="005D6C3B">
      <w:pPr>
        <w:pStyle w:val="a3"/>
        <w:jc w:val="right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lastRenderedPageBreak/>
        <w:t xml:space="preserve"> </w:t>
      </w:r>
      <w:r w:rsidR="00855658" w:rsidRPr="005D6C3B">
        <w:rPr>
          <w:rFonts w:ascii="Arial" w:hAnsi="Arial" w:cs="Arial"/>
          <w:sz w:val="24"/>
          <w:szCs w:val="24"/>
        </w:rPr>
        <w:t>Приложение № 1</w:t>
      </w:r>
    </w:p>
    <w:p w:rsidR="000E4CFF" w:rsidRPr="005D6C3B" w:rsidRDefault="000E4CFF" w:rsidP="000E4CFF">
      <w:pPr>
        <w:pStyle w:val="a3"/>
        <w:jc w:val="right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04BA3" w:rsidRPr="005D6C3B">
        <w:rPr>
          <w:rFonts w:ascii="Arial" w:hAnsi="Arial" w:cs="Arial"/>
          <w:sz w:val="24"/>
          <w:szCs w:val="24"/>
        </w:rPr>
        <w:t xml:space="preserve">             </w:t>
      </w:r>
      <w:r w:rsidRPr="005D6C3B">
        <w:rPr>
          <w:rFonts w:ascii="Arial" w:hAnsi="Arial" w:cs="Arial"/>
          <w:sz w:val="24"/>
          <w:szCs w:val="24"/>
        </w:rPr>
        <w:t xml:space="preserve">         К постановлению Администрации</w:t>
      </w:r>
    </w:p>
    <w:p w:rsidR="005D6C3B" w:rsidRDefault="000E4CFF" w:rsidP="005D6C3B">
      <w:pPr>
        <w:pStyle w:val="a3"/>
        <w:jc w:val="right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Тальского сельсовета</w:t>
      </w:r>
      <w:r w:rsidR="005D6C3B">
        <w:rPr>
          <w:rFonts w:ascii="Arial" w:hAnsi="Arial" w:cs="Arial"/>
          <w:sz w:val="24"/>
          <w:szCs w:val="24"/>
        </w:rPr>
        <w:t xml:space="preserve"> </w:t>
      </w:r>
    </w:p>
    <w:p w:rsidR="00504BA3" w:rsidRPr="005D6C3B" w:rsidRDefault="000E4CFF" w:rsidP="005D6C3B">
      <w:pPr>
        <w:pStyle w:val="a3"/>
        <w:jc w:val="right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>УТВЕРЖДАЮ</w:t>
      </w:r>
      <w:r w:rsidR="00436046" w:rsidRPr="005D6C3B">
        <w:rPr>
          <w:rFonts w:ascii="Arial" w:hAnsi="Arial" w:cs="Arial"/>
          <w:sz w:val="24"/>
          <w:szCs w:val="24"/>
        </w:rPr>
        <w:t xml:space="preserve">:                                                                                   </w:t>
      </w:r>
      <w:r w:rsidR="00504BA3" w:rsidRPr="005D6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36046" w:rsidRPr="005D6C3B" w:rsidRDefault="00504BA3" w:rsidP="005D6C3B">
      <w:pPr>
        <w:pStyle w:val="a3"/>
        <w:jc w:val="right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5D6C3B">
        <w:rPr>
          <w:rFonts w:ascii="Arial" w:hAnsi="Arial" w:cs="Arial"/>
          <w:sz w:val="24"/>
          <w:szCs w:val="24"/>
        </w:rPr>
        <w:t xml:space="preserve">                            </w:t>
      </w:r>
      <w:r w:rsidR="00436046" w:rsidRPr="005D6C3B">
        <w:rPr>
          <w:rFonts w:ascii="Arial" w:hAnsi="Arial" w:cs="Arial"/>
          <w:sz w:val="24"/>
          <w:szCs w:val="24"/>
        </w:rPr>
        <w:t>Глава Тальского сельсовета</w:t>
      </w:r>
      <w:r w:rsidRPr="005D6C3B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D60966" w:rsidRPr="005D6C3B" w:rsidRDefault="00436046" w:rsidP="005D6C3B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6C3B">
        <w:rPr>
          <w:rFonts w:ascii="Arial" w:hAnsi="Arial" w:cs="Arial"/>
          <w:sz w:val="24"/>
          <w:szCs w:val="24"/>
        </w:rPr>
        <w:t xml:space="preserve">               </w:t>
      </w:r>
      <w:r w:rsidR="00D60966" w:rsidRPr="005D6C3B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504BA3" w:rsidRPr="005D6C3B" w:rsidRDefault="00D60966" w:rsidP="005D6C3B">
      <w:pPr>
        <w:pStyle w:val="a3"/>
        <w:jc w:val="right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В.Г.Стерехов</w:t>
      </w:r>
      <w:r w:rsidR="00436046" w:rsidRPr="005D6C3B">
        <w:rPr>
          <w:rFonts w:ascii="Arial" w:hAnsi="Arial" w:cs="Arial"/>
          <w:sz w:val="24"/>
          <w:szCs w:val="24"/>
        </w:rPr>
        <w:t xml:space="preserve">            </w:t>
      </w:r>
      <w:r w:rsidR="00504BA3" w:rsidRPr="005D6C3B">
        <w:rPr>
          <w:rFonts w:ascii="Arial" w:hAnsi="Arial" w:cs="Arial"/>
          <w:sz w:val="24"/>
          <w:szCs w:val="24"/>
        </w:rPr>
        <w:t xml:space="preserve">             </w:t>
      </w:r>
    </w:p>
    <w:p w:rsidR="00D60966" w:rsidRPr="005D6C3B" w:rsidRDefault="00504BA3" w:rsidP="005D6C3B">
      <w:pPr>
        <w:pStyle w:val="a3"/>
        <w:jc w:val="right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436046" w:rsidRPr="005D6C3B" w:rsidRDefault="00D60966" w:rsidP="005D6C3B">
      <w:pPr>
        <w:pStyle w:val="a3"/>
        <w:jc w:val="right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04BA3" w:rsidRPr="005D6C3B">
        <w:rPr>
          <w:rFonts w:ascii="Arial" w:hAnsi="Arial" w:cs="Arial"/>
          <w:sz w:val="24"/>
          <w:szCs w:val="24"/>
        </w:rPr>
        <w:t xml:space="preserve"> </w:t>
      </w:r>
      <w:r w:rsidR="00436046" w:rsidRPr="005D6C3B">
        <w:rPr>
          <w:rFonts w:ascii="Arial" w:hAnsi="Arial" w:cs="Arial"/>
          <w:sz w:val="24"/>
          <w:szCs w:val="24"/>
        </w:rPr>
        <w:t>«</w:t>
      </w:r>
      <w:proofErr w:type="gramStart"/>
      <w:r w:rsidR="00436046" w:rsidRPr="005D6C3B">
        <w:rPr>
          <w:rFonts w:ascii="Arial" w:hAnsi="Arial" w:cs="Arial"/>
          <w:sz w:val="24"/>
          <w:szCs w:val="24"/>
        </w:rPr>
        <w:t>21»  февраля</w:t>
      </w:r>
      <w:proofErr w:type="gramEnd"/>
      <w:r w:rsidR="00436046" w:rsidRPr="005D6C3B">
        <w:rPr>
          <w:rFonts w:ascii="Arial" w:hAnsi="Arial" w:cs="Arial"/>
          <w:sz w:val="24"/>
          <w:szCs w:val="24"/>
        </w:rPr>
        <w:t xml:space="preserve"> 2023 года</w:t>
      </w:r>
    </w:p>
    <w:p w:rsidR="000E4CFF" w:rsidRPr="005D6C3B" w:rsidRDefault="00436046" w:rsidP="00436046">
      <w:pPr>
        <w:pStyle w:val="a3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                                                                            План</w:t>
      </w:r>
    </w:p>
    <w:p w:rsidR="00436046" w:rsidRPr="005D6C3B" w:rsidRDefault="00504BA3" w:rsidP="00436046">
      <w:pPr>
        <w:pStyle w:val="a3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>о</w:t>
      </w:r>
      <w:r w:rsidR="00436046" w:rsidRPr="005D6C3B">
        <w:rPr>
          <w:rFonts w:ascii="Arial" w:hAnsi="Arial" w:cs="Arial"/>
          <w:sz w:val="24"/>
          <w:szCs w:val="24"/>
        </w:rPr>
        <w:t>пашки населенных пунктов и проведения учений по отжигу сухой растительности на территории населенных пунктов Тальского сельсовета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"/>
        <w:gridCol w:w="2582"/>
        <w:gridCol w:w="2360"/>
        <w:gridCol w:w="1907"/>
        <w:gridCol w:w="2179"/>
      </w:tblGrid>
      <w:tr w:rsidR="00436046" w:rsidRPr="005D6C3B" w:rsidTr="00FA2D26">
        <w:tc>
          <w:tcPr>
            <w:tcW w:w="540" w:type="dxa"/>
          </w:tcPr>
          <w:p w:rsidR="00436046" w:rsidRPr="005D6C3B" w:rsidRDefault="0043604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36046" w:rsidRPr="005D6C3B" w:rsidRDefault="00040421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672" w:type="dxa"/>
          </w:tcPr>
          <w:p w:rsidR="00436046" w:rsidRPr="005D6C3B" w:rsidRDefault="00040421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Наименование места опашки отжига</w:t>
            </w:r>
          </w:p>
        </w:tc>
        <w:tc>
          <w:tcPr>
            <w:tcW w:w="2283" w:type="dxa"/>
          </w:tcPr>
          <w:p w:rsidR="00436046" w:rsidRPr="005D6C3B" w:rsidRDefault="00040421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Срок исполнения</w:t>
            </w:r>
            <w:r w:rsidRPr="005D6C3B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5D6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2A6C" w:rsidRPr="005D6C3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5" w:type="dxa"/>
          </w:tcPr>
          <w:p w:rsidR="00436046" w:rsidRPr="005D6C3B" w:rsidRDefault="00902A6C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Ответственное лицо</w:t>
            </w:r>
          </w:p>
        </w:tc>
        <w:tc>
          <w:tcPr>
            <w:tcW w:w="2221" w:type="dxa"/>
          </w:tcPr>
          <w:p w:rsidR="00436046" w:rsidRPr="005D6C3B" w:rsidRDefault="00902A6C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 xml:space="preserve">Пояснение, </w:t>
            </w:r>
            <w:proofErr w:type="gramStart"/>
            <w:r w:rsidRPr="005D6C3B">
              <w:rPr>
                <w:rFonts w:ascii="Arial" w:hAnsi="Arial" w:cs="Arial"/>
                <w:sz w:val="24"/>
                <w:szCs w:val="24"/>
              </w:rPr>
              <w:t>силы и средства</w:t>
            </w:r>
            <w:proofErr w:type="gramEnd"/>
            <w:r w:rsidRPr="005D6C3B">
              <w:rPr>
                <w:rFonts w:ascii="Arial" w:hAnsi="Arial" w:cs="Arial"/>
                <w:sz w:val="24"/>
                <w:szCs w:val="24"/>
              </w:rPr>
              <w:t xml:space="preserve"> привлекаемые к мероприятиям</w:t>
            </w:r>
          </w:p>
        </w:tc>
      </w:tr>
      <w:tr w:rsidR="00436046" w:rsidRPr="005D6C3B" w:rsidTr="00FA2D26">
        <w:tc>
          <w:tcPr>
            <w:tcW w:w="540" w:type="dxa"/>
          </w:tcPr>
          <w:p w:rsidR="00436046" w:rsidRPr="005D6C3B" w:rsidRDefault="00902A6C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436046" w:rsidRPr="005D6C3B" w:rsidRDefault="00902A6C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Д.</w:t>
            </w:r>
            <w:r w:rsidR="002E56EB" w:rsidRPr="005D6C3B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5D6C3B">
              <w:rPr>
                <w:rFonts w:ascii="Arial" w:hAnsi="Arial" w:cs="Arial"/>
                <w:sz w:val="24"/>
                <w:szCs w:val="24"/>
              </w:rPr>
              <w:t>окровка</w:t>
            </w:r>
          </w:p>
        </w:tc>
        <w:tc>
          <w:tcPr>
            <w:tcW w:w="2283" w:type="dxa"/>
          </w:tcPr>
          <w:p w:rsidR="00436046" w:rsidRPr="005D6C3B" w:rsidRDefault="00967065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До 30.04.2023г.</w:t>
            </w:r>
          </w:p>
          <w:p w:rsidR="00967065" w:rsidRPr="005D6C3B" w:rsidRDefault="00967065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Создание минерализованной полосы</w:t>
            </w:r>
            <w:r w:rsidR="002321C6" w:rsidRPr="005D6C3B">
              <w:rPr>
                <w:rFonts w:ascii="Arial" w:hAnsi="Arial" w:cs="Arial"/>
                <w:sz w:val="24"/>
                <w:szCs w:val="24"/>
              </w:rPr>
              <w:t>-</w:t>
            </w:r>
            <w:r w:rsidR="00FA2D26" w:rsidRPr="005D6C3B">
              <w:rPr>
                <w:rFonts w:ascii="Arial" w:hAnsi="Arial" w:cs="Arial"/>
                <w:sz w:val="24"/>
                <w:szCs w:val="24"/>
              </w:rPr>
              <w:t xml:space="preserve"> 3,2</w:t>
            </w:r>
            <w:r w:rsidRPr="005D6C3B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855" w:type="dxa"/>
          </w:tcPr>
          <w:p w:rsidR="00436046" w:rsidRPr="005D6C3B" w:rsidRDefault="00967065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Специалист сельсовета Мальцева М.В.</w:t>
            </w:r>
          </w:p>
        </w:tc>
        <w:tc>
          <w:tcPr>
            <w:tcW w:w="2221" w:type="dxa"/>
          </w:tcPr>
          <w:p w:rsidR="00436046" w:rsidRPr="005D6C3B" w:rsidRDefault="00967065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Опашка согласно утвержденной схемы</w:t>
            </w:r>
            <w:r w:rsidR="008D301C" w:rsidRPr="005D6C3B">
              <w:rPr>
                <w:rFonts w:ascii="Arial" w:hAnsi="Arial" w:cs="Arial"/>
                <w:sz w:val="24"/>
                <w:szCs w:val="24"/>
              </w:rPr>
              <w:t>; силами сельсовета МТ 382</w:t>
            </w:r>
          </w:p>
        </w:tc>
      </w:tr>
      <w:tr w:rsidR="00436046" w:rsidRPr="005D6C3B" w:rsidTr="00FA2D26">
        <w:tc>
          <w:tcPr>
            <w:tcW w:w="540" w:type="dxa"/>
          </w:tcPr>
          <w:p w:rsidR="00436046" w:rsidRPr="005D6C3B" w:rsidRDefault="00902A6C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436046" w:rsidRPr="005D6C3B" w:rsidRDefault="00FA2D2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Д. Медведа</w:t>
            </w:r>
          </w:p>
        </w:tc>
        <w:tc>
          <w:tcPr>
            <w:tcW w:w="2283" w:type="dxa"/>
          </w:tcPr>
          <w:p w:rsidR="00436046" w:rsidRPr="005D6C3B" w:rsidRDefault="002321C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До 30.04.2023 соз</w:t>
            </w:r>
            <w:r w:rsidR="00FA2D26" w:rsidRPr="005D6C3B">
              <w:rPr>
                <w:rFonts w:ascii="Arial" w:hAnsi="Arial" w:cs="Arial"/>
                <w:sz w:val="24"/>
                <w:szCs w:val="24"/>
              </w:rPr>
              <w:t>дание минерализованной полосы- 2,5</w:t>
            </w:r>
            <w:r w:rsidRPr="005D6C3B">
              <w:rPr>
                <w:rFonts w:ascii="Arial" w:hAnsi="Arial" w:cs="Arial"/>
                <w:sz w:val="24"/>
                <w:szCs w:val="24"/>
              </w:rPr>
              <w:t xml:space="preserve"> км</w:t>
            </w:r>
          </w:p>
        </w:tc>
        <w:tc>
          <w:tcPr>
            <w:tcW w:w="1855" w:type="dxa"/>
          </w:tcPr>
          <w:p w:rsidR="00436046" w:rsidRPr="005D6C3B" w:rsidRDefault="00967065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Специалист сельсовета Мальцева М.В.</w:t>
            </w:r>
          </w:p>
        </w:tc>
        <w:tc>
          <w:tcPr>
            <w:tcW w:w="2221" w:type="dxa"/>
          </w:tcPr>
          <w:p w:rsidR="00436046" w:rsidRPr="005D6C3B" w:rsidRDefault="002321C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Опашка согласно утвержденной схемы; силами сельсовета МТ 382</w:t>
            </w:r>
          </w:p>
        </w:tc>
      </w:tr>
      <w:tr w:rsidR="00436046" w:rsidRPr="005D6C3B" w:rsidTr="00FA2D26">
        <w:tc>
          <w:tcPr>
            <w:tcW w:w="540" w:type="dxa"/>
          </w:tcPr>
          <w:p w:rsidR="00436046" w:rsidRPr="005D6C3B" w:rsidRDefault="00902A6C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FA2D26" w:rsidRPr="005D6C3B" w:rsidRDefault="002E56EB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 xml:space="preserve">С. Талое </w:t>
            </w:r>
          </w:p>
          <w:p w:rsidR="00436046" w:rsidRPr="005D6C3B" w:rsidRDefault="00FA2D2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 xml:space="preserve">на запад 50 метров от границ </w:t>
            </w:r>
            <w:r w:rsidR="002321C6" w:rsidRPr="005D6C3B">
              <w:rPr>
                <w:rFonts w:ascii="Arial" w:hAnsi="Arial" w:cs="Arial"/>
                <w:sz w:val="24"/>
                <w:szCs w:val="24"/>
              </w:rPr>
              <w:t>с. Талое</w:t>
            </w:r>
          </w:p>
        </w:tc>
        <w:tc>
          <w:tcPr>
            <w:tcW w:w="2283" w:type="dxa"/>
          </w:tcPr>
          <w:p w:rsidR="00436046" w:rsidRPr="005D6C3B" w:rsidRDefault="002321C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До 25.04.2023г. проведение учений по отжигу сухой растительности</w:t>
            </w:r>
          </w:p>
        </w:tc>
        <w:tc>
          <w:tcPr>
            <w:tcW w:w="1855" w:type="dxa"/>
          </w:tcPr>
          <w:p w:rsidR="00436046" w:rsidRPr="005D6C3B" w:rsidRDefault="00967065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Специалист сельсовета Мальцева М.В.</w:t>
            </w:r>
          </w:p>
        </w:tc>
        <w:tc>
          <w:tcPr>
            <w:tcW w:w="2221" w:type="dxa"/>
          </w:tcPr>
          <w:p w:rsidR="00436046" w:rsidRPr="005D6C3B" w:rsidRDefault="002321C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 xml:space="preserve">После схода снежного покрова. Площадь </w:t>
            </w:r>
            <w:r w:rsidR="00D60966" w:rsidRPr="005D6C3B">
              <w:rPr>
                <w:rFonts w:ascii="Arial" w:hAnsi="Arial" w:cs="Arial"/>
                <w:sz w:val="24"/>
                <w:szCs w:val="24"/>
              </w:rPr>
              <w:t xml:space="preserve">участка для отжига 20600 </w:t>
            </w:r>
            <w:r w:rsidRPr="005D6C3B">
              <w:rPr>
                <w:rFonts w:ascii="Arial" w:hAnsi="Arial" w:cs="Arial"/>
                <w:sz w:val="24"/>
                <w:szCs w:val="24"/>
              </w:rPr>
              <w:t>м</w:t>
            </w:r>
            <w:r w:rsidRPr="005D6C3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D6C3B">
              <w:rPr>
                <w:rFonts w:ascii="Arial" w:hAnsi="Arial" w:cs="Arial"/>
                <w:sz w:val="24"/>
                <w:szCs w:val="24"/>
              </w:rPr>
              <w:t>; привлекаемые силы и средства: от ПЧ-45: АЦ-5, 0-40-1 ед.</w:t>
            </w:r>
          </w:p>
          <w:p w:rsidR="00D60966" w:rsidRPr="005D6C3B" w:rsidRDefault="002321C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 xml:space="preserve">От Тальского с/с </w:t>
            </w:r>
          </w:p>
          <w:p w:rsidR="002321C6" w:rsidRPr="005D6C3B" w:rsidRDefault="002321C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МТ 382</w:t>
            </w:r>
          </w:p>
        </w:tc>
      </w:tr>
      <w:tr w:rsidR="00436046" w:rsidRPr="005D6C3B" w:rsidTr="00FA2D26">
        <w:tc>
          <w:tcPr>
            <w:tcW w:w="540" w:type="dxa"/>
          </w:tcPr>
          <w:p w:rsidR="00436046" w:rsidRPr="005D6C3B" w:rsidRDefault="00902A6C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D60966" w:rsidRPr="005D6C3B" w:rsidRDefault="00FA2D2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С.</w:t>
            </w:r>
            <w:r w:rsidR="002321C6" w:rsidRPr="005D6C3B">
              <w:rPr>
                <w:rFonts w:ascii="Arial" w:hAnsi="Arial" w:cs="Arial"/>
                <w:sz w:val="24"/>
                <w:szCs w:val="24"/>
              </w:rPr>
              <w:t xml:space="preserve">Талое </w:t>
            </w:r>
          </w:p>
          <w:p w:rsidR="00436046" w:rsidRPr="005D6C3B" w:rsidRDefault="002321C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юг Тальского кладбища 500 м</w:t>
            </w:r>
          </w:p>
        </w:tc>
        <w:tc>
          <w:tcPr>
            <w:tcW w:w="2283" w:type="dxa"/>
          </w:tcPr>
          <w:p w:rsidR="00436046" w:rsidRPr="005D6C3B" w:rsidRDefault="002321C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До 25.04.2023 г.</w:t>
            </w:r>
          </w:p>
          <w:p w:rsidR="002321C6" w:rsidRPr="005D6C3B" w:rsidRDefault="002321C6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Проведение учений по отжигу сухой растительности</w:t>
            </w:r>
          </w:p>
        </w:tc>
        <w:tc>
          <w:tcPr>
            <w:tcW w:w="1855" w:type="dxa"/>
          </w:tcPr>
          <w:p w:rsidR="00436046" w:rsidRPr="005D6C3B" w:rsidRDefault="00967065" w:rsidP="0043604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Специалист сельсовета Мальцева М.В.</w:t>
            </w:r>
          </w:p>
        </w:tc>
        <w:tc>
          <w:tcPr>
            <w:tcW w:w="2221" w:type="dxa"/>
          </w:tcPr>
          <w:p w:rsidR="002321C6" w:rsidRPr="005D6C3B" w:rsidRDefault="002321C6" w:rsidP="002321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После схода снежного покрова. Площадь участка для отжига 20600 м</w:t>
            </w:r>
            <w:r w:rsidRPr="005D6C3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D6C3B">
              <w:rPr>
                <w:rFonts w:ascii="Arial" w:hAnsi="Arial" w:cs="Arial"/>
                <w:sz w:val="24"/>
                <w:szCs w:val="24"/>
              </w:rPr>
              <w:t>; привлекаемые силы и средства: от ПЧ-45: АЦ-5, 0-40-1 ед.</w:t>
            </w:r>
          </w:p>
          <w:p w:rsidR="00D60966" w:rsidRPr="005D6C3B" w:rsidRDefault="002321C6" w:rsidP="002321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lastRenderedPageBreak/>
              <w:t xml:space="preserve">От Тальского с/с </w:t>
            </w:r>
          </w:p>
          <w:p w:rsidR="00436046" w:rsidRPr="005D6C3B" w:rsidRDefault="002321C6" w:rsidP="002321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D6C3B">
              <w:rPr>
                <w:rFonts w:ascii="Arial" w:hAnsi="Arial" w:cs="Arial"/>
                <w:sz w:val="24"/>
                <w:szCs w:val="24"/>
              </w:rPr>
              <w:t>МТ 382</w:t>
            </w:r>
          </w:p>
        </w:tc>
      </w:tr>
    </w:tbl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436046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Специалист сельсовета                                                                              </w:t>
      </w:r>
      <w:r w:rsidR="00D60966" w:rsidRPr="005D6C3B">
        <w:rPr>
          <w:rFonts w:ascii="Arial" w:hAnsi="Arial" w:cs="Arial"/>
          <w:sz w:val="24"/>
          <w:szCs w:val="24"/>
        </w:rPr>
        <w:t xml:space="preserve">      </w:t>
      </w:r>
      <w:r w:rsidRPr="005D6C3B">
        <w:rPr>
          <w:rFonts w:ascii="Arial" w:hAnsi="Arial" w:cs="Arial"/>
          <w:sz w:val="24"/>
          <w:szCs w:val="24"/>
        </w:rPr>
        <w:t>Мальцева М.В.</w:t>
      </w: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436046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>СОГЛАСОВАНО:</w:t>
      </w: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>Начальник пожарной части № 45 3 ПСО ФПС ГПС ГУ МЧС России по Красноярскому краю</w:t>
      </w: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</w:rPr>
        <w:t xml:space="preserve"> </w:t>
      </w:r>
    </w:p>
    <w:p w:rsidR="00504BA3" w:rsidRPr="005D6C3B" w:rsidRDefault="00504BA3" w:rsidP="00504BA3">
      <w:pPr>
        <w:pStyle w:val="a3"/>
        <w:rPr>
          <w:rFonts w:ascii="Arial" w:hAnsi="Arial" w:cs="Arial"/>
          <w:sz w:val="24"/>
          <w:szCs w:val="24"/>
        </w:rPr>
      </w:pPr>
    </w:p>
    <w:p w:rsidR="00436046" w:rsidRPr="005D6C3B" w:rsidRDefault="00504BA3" w:rsidP="00D60966">
      <w:pPr>
        <w:pStyle w:val="a3"/>
        <w:rPr>
          <w:rFonts w:ascii="Arial" w:hAnsi="Arial" w:cs="Arial"/>
          <w:sz w:val="24"/>
          <w:szCs w:val="24"/>
        </w:rPr>
      </w:pPr>
      <w:r w:rsidRPr="005D6C3B">
        <w:rPr>
          <w:rFonts w:ascii="Arial" w:hAnsi="Arial" w:cs="Arial"/>
          <w:sz w:val="24"/>
          <w:szCs w:val="24"/>
          <w:lang w:val="en-US"/>
        </w:rPr>
        <w:t>___________________</w:t>
      </w:r>
      <w:r w:rsidRPr="005D6C3B">
        <w:rPr>
          <w:rFonts w:ascii="Arial" w:hAnsi="Arial" w:cs="Arial"/>
          <w:sz w:val="24"/>
          <w:szCs w:val="24"/>
        </w:rPr>
        <w:t>А.Н. Смиренский</w:t>
      </w:r>
    </w:p>
    <w:sectPr w:rsidR="00436046" w:rsidRPr="005D6C3B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9690D"/>
    <w:multiLevelType w:val="hybridMultilevel"/>
    <w:tmpl w:val="94447BAA"/>
    <w:lvl w:ilvl="0" w:tplc="01265A60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3A2"/>
    <w:rsid w:val="0000012D"/>
    <w:rsid w:val="00040421"/>
    <w:rsid w:val="000571D6"/>
    <w:rsid w:val="000E4CFF"/>
    <w:rsid w:val="002321C6"/>
    <w:rsid w:val="002E56EB"/>
    <w:rsid w:val="00436046"/>
    <w:rsid w:val="0047614C"/>
    <w:rsid w:val="00504BA3"/>
    <w:rsid w:val="005D6C3B"/>
    <w:rsid w:val="007B5D7F"/>
    <w:rsid w:val="00855658"/>
    <w:rsid w:val="008D301C"/>
    <w:rsid w:val="00902A6C"/>
    <w:rsid w:val="00967065"/>
    <w:rsid w:val="009A42B0"/>
    <w:rsid w:val="00B04AF5"/>
    <w:rsid w:val="00BA4F6F"/>
    <w:rsid w:val="00D60966"/>
    <w:rsid w:val="00D673A2"/>
    <w:rsid w:val="00FA2D26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FB9D-E866-4EAC-823B-0664BFF8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673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673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43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</cp:revision>
  <cp:lastPrinted>2023-02-28T02:53:00Z</cp:lastPrinted>
  <dcterms:created xsi:type="dcterms:W3CDTF">2023-02-21T03:40:00Z</dcterms:created>
  <dcterms:modified xsi:type="dcterms:W3CDTF">2023-03-07T02:23:00Z</dcterms:modified>
</cp:coreProperties>
</file>