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00" w:rsidRDefault="00367100" w:rsidP="00367100">
      <w:pPr>
        <w:jc w:val="center"/>
        <w:rPr>
          <w:b/>
        </w:rPr>
      </w:pPr>
    </w:p>
    <w:p w:rsidR="00367100" w:rsidRPr="002A0813" w:rsidRDefault="00367100" w:rsidP="00367100">
      <w:pPr>
        <w:rPr>
          <w:rFonts w:ascii="Arial" w:hAnsi="Arial" w:cs="Arial"/>
          <w:b/>
        </w:rPr>
      </w:pPr>
      <w:r w:rsidRPr="002A0813">
        <w:rPr>
          <w:rFonts w:ascii="Arial" w:hAnsi="Arial" w:cs="Arial"/>
          <w:b/>
        </w:rPr>
        <w:t xml:space="preserve">                                АДМИНИСТРАЦИЯ ТАЛЬСКОГО СЕЛЬСОВЕТА</w:t>
      </w:r>
    </w:p>
    <w:p w:rsidR="00367100" w:rsidRPr="002A0813" w:rsidRDefault="00367100" w:rsidP="00367100">
      <w:pPr>
        <w:jc w:val="center"/>
        <w:rPr>
          <w:rFonts w:ascii="Arial" w:hAnsi="Arial" w:cs="Arial"/>
          <w:b/>
        </w:rPr>
      </w:pPr>
      <w:r w:rsidRPr="002A0813">
        <w:rPr>
          <w:rFonts w:ascii="Arial" w:hAnsi="Arial" w:cs="Arial"/>
          <w:b/>
        </w:rPr>
        <w:t>ЕМЕЛЬЯНОВСКОГО РАЙОНА</w:t>
      </w:r>
      <w:r w:rsidRPr="002A0813">
        <w:rPr>
          <w:rFonts w:ascii="Arial" w:hAnsi="Arial" w:cs="Arial"/>
          <w:b/>
        </w:rPr>
        <w:br/>
        <w:t>КРАСНОЯРСКОГО КРАЯ</w:t>
      </w:r>
    </w:p>
    <w:p w:rsidR="00367100" w:rsidRPr="002A0813" w:rsidRDefault="00367100" w:rsidP="00367100">
      <w:pPr>
        <w:jc w:val="center"/>
        <w:rPr>
          <w:rFonts w:ascii="Arial" w:hAnsi="Arial" w:cs="Arial"/>
          <w:b/>
        </w:rPr>
      </w:pPr>
    </w:p>
    <w:p w:rsidR="00367100" w:rsidRPr="002A0813" w:rsidRDefault="009A4EDB" w:rsidP="0036710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21.02</w:t>
      </w:r>
      <w:r w:rsidR="002A0813" w:rsidRPr="002A0813">
        <w:rPr>
          <w:rFonts w:ascii="Arial" w:hAnsi="Arial" w:cs="Arial"/>
          <w:b/>
          <w:sz w:val="24"/>
          <w:szCs w:val="24"/>
        </w:rPr>
        <w:t>. 2023</w:t>
      </w:r>
      <w:r w:rsidR="00367100" w:rsidRPr="002A0813">
        <w:rPr>
          <w:rFonts w:ascii="Arial" w:hAnsi="Arial" w:cs="Arial"/>
          <w:b/>
          <w:sz w:val="24"/>
          <w:szCs w:val="24"/>
        </w:rPr>
        <w:t xml:space="preserve">                                                   с. Талое                </w:t>
      </w:r>
      <w:r w:rsidR="002A0813">
        <w:rPr>
          <w:rFonts w:ascii="Arial" w:hAnsi="Arial" w:cs="Arial"/>
          <w:b/>
          <w:sz w:val="24"/>
          <w:szCs w:val="24"/>
        </w:rPr>
        <w:t xml:space="preserve">                     </w:t>
      </w:r>
      <w:r w:rsidR="00367100" w:rsidRPr="002A0813">
        <w:rPr>
          <w:rFonts w:ascii="Arial" w:hAnsi="Arial" w:cs="Arial"/>
          <w:b/>
          <w:sz w:val="24"/>
          <w:szCs w:val="24"/>
        </w:rPr>
        <w:t xml:space="preserve">   № 10 –П </w:t>
      </w:r>
    </w:p>
    <w:p w:rsidR="00367100" w:rsidRPr="002A0813" w:rsidRDefault="00367100" w:rsidP="00367100">
      <w:pPr>
        <w:jc w:val="center"/>
        <w:rPr>
          <w:rFonts w:ascii="Arial" w:hAnsi="Arial" w:cs="Arial"/>
          <w:b/>
        </w:rPr>
      </w:pPr>
      <w:r w:rsidRPr="002A0813">
        <w:rPr>
          <w:rFonts w:ascii="Arial" w:hAnsi="Arial" w:cs="Arial"/>
          <w:b/>
        </w:rPr>
        <w:t xml:space="preserve">                               </w:t>
      </w:r>
    </w:p>
    <w:p w:rsidR="00367100" w:rsidRPr="002A0813" w:rsidRDefault="00367100" w:rsidP="00367100">
      <w:pPr>
        <w:jc w:val="center"/>
        <w:rPr>
          <w:rFonts w:ascii="Arial" w:hAnsi="Arial" w:cs="Arial"/>
          <w:b/>
        </w:rPr>
      </w:pPr>
      <w:r w:rsidRPr="002A0813">
        <w:rPr>
          <w:rFonts w:ascii="Arial" w:hAnsi="Arial" w:cs="Arial"/>
          <w:b/>
        </w:rPr>
        <w:t xml:space="preserve">ПОСТАНОВЛЕНИЕ                                                      </w:t>
      </w:r>
    </w:p>
    <w:p w:rsidR="00367100" w:rsidRPr="002A0813" w:rsidRDefault="00367100" w:rsidP="00367100">
      <w:pPr>
        <w:pStyle w:val="a3"/>
        <w:rPr>
          <w:rFonts w:ascii="Arial" w:hAnsi="Arial" w:cs="Arial"/>
          <w:b/>
          <w:sz w:val="24"/>
          <w:szCs w:val="24"/>
        </w:rPr>
      </w:pPr>
    </w:p>
    <w:p w:rsidR="00367100" w:rsidRPr="002A0813" w:rsidRDefault="00367100" w:rsidP="00367100">
      <w:pPr>
        <w:pStyle w:val="a3"/>
        <w:rPr>
          <w:rFonts w:ascii="Arial" w:hAnsi="Arial" w:cs="Arial"/>
          <w:b/>
          <w:sz w:val="24"/>
          <w:szCs w:val="24"/>
        </w:rPr>
      </w:pPr>
    </w:p>
    <w:p w:rsidR="00367100" w:rsidRPr="002A0813" w:rsidRDefault="00367100" w:rsidP="00367100">
      <w:pPr>
        <w:jc w:val="center"/>
        <w:rPr>
          <w:rFonts w:ascii="Arial" w:hAnsi="Arial" w:cs="Arial"/>
          <w:b/>
        </w:rPr>
      </w:pPr>
    </w:p>
    <w:p w:rsidR="00367100" w:rsidRPr="002A0813" w:rsidRDefault="00367100" w:rsidP="00367100">
      <w:pPr>
        <w:rPr>
          <w:rFonts w:ascii="Arial" w:hAnsi="Arial" w:cs="Arial"/>
        </w:rPr>
      </w:pPr>
      <w:r w:rsidRPr="002A0813">
        <w:rPr>
          <w:rFonts w:ascii="Arial" w:hAnsi="Arial" w:cs="Arial"/>
        </w:rPr>
        <w:t xml:space="preserve">О пожарной безопасности в </w:t>
      </w:r>
    </w:p>
    <w:p w:rsidR="00367100" w:rsidRPr="002A0813" w:rsidRDefault="00367100" w:rsidP="00367100">
      <w:pPr>
        <w:rPr>
          <w:rFonts w:ascii="Arial" w:hAnsi="Arial" w:cs="Arial"/>
        </w:rPr>
      </w:pPr>
      <w:r w:rsidRPr="002A0813">
        <w:rPr>
          <w:rFonts w:ascii="Arial" w:hAnsi="Arial" w:cs="Arial"/>
        </w:rPr>
        <w:t>весенне – летний пожароопасный</w:t>
      </w:r>
    </w:p>
    <w:p w:rsidR="00367100" w:rsidRPr="002A0813" w:rsidRDefault="00367100" w:rsidP="00367100">
      <w:pPr>
        <w:rPr>
          <w:rFonts w:ascii="Arial" w:hAnsi="Arial" w:cs="Arial"/>
        </w:rPr>
      </w:pPr>
      <w:r w:rsidRPr="002A0813">
        <w:rPr>
          <w:rFonts w:ascii="Arial" w:hAnsi="Arial" w:cs="Arial"/>
        </w:rPr>
        <w:t>период</w:t>
      </w:r>
    </w:p>
    <w:p w:rsidR="00367100" w:rsidRPr="002A0813" w:rsidRDefault="00367100" w:rsidP="00367100">
      <w:pPr>
        <w:rPr>
          <w:rFonts w:ascii="Arial" w:hAnsi="Arial" w:cs="Arial"/>
          <w:b/>
        </w:rPr>
      </w:pPr>
    </w:p>
    <w:p w:rsidR="00367100" w:rsidRPr="002A0813" w:rsidRDefault="00367100" w:rsidP="00367100">
      <w:pPr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 xml:space="preserve">       Во исполнение Федерального закона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безопасности», Решения Тальского сельского Совета депутатов  от 27.11.2006 № 9-30-р «О предупреждении и ликвидации чрезвычайной ситуации и противопожарной безопасности», Устава Тальского сельсовета ПОСТАНОВЛЯЮ:</w:t>
      </w:r>
    </w:p>
    <w:p w:rsidR="00367100" w:rsidRPr="002A0813" w:rsidRDefault="00367100" w:rsidP="00367100">
      <w:pPr>
        <w:jc w:val="both"/>
        <w:rPr>
          <w:rFonts w:ascii="Arial" w:hAnsi="Arial" w:cs="Arial"/>
        </w:rPr>
      </w:pPr>
    </w:p>
    <w:p w:rsidR="00367100" w:rsidRPr="002A0813" w:rsidRDefault="00367100" w:rsidP="00367100">
      <w:pPr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 xml:space="preserve">       1.Руководителям учреждений, организаций обеспечить выполнение мер пожарной безопасности на подведомственной территории. Обеспечить контроль, за исправным состоянием источников противопожарного водоснабжения: пожарных водоемов, водонапорных башен и подъездных путей к ним.</w:t>
      </w:r>
    </w:p>
    <w:p w:rsidR="00367100" w:rsidRPr="002A0813" w:rsidRDefault="00367100" w:rsidP="00367100">
      <w:pPr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 xml:space="preserve">        2.Депутатам сельского Совета, работникам органов социальной защиты и опеки, совместно с участковым инспектором и членами жилищно-бытовой комиссии активизировать деятельность по профилактике пожаров в местах проживания неблагополучных семей и социально – незащищенных слоев населения.</w:t>
      </w:r>
    </w:p>
    <w:p w:rsidR="00367100" w:rsidRPr="002A0813" w:rsidRDefault="00367100" w:rsidP="00367100">
      <w:pPr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 xml:space="preserve">       3.При проведении схода граждан включить вопрос обеспечения пожарной безопасности на весенне – летний пожароопасный период в повестку дня схода.</w:t>
      </w:r>
    </w:p>
    <w:p w:rsidR="00367100" w:rsidRPr="002A0813" w:rsidRDefault="00367100" w:rsidP="00367100">
      <w:pPr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 xml:space="preserve">       4.Утвердить перечень первичных средств пожаротушения для жилых домов на территории Тальского сельсовета согласно Приложению №1</w:t>
      </w:r>
    </w:p>
    <w:p w:rsidR="00367100" w:rsidRPr="002A0813" w:rsidRDefault="00367100" w:rsidP="00367100">
      <w:pPr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 xml:space="preserve">       5.Утвердить перечень мероприятий, подлежащих реализации в весенне-летний пожароопасный период на территории Тальского сельсовета, согласно приложению №2.</w:t>
      </w:r>
    </w:p>
    <w:p w:rsidR="00367100" w:rsidRPr="002A0813" w:rsidRDefault="00367100" w:rsidP="00367100">
      <w:pPr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 xml:space="preserve">       6.Контроль за исполнение настоящего постановления оставляю за собой.</w:t>
      </w:r>
    </w:p>
    <w:p w:rsidR="00367100" w:rsidRPr="002A0813" w:rsidRDefault="00367100" w:rsidP="00367100">
      <w:pPr>
        <w:rPr>
          <w:rFonts w:ascii="Arial" w:hAnsi="Arial" w:cs="Arial"/>
        </w:rPr>
      </w:pPr>
    </w:p>
    <w:p w:rsidR="00367100" w:rsidRPr="002A0813" w:rsidRDefault="00367100" w:rsidP="00367100">
      <w:pPr>
        <w:rPr>
          <w:rFonts w:ascii="Arial" w:hAnsi="Arial" w:cs="Arial"/>
        </w:rPr>
      </w:pPr>
      <w:r w:rsidRPr="002A0813">
        <w:rPr>
          <w:rFonts w:ascii="Arial" w:hAnsi="Arial" w:cs="Arial"/>
        </w:rPr>
        <w:t>Глава   сельсовета                                                                        В.Г. Стерехов</w:t>
      </w:r>
    </w:p>
    <w:p w:rsidR="00367100" w:rsidRPr="002A0813" w:rsidRDefault="00367100" w:rsidP="00367100">
      <w:pPr>
        <w:rPr>
          <w:rFonts w:ascii="Arial" w:hAnsi="Arial" w:cs="Arial"/>
        </w:rPr>
      </w:pPr>
    </w:p>
    <w:p w:rsidR="00367100" w:rsidRPr="002A0813" w:rsidRDefault="00367100" w:rsidP="00367100">
      <w:pPr>
        <w:jc w:val="right"/>
        <w:rPr>
          <w:rFonts w:ascii="Arial" w:hAnsi="Arial" w:cs="Arial"/>
        </w:rPr>
      </w:pPr>
    </w:p>
    <w:p w:rsidR="00367100" w:rsidRPr="002A0813" w:rsidRDefault="00367100" w:rsidP="00367100">
      <w:pPr>
        <w:jc w:val="right"/>
        <w:rPr>
          <w:rFonts w:ascii="Arial" w:hAnsi="Arial" w:cs="Arial"/>
        </w:rPr>
      </w:pPr>
    </w:p>
    <w:p w:rsidR="00367100" w:rsidRPr="002A0813" w:rsidRDefault="00367100" w:rsidP="00367100">
      <w:pPr>
        <w:jc w:val="right"/>
        <w:rPr>
          <w:rFonts w:ascii="Arial" w:hAnsi="Arial" w:cs="Arial"/>
        </w:rPr>
      </w:pPr>
    </w:p>
    <w:p w:rsidR="00367100" w:rsidRPr="002A0813" w:rsidRDefault="00367100" w:rsidP="00367100">
      <w:pPr>
        <w:jc w:val="right"/>
        <w:rPr>
          <w:rFonts w:ascii="Arial" w:hAnsi="Arial" w:cs="Arial"/>
        </w:rPr>
      </w:pPr>
    </w:p>
    <w:p w:rsidR="00367100" w:rsidRPr="002A0813" w:rsidRDefault="00367100" w:rsidP="00367100">
      <w:pPr>
        <w:jc w:val="right"/>
        <w:rPr>
          <w:rFonts w:ascii="Arial" w:hAnsi="Arial" w:cs="Arial"/>
        </w:rPr>
      </w:pPr>
    </w:p>
    <w:p w:rsidR="002A0813" w:rsidRDefault="002A0813" w:rsidP="00367100">
      <w:pPr>
        <w:jc w:val="right"/>
        <w:rPr>
          <w:rFonts w:ascii="Arial" w:hAnsi="Arial" w:cs="Arial"/>
        </w:rPr>
      </w:pPr>
    </w:p>
    <w:p w:rsidR="002A0813" w:rsidRDefault="002A0813" w:rsidP="00367100">
      <w:pPr>
        <w:jc w:val="right"/>
        <w:rPr>
          <w:rFonts w:ascii="Arial" w:hAnsi="Arial" w:cs="Arial"/>
        </w:rPr>
      </w:pPr>
    </w:p>
    <w:p w:rsidR="002A0813" w:rsidRDefault="002A0813" w:rsidP="00367100">
      <w:pPr>
        <w:jc w:val="right"/>
        <w:rPr>
          <w:rFonts w:ascii="Arial" w:hAnsi="Arial" w:cs="Arial"/>
        </w:rPr>
      </w:pPr>
    </w:p>
    <w:p w:rsidR="002A0813" w:rsidRDefault="002A0813" w:rsidP="00367100">
      <w:pPr>
        <w:jc w:val="right"/>
        <w:rPr>
          <w:rFonts w:ascii="Arial" w:hAnsi="Arial" w:cs="Arial"/>
        </w:rPr>
      </w:pPr>
    </w:p>
    <w:p w:rsidR="002A0813" w:rsidRDefault="002A0813" w:rsidP="00367100">
      <w:pPr>
        <w:jc w:val="right"/>
        <w:rPr>
          <w:rFonts w:ascii="Arial" w:hAnsi="Arial" w:cs="Arial"/>
        </w:rPr>
      </w:pPr>
    </w:p>
    <w:p w:rsidR="00367100" w:rsidRPr="002A0813" w:rsidRDefault="00367100" w:rsidP="00367100">
      <w:pPr>
        <w:jc w:val="right"/>
        <w:rPr>
          <w:rFonts w:ascii="Arial" w:hAnsi="Arial" w:cs="Arial"/>
        </w:rPr>
      </w:pPr>
      <w:r w:rsidRPr="002A0813">
        <w:rPr>
          <w:rFonts w:ascii="Arial" w:hAnsi="Arial" w:cs="Arial"/>
        </w:rPr>
        <w:lastRenderedPageBreak/>
        <w:t>ПРИЛОЖЕНИЕ № 1</w:t>
      </w:r>
    </w:p>
    <w:p w:rsidR="00367100" w:rsidRPr="002A0813" w:rsidRDefault="00367100" w:rsidP="00367100">
      <w:pPr>
        <w:jc w:val="right"/>
        <w:rPr>
          <w:rFonts w:ascii="Arial" w:hAnsi="Arial" w:cs="Arial"/>
        </w:rPr>
      </w:pPr>
      <w:r w:rsidRPr="002A0813">
        <w:rPr>
          <w:rFonts w:ascii="Arial" w:hAnsi="Arial" w:cs="Arial"/>
        </w:rPr>
        <w:t>к Постановлению  администрации</w:t>
      </w:r>
    </w:p>
    <w:p w:rsidR="00367100" w:rsidRPr="002A0813" w:rsidRDefault="009A4EDB" w:rsidP="003671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Тальского сельсовета от 21.02</w:t>
      </w:r>
      <w:r w:rsidR="002A0813">
        <w:rPr>
          <w:rFonts w:ascii="Arial" w:hAnsi="Arial" w:cs="Arial"/>
        </w:rPr>
        <w:t>. 2023</w:t>
      </w:r>
      <w:r w:rsidR="00367100" w:rsidRPr="002A0813">
        <w:rPr>
          <w:rFonts w:ascii="Arial" w:hAnsi="Arial" w:cs="Arial"/>
        </w:rPr>
        <w:t xml:space="preserve">г.  </w:t>
      </w:r>
      <w:proofErr w:type="gramStart"/>
      <w:r w:rsidR="00367100" w:rsidRPr="002A0813">
        <w:rPr>
          <w:rFonts w:ascii="Arial" w:hAnsi="Arial" w:cs="Arial"/>
        </w:rPr>
        <w:t>№  10</w:t>
      </w:r>
      <w:proofErr w:type="gramEnd"/>
      <w:r w:rsidR="00367100" w:rsidRPr="002A0813">
        <w:rPr>
          <w:rFonts w:ascii="Arial" w:hAnsi="Arial" w:cs="Arial"/>
        </w:rPr>
        <w:t xml:space="preserve">- П                                  </w:t>
      </w:r>
    </w:p>
    <w:p w:rsidR="00367100" w:rsidRPr="002A0813" w:rsidRDefault="00367100" w:rsidP="00367100">
      <w:pPr>
        <w:jc w:val="right"/>
        <w:rPr>
          <w:rFonts w:ascii="Arial" w:hAnsi="Arial" w:cs="Arial"/>
        </w:rPr>
      </w:pPr>
    </w:p>
    <w:p w:rsidR="00367100" w:rsidRPr="002A0813" w:rsidRDefault="00367100" w:rsidP="00367100">
      <w:pPr>
        <w:jc w:val="right"/>
        <w:rPr>
          <w:rFonts w:ascii="Arial" w:hAnsi="Arial" w:cs="Arial"/>
        </w:rPr>
      </w:pPr>
    </w:p>
    <w:p w:rsidR="00367100" w:rsidRPr="002A0813" w:rsidRDefault="00367100" w:rsidP="00367100">
      <w:pPr>
        <w:jc w:val="center"/>
        <w:rPr>
          <w:rFonts w:ascii="Arial" w:hAnsi="Arial" w:cs="Arial"/>
        </w:rPr>
      </w:pPr>
      <w:r w:rsidRPr="002A0813">
        <w:rPr>
          <w:rFonts w:ascii="Arial" w:hAnsi="Arial" w:cs="Arial"/>
          <w:b/>
        </w:rPr>
        <w:t>П Е Р Е Ч Е Н Ь</w:t>
      </w:r>
    </w:p>
    <w:p w:rsidR="00367100" w:rsidRPr="002A0813" w:rsidRDefault="00367100" w:rsidP="00367100">
      <w:pPr>
        <w:jc w:val="center"/>
        <w:rPr>
          <w:rFonts w:ascii="Arial" w:hAnsi="Arial" w:cs="Arial"/>
          <w:b/>
        </w:rPr>
      </w:pPr>
      <w:r w:rsidRPr="002A0813">
        <w:rPr>
          <w:rFonts w:ascii="Arial" w:hAnsi="Arial" w:cs="Arial"/>
          <w:b/>
        </w:rPr>
        <w:t xml:space="preserve">Первичных средств пожаротушения для жилых </w:t>
      </w:r>
    </w:p>
    <w:p w:rsidR="00367100" w:rsidRPr="002A0813" w:rsidRDefault="00367100" w:rsidP="00367100">
      <w:pPr>
        <w:jc w:val="center"/>
        <w:rPr>
          <w:rFonts w:ascii="Arial" w:hAnsi="Arial" w:cs="Arial"/>
          <w:b/>
        </w:rPr>
      </w:pPr>
      <w:r w:rsidRPr="002A0813">
        <w:rPr>
          <w:rFonts w:ascii="Arial" w:hAnsi="Arial" w:cs="Arial"/>
          <w:b/>
        </w:rPr>
        <w:t>домов на территории Тальского сельсовета</w:t>
      </w:r>
    </w:p>
    <w:p w:rsidR="00367100" w:rsidRPr="002A0813" w:rsidRDefault="00367100" w:rsidP="00367100">
      <w:pPr>
        <w:jc w:val="both"/>
        <w:rPr>
          <w:rFonts w:ascii="Arial" w:hAnsi="Arial" w:cs="Arial"/>
          <w:b/>
        </w:rPr>
      </w:pPr>
    </w:p>
    <w:p w:rsidR="00367100" w:rsidRPr="002A0813" w:rsidRDefault="00367100" w:rsidP="0036710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>Информирование населения о мерах пожарной безопасности, о происшедших пожарах, причинах и условиях, способствующих их возникновению.</w:t>
      </w:r>
    </w:p>
    <w:p w:rsidR="00367100" w:rsidRPr="002A0813" w:rsidRDefault="00367100" w:rsidP="0036710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>Проведение бесед о мерах пожарной безопасности силами депутатов сельского Совета и участкового милиционера.</w:t>
      </w:r>
    </w:p>
    <w:p w:rsidR="00367100" w:rsidRPr="002A0813" w:rsidRDefault="00367100" w:rsidP="0036710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 xml:space="preserve">У </w:t>
      </w:r>
      <w:proofErr w:type="gramStart"/>
      <w:r w:rsidRPr="002A0813">
        <w:rPr>
          <w:rFonts w:ascii="Arial" w:hAnsi="Arial" w:cs="Arial"/>
        </w:rPr>
        <w:t>каждого  жилого</w:t>
      </w:r>
      <w:proofErr w:type="gramEnd"/>
      <w:r w:rsidRPr="002A0813">
        <w:rPr>
          <w:rFonts w:ascii="Arial" w:hAnsi="Arial" w:cs="Arial"/>
        </w:rPr>
        <w:t xml:space="preserve"> дома должна быть установлена  ёмкость с водой объёмом не менее 0,2 куб. м.,  немеханизированный пожарный инструмент ( лом, лопата, багор) и два ведра.</w:t>
      </w:r>
    </w:p>
    <w:p w:rsidR="00367100" w:rsidRPr="002A0813" w:rsidRDefault="00367100" w:rsidP="0036710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>У входа в частные дома (в том числе коттеджи, дачи), в которых применяются газовые баллоны, необходимо размещать предупреждающий знак пожарной безопасности с надписью «ОГНЕОПАСНО. БАЛЛОНЫ С ГАЗОМ».</w:t>
      </w:r>
    </w:p>
    <w:p w:rsidR="00367100" w:rsidRPr="002A0813" w:rsidRDefault="00367100" w:rsidP="00367100">
      <w:pPr>
        <w:ind w:left="708"/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 xml:space="preserve"> Знаки безопасности следует размещать таким образом, чтобы                           зрительное восприятие знака не зависело от положения ворот или </w:t>
      </w:r>
    </w:p>
    <w:p w:rsidR="00367100" w:rsidRPr="002A0813" w:rsidRDefault="00367100" w:rsidP="00367100">
      <w:pPr>
        <w:ind w:left="708"/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>дверей (открыто, закрыто).</w:t>
      </w:r>
    </w:p>
    <w:p w:rsidR="00367100" w:rsidRPr="002A0813" w:rsidRDefault="00367100" w:rsidP="00367100">
      <w:pPr>
        <w:ind w:left="708"/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 xml:space="preserve">     Знак должен быть прямоугольной формы со сторонами 200 х 400          мм, иметь белый фон, по краям на расстоянии 5 мм от края черную кайму шириной 5 мм. Цвет шрифта контрастный черный, высота букв 35 мм, ширина 20 мм, толщина линий 5 мм. Надпись выполняется по центру в две строки, расстояние между строками 20 мм.</w:t>
      </w:r>
    </w:p>
    <w:p w:rsidR="00367100" w:rsidRPr="002A0813" w:rsidRDefault="00367100" w:rsidP="0036710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>Подъезды к жилым домам должны быть всегда свободными для                                                                                                 проезда пожарной техники.</w:t>
      </w:r>
    </w:p>
    <w:p w:rsidR="00367100" w:rsidRPr="002A0813" w:rsidRDefault="00367100" w:rsidP="0036710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A0813">
        <w:rPr>
          <w:rFonts w:ascii="Arial" w:hAnsi="Arial" w:cs="Arial"/>
        </w:rPr>
        <w:t>Использование первичных средств пожаротушения,              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367100" w:rsidRPr="002A0813" w:rsidRDefault="00367100" w:rsidP="00367100">
      <w:pPr>
        <w:rPr>
          <w:rFonts w:ascii="Arial" w:hAnsi="Arial" w:cs="Arial"/>
        </w:rPr>
      </w:pPr>
    </w:p>
    <w:p w:rsidR="00367100" w:rsidRPr="002A0813" w:rsidRDefault="00367100" w:rsidP="00367100">
      <w:pPr>
        <w:rPr>
          <w:rFonts w:ascii="Arial" w:hAnsi="Arial" w:cs="Arial"/>
        </w:rPr>
      </w:pPr>
    </w:p>
    <w:p w:rsidR="00367100" w:rsidRPr="002A0813" w:rsidRDefault="00367100" w:rsidP="00367100">
      <w:pPr>
        <w:rPr>
          <w:rFonts w:ascii="Arial" w:hAnsi="Arial" w:cs="Arial"/>
        </w:rPr>
      </w:pPr>
    </w:p>
    <w:p w:rsidR="00367100" w:rsidRPr="002A0813" w:rsidRDefault="00367100" w:rsidP="00367100">
      <w:pPr>
        <w:rPr>
          <w:rFonts w:ascii="Arial" w:hAnsi="Arial" w:cs="Arial"/>
        </w:rPr>
      </w:pPr>
    </w:p>
    <w:p w:rsidR="00367100" w:rsidRPr="002A0813" w:rsidRDefault="00367100" w:rsidP="00367100">
      <w:pPr>
        <w:rPr>
          <w:rFonts w:ascii="Arial" w:hAnsi="Arial" w:cs="Arial"/>
        </w:rPr>
      </w:pPr>
    </w:p>
    <w:p w:rsidR="00367100" w:rsidRPr="002A0813" w:rsidRDefault="00367100" w:rsidP="00367100">
      <w:pPr>
        <w:rPr>
          <w:rFonts w:ascii="Arial" w:hAnsi="Arial" w:cs="Arial"/>
        </w:rPr>
      </w:pPr>
    </w:p>
    <w:p w:rsidR="00367100" w:rsidRPr="002A0813" w:rsidRDefault="00367100" w:rsidP="00367100">
      <w:pPr>
        <w:rPr>
          <w:rFonts w:ascii="Arial" w:hAnsi="Arial" w:cs="Arial"/>
        </w:rPr>
      </w:pPr>
    </w:p>
    <w:p w:rsidR="00367100" w:rsidRPr="002A0813" w:rsidRDefault="00367100" w:rsidP="00367100">
      <w:pPr>
        <w:jc w:val="right"/>
        <w:rPr>
          <w:rFonts w:ascii="Arial" w:hAnsi="Arial" w:cs="Arial"/>
        </w:rPr>
      </w:pPr>
    </w:p>
    <w:p w:rsidR="00367100" w:rsidRPr="002A0813" w:rsidRDefault="00367100" w:rsidP="00367100">
      <w:pPr>
        <w:jc w:val="right"/>
        <w:rPr>
          <w:rFonts w:ascii="Arial" w:hAnsi="Arial" w:cs="Arial"/>
        </w:rPr>
      </w:pPr>
    </w:p>
    <w:p w:rsidR="00367100" w:rsidRPr="002A0813" w:rsidRDefault="00367100" w:rsidP="00367100">
      <w:pPr>
        <w:jc w:val="right"/>
        <w:rPr>
          <w:rFonts w:ascii="Arial" w:hAnsi="Arial" w:cs="Arial"/>
        </w:rPr>
      </w:pPr>
    </w:p>
    <w:p w:rsidR="00367100" w:rsidRPr="002A0813" w:rsidRDefault="00367100" w:rsidP="00367100">
      <w:pPr>
        <w:jc w:val="right"/>
        <w:rPr>
          <w:rFonts w:ascii="Arial" w:hAnsi="Arial" w:cs="Arial"/>
        </w:rPr>
      </w:pPr>
    </w:p>
    <w:p w:rsidR="00367100" w:rsidRPr="002A0813" w:rsidRDefault="00367100" w:rsidP="00367100">
      <w:pPr>
        <w:jc w:val="right"/>
        <w:rPr>
          <w:rFonts w:ascii="Arial" w:hAnsi="Arial" w:cs="Arial"/>
        </w:rPr>
      </w:pPr>
    </w:p>
    <w:p w:rsidR="002A0813" w:rsidRDefault="002A0813" w:rsidP="00367100">
      <w:pPr>
        <w:jc w:val="right"/>
        <w:rPr>
          <w:rFonts w:ascii="Arial" w:hAnsi="Arial" w:cs="Arial"/>
        </w:rPr>
      </w:pPr>
    </w:p>
    <w:p w:rsidR="002A0813" w:rsidRDefault="002A0813" w:rsidP="00367100">
      <w:pPr>
        <w:jc w:val="right"/>
        <w:rPr>
          <w:rFonts w:ascii="Arial" w:hAnsi="Arial" w:cs="Arial"/>
        </w:rPr>
      </w:pPr>
    </w:p>
    <w:p w:rsidR="002A0813" w:rsidRDefault="002A0813" w:rsidP="00367100">
      <w:pPr>
        <w:jc w:val="right"/>
        <w:rPr>
          <w:rFonts w:ascii="Arial" w:hAnsi="Arial" w:cs="Arial"/>
        </w:rPr>
      </w:pPr>
    </w:p>
    <w:p w:rsidR="002A0813" w:rsidRDefault="002A0813" w:rsidP="00367100">
      <w:pPr>
        <w:jc w:val="right"/>
        <w:rPr>
          <w:rFonts w:ascii="Arial" w:hAnsi="Arial" w:cs="Arial"/>
        </w:rPr>
      </w:pPr>
    </w:p>
    <w:p w:rsidR="002A0813" w:rsidRDefault="002A0813" w:rsidP="00367100">
      <w:pPr>
        <w:jc w:val="right"/>
        <w:rPr>
          <w:rFonts w:ascii="Arial" w:hAnsi="Arial" w:cs="Arial"/>
        </w:rPr>
      </w:pPr>
    </w:p>
    <w:p w:rsidR="00367100" w:rsidRPr="002A0813" w:rsidRDefault="00367100" w:rsidP="00367100">
      <w:pPr>
        <w:jc w:val="right"/>
        <w:rPr>
          <w:rFonts w:ascii="Arial" w:hAnsi="Arial" w:cs="Arial"/>
        </w:rPr>
      </w:pPr>
      <w:r w:rsidRPr="002A0813">
        <w:rPr>
          <w:rFonts w:ascii="Arial" w:hAnsi="Arial" w:cs="Arial"/>
        </w:rPr>
        <w:lastRenderedPageBreak/>
        <w:t>ПРИЛОЖЕНИЕ № 2</w:t>
      </w:r>
    </w:p>
    <w:p w:rsidR="00367100" w:rsidRPr="002A0813" w:rsidRDefault="00367100" w:rsidP="00367100">
      <w:pPr>
        <w:jc w:val="right"/>
        <w:rPr>
          <w:rFonts w:ascii="Arial" w:hAnsi="Arial" w:cs="Arial"/>
        </w:rPr>
      </w:pPr>
      <w:r w:rsidRPr="002A0813">
        <w:rPr>
          <w:rFonts w:ascii="Arial" w:hAnsi="Arial" w:cs="Arial"/>
        </w:rPr>
        <w:t>к Постановлению  администрации</w:t>
      </w:r>
    </w:p>
    <w:p w:rsidR="00367100" w:rsidRPr="002A0813" w:rsidRDefault="002A0813" w:rsidP="003671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Тальского се</w:t>
      </w:r>
      <w:r w:rsidR="009A4EDB">
        <w:rPr>
          <w:rFonts w:ascii="Arial" w:hAnsi="Arial" w:cs="Arial"/>
        </w:rPr>
        <w:t>льсовета от 21.02</w:t>
      </w:r>
      <w:bookmarkStart w:id="0" w:name="_GoBack"/>
      <w:bookmarkEnd w:id="0"/>
      <w:r>
        <w:rPr>
          <w:rFonts w:ascii="Arial" w:hAnsi="Arial" w:cs="Arial"/>
        </w:rPr>
        <w:t>. 2023</w:t>
      </w:r>
      <w:r w:rsidR="00367100" w:rsidRPr="002A0813">
        <w:rPr>
          <w:rFonts w:ascii="Arial" w:hAnsi="Arial" w:cs="Arial"/>
        </w:rPr>
        <w:t xml:space="preserve">г.  </w:t>
      </w:r>
      <w:proofErr w:type="gramStart"/>
      <w:r w:rsidR="00367100" w:rsidRPr="002A0813">
        <w:rPr>
          <w:rFonts w:ascii="Arial" w:hAnsi="Arial" w:cs="Arial"/>
        </w:rPr>
        <w:t>№  10</w:t>
      </w:r>
      <w:proofErr w:type="gramEnd"/>
      <w:r w:rsidR="00367100" w:rsidRPr="002A0813">
        <w:rPr>
          <w:rFonts w:ascii="Arial" w:hAnsi="Arial" w:cs="Arial"/>
        </w:rPr>
        <w:t xml:space="preserve"> - П                                  </w:t>
      </w:r>
    </w:p>
    <w:p w:rsidR="00367100" w:rsidRPr="002A0813" w:rsidRDefault="00367100" w:rsidP="00367100">
      <w:pPr>
        <w:jc w:val="center"/>
        <w:rPr>
          <w:rFonts w:ascii="Arial" w:hAnsi="Arial" w:cs="Arial"/>
          <w:b/>
        </w:rPr>
      </w:pPr>
    </w:p>
    <w:p w:rsidR="00367100" w:rsidRPr="002A0813" w:rsidRDefault="00367100" w:rsidP="00367100">
      <w:pPr>
        <w:jc w:val="center"/>
        <w:rPr>
          <w:rFonts w:ascii="Arial" w:hAnsi="Arial" w:cs="Arial"/>
          <w:b/>
        </w:rPr>
      </w:pPr>
      <w:r w:rsidRPr="002A0813">
        <w:rPr>
          <w:rFonts w:ascii="Arial" w:hAnsi="Arial" w:cs="Arial"/>
          <w:b/>
        </w:rPr>
        <w:t>П Е Р Е Ч Е Н Ь</w:t>
      </w:r>
    </w:p>
    <w:p w:rsidR="00367100" w:rsidRPr="002A0813" w:rsidRDefault="00367100" w:rsidP="00367100">
      <w:pPr>
        <w:rPr>
          <w:rFonts w:ascii="Arial" w:hAnsi="Arial" w:cs="Arial"/>
          <w:b/>
        </w:rPr>
      </w:pPr>
      <w:r w:rsidRPr="002A0813">
        <w:rPr>
          <w:rFonts w:ascii="Arial" w:hAnsi="Arial" w:cs="Arial"/>
          <w:b/>
        </w:rPr>
        <w:t>мероприятий, подлежащих реализации в весенне- летний пожароопасный период на территории Тальского сельсовета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4387"/>
        <w:gridCol w:w="2296"/>
        <w:gridCol w:w="2315"/>
      </w:tblGrid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Наименование мероприятия</w:t>
            </w: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Срок реализации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 xml:space="preserve">Примечание </w:t>
            </w:r>
          </w:p>
        </w:tc>
      </w:tr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Подготовка и утверждение плана мероприятий на весенне-летний пожароопасный период, предусматривающего: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20 марта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</w:tc>
      </w:tr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 xml:space="preserve">Проведение ревизии и ремонта источников наружного противопожарного водоснабжения </w:t>
            </w:r>
          </w:p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 xml:space="preserve">(пожарные гидранты, водоёмы, водонапорные башни), в том числе подъездов к естественным водоёмам, восстановление указателей мест расположения </w:t>
            </w:r>
            <w:proofErr w:type="spellStart"/>
            <w:r w:rsidRPr="002A0813">
              <w:rPr>
                <w:rFonts w:ascii="Arial" w:hAnsi="Arial" w:cs="Arial"/>
              </w:rPr>
              <w:t>водоисточников</w:t>
            </w:r>
            <w:proofErr w:type="spellEnd"/>
            <w:r w:rsidRPr="002A0813">
              <w:rPr>
                <w:rFonts w:ascii="Arial" w:hAnsi="Arial" w:cs="Arial"/>
              </w:rPr>
              <w:t xml:space="preserve"> с подсветкой в ночное время суток;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до 1 апреля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</w:tc>
      </w:tr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Провести корректировку паспортов населенных пунктов, прилегающих к лесным массивам, подверженных угрозе распространения лесных пожаров в соответствии с постановлением  Правительства  Российской Федерации от 17.02.2014 № 113 «О внесении изменений в правила противопожарного режима в Российской Федерации»;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до 15 марта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</w:tc>
      </w:tr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Создание необходимого запаса огнетушащих средств, пожарно-технического вооружения для ликвидации пожаров;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до 10 апреля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</w:tc>
      </w:tr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Проведение проверок наличия на усадьбах граждан средств тушения пожаров и противопожарного инвентаря (багров, лопат, емкостей с водой и т.п.) для оказания первой помощи по тушению пожаров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До 15 апреля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</w:tc>
      </w:tr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Уборку горючих отходов с территорий, прилегающих к усадьбам граждан, муниципальным учреждениям;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До 30 апреля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</w:tc>
      </w:tr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 xml:space="preserve"> Оснащение территории общего пользования, муниципальных учреждений первичными </w:t>
            </w:r>
            <w:r w:rsidRPr="002A0813">
              <w:rPr>
                <w:rFonts w:ascii="Arial" w:hAnsi="Arial" w:cs="Arial"/>
              </w:rPr>
              <w:lastRenderedPageBreak/>
              <w:t>средствами тушения пожаров и противопожарным инвентарем;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оснащены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</w:tc>
      </w:tr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lastRenderedPageBreak/>
              <w:t>1.7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Восстановление и создание минерализованных полос (проведение опашки) на территории населенных пунктов, прилегающих к лесным массивам;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до установления сухой и жаркой погоды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</w:tc>
      </w:tr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Проведение сходов, собраний жителей по вопросам обеспечения пожарной безопасности в поселениях;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до 17  мая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</w:tc>
      </w:tr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Принятие постановления об установлении на территории сельсовета особого противопожарного режима,  котором должны быть предусмотрены: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 xml:space="preserve">По предложению </w:t>
            </w:r>
            <w:proofErr w:type="gramStart"/>
            <w:r w:rsidRPr="002A0813">
              <w:rPr>
                <w:rFonts w:ascii="Arial" w:hAnsi="Arial" w:cs="Arial"/>
              </w:rPr>
              <w:t>районной  КЧС</w:t>
            </w:r>
            <w:proofErr w:type="gramEnd"/>
          </w:p>
        </w:tc>
      </w:tr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Мероприятия по запрету сжигания мусора на приусадебных участках, пожнивных остатков на полях сельхозпредприятий, разведения костров, пользования открытым огнём на весь период установления особого противопожарного режима;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до 30 апреля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</w:tc>
      </w:tr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Ограничение посещения населением лесных массивов;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На период особого противопожарного режима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</w:tc>
      </w:tr>
      <w:tr w:rsidR="00367100" w:rsidRPr="002A0813" w:rsidTr="0036710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  <w:b/>
              </w:rPr>
            </w:pPr>
            <w:r w:rsidRPr="002A0813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both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Согласование с органами внутренних дел порядка действий по ограничению доступа населения в лесные массивы.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  <w:r w:rsidRPr="002A0813">
              <w:rPr>
                <w:rFonts w:ascii="Arial" w:hAnsi="Arial" w:cs="Arial"/>
              </w:rPr>
              <w:t>На период особого противопожарного режима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00" w:rsidRPr="002A0813" w:rsidRDefault="00367100" w:rsidP="003671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5D7F" w:rsidRPr="002A0813" w:rsidRDefault="007B5D7F">
      <w:pPr>
        <w:rPr>
          <w:rFonts w:ascii="Arial" w:hAnsi="Arial" w:cs="Arial"/>
        </w:rPr>
      </w:pPr>
    </w:p>
    <w:sectPr w:rsidR="007B5D7F" w:rsidRPr="002A0813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34632"/>
    <w:multiLevelType w:val="hybridMultilevel"/>
    <w:tmpl w:val="56B03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100"/>
    <w:rsid w:val="002A0813"/>
    <w:rsid w:val="00367100"/>
    <w:rsid w:val="0073467E"/>
    <w:rsid w:val="007B5D7F"/>
    <w:rsid w:val="009A4EDB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CE28A-9D74-4D8A-84BD-5551505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2023-03-01T03:21:00Z</cp:lastPrinted>
  <dcterms:created xsi:type="dcterms:W3CDTF">2023-03-01T02:11:00Z</dcterms:created>
  <dcterms:modified xsi:type="dcterms:W3CDTF">2023-03-01T03:23:00Z</dcterms:modified>
</cp:coreProperties>
</file>