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6F20" w14:textId="77777777" w:rsidR="00B62C83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ТАЛЬСКИЙ СЕЛЬСКИЙ СОВЕТ ДЕПУТАТОВ</w:t>
      </w:r>
    </w:p>
    <w:p w14:paraId="00000005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ЕМЕЛЬЯНОВСКОГО РАЙОНА</w:t>
      </w:r>
    </w:p>
    <w:p w14:paraId="00000006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КРАСНОЯРСКОГО КРАЯ</w:t>
      </w:r>
    </w:p>
    <w:p w14:paraId="00000007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9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color w:val="000000"/>
        </w:rPr>
        <w:t>.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                      с.Талое                                                           №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>68</w:t>
      </w:r>
      <w:r>
        <w:rPr>
          <w:rFonts w:ascii="Arial" w:eastAsia="Arial" w:hAnsi="Arial" w:cs="Arial"/>
          <w:color w:val="000000"/>
        </w:rPr>
        <w:t xml:space="preserve">– Р                   </w:t>
      </w:r>
    </w:p>
    <w:p w14:paraId="0000000A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C" w14:textId="64E9743D" w:rsidR="00A344D1" w:rsidRDefault="00B62C83" w:rsidP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Р Е Ш Е Н И Е</w:t>
      </w:r>
    </w:p>
    <w:p w14:paraId="0000000D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E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О внесении изменений в решение Тальского сельского Совета депутатов от 24.09.2020 № 1-03-Р “</w:t>
      </w:r>
      <w:r>
        <w:rPr>
          <w:rFonts w:ascii="Arial" w:eastAsia="Arial" w:hAnsi="Arial" w:cs="Arial"/>
          <w:b/>
          <w:color w:val="000000"/>
        </w:rPr>
        <w:t>О составе постоянных комиссий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F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0" w14:textId="6E2D4D81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eastAsia="Arial" w:hAnsi="Arial" w:cs="Arial"/>
          <w:color w:val="000000"/>
        </w:rPr>
        <w:t>На основании</w:t>
      </w:r>
      <w:r>
        <w:rPr>
          <w:rFonts w:ascii="Arial" w:eastAsia="Arial" w:hAnsi="Arial" w:cs="Arial"/>
          <w:color w:val="000000"/>
        </w:rPr>
        <w:t xml:space="preserve"> ст. 10 Регламента Тальского сельского Совета депутатов, Тальский сельский Совет депутатов РЕШИЛ:</w:t>
      </w:r>
    </w:p>
    <w:p w14:paraId="6B1D3D59" w14:textId="77777777" w:rsidR="00B62C83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1" w14:textId="0FE11421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1.Внести изменение в решение Тальского сельского Совета депутатов от 24.09.2020 №1-03-Р «О составе постоянных</w:t>
      </w:r>
      <w:bookmarkStart w:id="0" w:name="_GoBack"/>
      <w:bookmarkEnd w:id="0"/>
      <w:r>
        <w:rPr>
          <w:rFonts w:ascii="Arial" w:eastAsia="Arial" w:hAnsi="Arial" w:cs="Arial"/>
        </w:rPr>
        <w:t xml:space="preserve"> комиссий»</w:t>
      </w:r>
      <w:r>
        <w:rPr>
          <w:rFonts w:ascii="Arial" w:eastAsia="Arial" w:hAnsi="Arial" w:cs="Arial"/>
        </w:rPr>
        <w:t xml:space="preserve"> следующие изменения:</w:t>
      </w:r>
    </w:p>
    <w:p w14:paraId="00000012" w14:textId="046FA536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а) Исключить из комиссии по бюджет и финансам Неверову Нину Александровну;</w:t>
      </w:r>
    </w:p>
    <w:p w14:paraId="00000013" w14:textId="4A21C7DB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б) ввести</w:t>
      </w:r>
      <w:r>
        <w:rPr>
          <w:rFonts w:ascii="Arial" w:eastAsia="Arial" w:hAnsi="Arial" w:cs="Arial"/>
        </w:rPr>
        <w:t xml:space="preserve"> в комиссию по бюджету и финансам Сосновскую Ирину Станиславовну;</w:t>
      </w:r>
    </w:p>
    <w:p w14:paraId="00000014" w14:textId="515DD7E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в) председателем комиссии по бюджету и финансам избрана:</w:t>
      </w:r>
      <w:r>
        <w:rPr>
          <w:rFonts w:ascii="Arial" w:eastAsia="Arial" w:hAnsi="Arial" w:cs="Arial"/>
        </w:rPr>
        <w:t xml:space="preserve"> Сосновская Ири</w:t>
      </w:r>
      <w:r>
        <w:rPr>
          <w:rFonts w:ascii="Arial" w:eastAsia="Arial" w:hAnsi="Arial" w:cs="Arial"/>
        </w:rPr>
        <w:t>на Станиславовна.</w:t>
      </w:r>
    </w:p>
    <w:p w14:paraId="00000016" w14:textId="2AC1CEA5" w:rsidR="00A344D1" w:rsidRDefault="00B62C83" w:rsidP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Контроль за исполнением настоящего решения возложить на председателя</w:t>
      </w:r>
      <w:r>
        <w:rPr>
          <w:rFonts w:ascii="Arial" w:eastAsia="Arial" w:hAnsi="Arial" w:cs="Arial"/>
          <w:color w:val="000000"/>
        </w:rPr>
        <w:t xml:space="preserve"> Тальского сельского Совета</w:t>
      </w:r>
      <w:r>
        <w:rPr>
          <w:rFonts w:ascii="Arial" w:eastAsia="Arial" w:hAnsi="Arial" w:cs="Arial"/>
          <w:color w:val="000000"/>
        </w:rPr>
        <w:t xml:space="preserve"> депутатов. </w:t>
      </w:r>
    </w:p>
    <w:p w14:paraId="00000017" w14:textId="682169A1" w:rsidR="00A344D1" w:rsidRDefault="00B62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 Решение вступает в силу со дня его принятия.</w:t>
      </w:r>
    </w:p>
    <w:p w14:paraId="00000018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4DE2F96" w14:textId="77777777" w:rsidR="00B62C83" w:rsidRDefault="00B6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Председатель Тальского</w:t>
      </w:r>
    </w:p>
    <w:p w14:paraId="0000001A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сельсовета Совета депутатов                                                              В.И. Пыжик</w:t>
      </w:r>
    </w:p>
    <w:p w14:paraId="0000001B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Глава Тальского сельсовета                                                          В.Г.Стерехов</w:t>
      </w:r>
    </w:p>
    <w:sectPr w:rsidR="00A344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D1"/>
    <w:rsid w:val="00A344D1"/>
    <w:rsid w:val="00B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020FD-1280-469E-93FC-DC81080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5a5qvgwev5t5CKYX5UJNlcyew==">AMUW2mU1FP0/388otKyc/NQOeYSaJt7aERH/V4P96pXL3uNc2YqTRrrft0WPJbup0HcE96MKNC5aM4md9pgANY6XsE74FcKCX332DzP0ZeMpzahg2aXc7kM=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2022-12-26T01:35:00Z</cp:lastPrinted>
  <dcterms:created xsi:type="dcterms:W3CDTF">2020-09-23T02:21:00Z</dcterms:created>
  <dcterms:modified xsi:type="dcterms:W3CDTF">2022-12-26T01:35:00Z</dcterms:modified>
</cp:coreProperties>
</file>