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6" w:rsidRDefault="008D32C6" w:rsidP="008D32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7390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C6" w:rsidRDefault="008D32C6" w:rsidP="008D32C6">
      <w:pPr>
        <w:spacing w:after="0" w:line="240" w:lineRule="auto"/>
        <w:jc w:val="center"/>
        <w:rPr>
          <w:b/>
          <w:sz w:val="20"/>
          <w:szCs w:val="20"/>
        </w:rPr>
      </w:pPr>
    </w:p>
    <w:p w:rsidR="008D32C6" w:rsidRDefault="008D32C6" w:rsidP="008D32C6">
      <w:pPr>
        <w:spacing w:after="0" w:line="240" w:lineRule="auto"/>
        <w:jc w:val="center"/>
        <w:rPr>
          <w:sz w:val="20"/>
          <w:szCs w:val="20"/>
        </w:rPr>
      </w:pPr>
    </w:p>
    <w:p w:rsidR="008D32C6" w:rsidRDefault="008D32C6" w:rsidP="008D32C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D32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 </w:t>
      </w:r>
      <w:r w:rsidR="000068B4">
        <w:rPr>
          <w:rFonts w:ascii="Times New Roman" w:hAnsi="Times New Roman" w:cs="Times New Roman"/>
          <w:b/>
          <w:spacing w:val="20"/>
          <w:sz w:val="24"/>
          <w:szCs w:val="24"/>
        </w:rPr>
        <w:t>ТАЛЬСКОГО  СЕЛЬСОВЕТА</w:t>
      </w:r>
    </w:p>
    <w:p w:rsidR="00CA7A42" w:rsidRPr="008D32C6" w:rsidRDefault="00CA7A42" w:rsidP="008D32C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ЕМЕЛЬЯНОВСКОГО АРЙОНА</w:t>
      </w:r>
    </w:p>
    <w:p w:rsidR="008D32C6" w:rsidRPr="008D32C6" w:rsidRDefault="008D32C6" w:rsidP="008D32C6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 w:rsidRPr="008D32C6">
        <w:rPr>
          <w:spacing w:val="20"/>
          <w:sz w:val="24"/>
          <w:szCs w:val="24"/>
        </w:rPr>
        <w:t>КРАСНОЯРСКОГО  КРАЯ</w:t>
      </w:r>
    </w:p>
    <w:p w:rsidR="008D32C6" w:rsidRPr="008D32C6" w:rsidRDefault="008D32C6" w:rsidP="008D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C6" w:rsidRPr="008D32C6" w:rsidRDefault="008D32C6" w:rsidP="008D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32C6" w:rsidRPr="008D32C6" w:rsidRDefault="008D32C6" w:rsidP="008D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2C6" w:rsidRPr="008D32C6" w:rsidRDefault="008D32C6" w:rsidP="008D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2C6" w:rsidRPr="008D32C6" w:rsidRDefault="008D1AB6" w:rsidP="008D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10.04.</w:t>
      </w:r>
      <w:r w:rsidR="008D32C6" w:rsidRPr="008D32C6">
        <w:rPr>
          <w:rFonts w:ascii="Times New Roman" w:hAnsi="Times New Roman" w:cs="Times New Roman"/>
          <w:b/>
          <w:sz w:val="24"/>
          <w:szCs w:val="24"/>
        </w:rPr>
        <w:t>201</w:t>
      </w:r>
      <w:r w:rsidR="00672B65">
        <w:rPr>
          <w:rFonts w:ascii="Times New Roman" w:hAnsi="Times New Roman" w:cs="Times New Roman"/>
          <w:b/>
          <w:sz w:val="24"/>
          <w:szCs w:val="24"/>
        </w:rPr>
        <w:t>3</w:t>
      </w:r>
      <w:r w:rsidR="008D32C6" w:rsidRPr="008D32C6">
        <w:rPr>
          <w:rFonts w:ascii="Times New Roman" w:hAnsi="Times New Roman" w:cs="Times New Roman"/>
          <w:b/>
          <w:sz w:val="24"/>
          <w:szCs w:val="24"/>
        </w:rPr>
        <w:t>г</w:t>
      </w:r>
      <w:r w:rsidR="008D32C6" w:rsidRPr="008D32C6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0068B4">
        <w:rPr>
          <w:rFonts w:ascii="Times New Roman" w:hAnsi="Times New Roman" w:cs="Times New Roman"/>
          <w:sz w:val="24"/>
          <w:szCs w:val="24"/>
        </w:rPr>
        <w:t>с. Талое</w:t>
      </w:r>
      <w:r w:rsidR="008D32C6" w:rsidRPr="008D32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D32C6" w:rsidRPr="008D32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33-П</w:t>
      </w:r>
    </w:p>
    <w:p w:rsidR="008D32C6" w:rsidRPr="008D32C6" w:rsidRDefault="008D32C6" w:rsidP="008D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5" w:rsidRPr="00F81EB9" w:rsidRDefault="00672B65" w:rsidP="00672B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81E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представления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лицами</w:t>
      </w:r>
      <w:r w:rsidRPr="00F81E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претендующими на замещение должностей руководителей муниципальных учреждений, лицами, замещающими должности руководителей муниципальных учреждений, </w:t>
      </w:r>
      <w:r w:rsidRPr="00F81E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етних детей </w:t>
      </w:r>
    </w:p>
    <w:p w:rsidR="00672B65" w:rsidRPr="00752C1D" w:rsidRDefault="00672B65" w:rsidP="00672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81EB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F81EB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B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 25.12.2008 N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F81EB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N 2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отдельные законодательные акты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F81EB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F81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AB6">
        <w:rPr>
          <w:rFonts w:ascii="Times New Roman" w:eastAsia="Times New Roman" w:hAnsi="Times New Roman" w:cs="Times New Roman"/>
          <w:sz w:val="28"/>
          <w:szCs w:val="28"/>
        </w:rPr>
        <w:t xml:space="preserve">  Тальского  сельсовета</w:t>
      </w:r>
      <w:r w:rsidRPr="00F81E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2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</w:t>
      </w:r>
      <w:r w:rsidRPr="00F81EB9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94721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81E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B65" w:rsidRPr="00CC7575" w:rsidRDefault="00672B65" w:rsidP="00672B65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C75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</w:t>
      </w:r>
      <w:r w:rsidRPr="00C6230F">
        <w:rPr>
          <w:rFonts w:ascii="Times New Roman" w:eastAsia="Times New Roman" w:hAnsi="Times New Roman" w:cs="Times New Roman"/>
          <w:sz w:val="28"/>
          <w:szCs w:val="28"/>
        </w:rPr>
        <w:t xml:space="preserve">порядке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C623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претендующими 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замещение 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ей 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ей 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ых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лицами,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замещающими должности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ей </w:t>
      </w:r>
      <w:r w:rsidRPr="00C6230F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ых</w:t>
      </w:r>
      <w:r w:rsidRPr="00CC757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CC757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согласно приложению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C7575">
        <w:rPr>
          <w:rFonts w:ascii="Times New Roman" w:eastAsia="Times New Roman" w:hAnsi="Times New Roman" w:cs="Times New Roman"/>
          <w:kern w:val="36"/>
          <w:sz w:val="28"/>
          <w:szCs w:val="28"/>
        </w:rPr>
        <w:t>к настоящему постановлению.</w:t>
      </w:r>
    </w:p>
    <w:p w:rsidR="00672B65" w:rsidRPr="00D95E51" w:rsidRDefault="005A1071" w:rsidP="00672B6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2B65" w:rsidRPr="00D95E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2B65" w:rsidRPr="00D95E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«Емельяновские веси» </w:t>
      </w:r>
      <w:r w:rsidR="00672B65" w:rsidRPr="00D95E51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Емельяновский район. </w:t>
      </w:r>
    </w:p>
    <w:p w:rsidR="00672B65" w:rsidRDefault="005A1071" w:rsidP="005A10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2B65" w:rsidRPr="00D95E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2B65" w:rsidRPr="00D95E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2B65" w:rsidRPr="00D95E5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672B65" w:rsidRPr="005A1071" w:rsidRDefault="005A1071" w:rsidP="005A107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Тальского  сельсовета                                                            Г.П.Кириллов</w:t>
      </w:r>
    </w:p>
    <w:p w:rsidR="00672B65" w:rsidRPr="00CC7575" w:rsidRDefault="00672B65" w:rsidP="00672B65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</w:t>
      </w:r>
      <w:r w:rsidRPr="00CC757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CC7575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CC757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60EC6" w:rsidRDefault="00672B65" w:rsidP="00672B65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60E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Администрации Тальского  сельсовета</w:t>
      </w:r>
    </w:p>
    <w:p w:rsidR="00C60EC6" w:rsidRDefault="00C60EC6" w:rsidP="00672B65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10 апреля 2013 г.  №  33-П</w:t>
      </w:r>
    </w:p>
    <w:p w:rsidR="00672B65" w:rsidRPr="00CC7575" w:rsidRDefault="00672B65" w:rsidP="00672B65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A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75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2B65" w:rsidRPr="00CC7575" w:rsidRDefault="00C60EC6" w:rsidP="00672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ение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порядке представления лиц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ами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претендующими на замещение 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должност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руководител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ых учреждений, лицами, замещающими должности руково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дител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ых </w:t>
      </w:r>
      <w:r w:rsidR="0067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учреждений</w:t>
      </w:r>
      <w:r w:rsidR="00672B65" w:rsidRPr="00CC7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</w:p>
    <w:p w:rsidR="00672B65" w:rsidRPr="0047150B" w:rsidRDefault="00672B65" w:rsidP="00672B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50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1.1. Настоящим Положением определяется порядок представления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ретендующими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замещение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374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ей муниципальных учреждений</w:t>
      </w:r>
      <w:r w:rsidRPr="002153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лицами, замещающими должности </w:t>
      </w:r>
      <w:r w:rsidRPr="00215374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ых</w:t>
      </w:r>
      <w:r w:rsidRPr="002153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Положение).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5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D95E51">
        <w:rPr>
          <w:rFonts w:ascii="Times New Roman" w:eastAsia="Times New Roman" w:hAnsi="Times New Roman" w:cs="Times New Roman"/>
          <w:sz w:val="28"/>
          <w:szCs w:val="28"/>
        </w:rPr>
        <w:t>Настоящее Положение применяется с Перечнем должностей, при поступлении на которые и при замещении которых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соответствии с приложением 1 к настоящему Положению.</w:t>
      </w:r>
      <w:proofErr w:type="gramEnd"/>
    </w:p>
    <w:p w:rsidR="00672B65" w:rsidRPr="0047150B" w:rsidRDefault="00672B65" w:rsidP="00672B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50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представления сведений о доходах, об имуществе и обязательствах имущественного характера</w:t>
      </w:r>
    </w:p>
    <w:p w:rsidR="00672B65" w:rsidRPr="001C0D6A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D6A">
        <w:rPr>
          <w:rFonts w:ascii="Times New Roman" w:eastAsia="Times New Roman" w:hAnsi="Times New Roman" w:cs="Times New Roman"/>
          <w:sz w:val="28"/>
          <w:szCs w:val="28"/>
        </w:rPr>
        <w:t>2.1. Сведения о доходах, об имуществе и обязательствах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енного характера представляются:</w:t>
      </w:r>
    </w:p>
    <w:p w:rsidR="00672B65" w:rsidRPr="001C0D6A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D6A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претендующими </w:t>
      </w:r>
      <w:r w:rsidRPr="00BF472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замещение должностей </w:t>
      </w:r>
      <w:r w:rsidRPr="00BF47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r w:rsidRPr="00BF47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ых </w:t>
      </w:r>
      <w:r w:rsidRPr="00BF47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й (при поступлении на работу), 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по формам справок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приложениями 2, 3 к 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672B65" w:rsidRPr="001C0D6A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D6A"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должности р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 муниципальных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1C0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- ежегодно не позднее 30 апреля года, следующего за отчетным периодом (с 1 января по 31 декабря)</w:t>
      </w:r>
      <w:r w:rsidRPr="00DE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по формам справок,</w:t>
      </w:r>
      <w:r w:rsidRPr="00345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приложениями 4,5  к 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D6A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претендующие 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замещение должностей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ей </w:t>
      </w:r>
      <w:r w:rsidRPr="002446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ых</w:t>
      </w:r>
      <w:r w:rsidRPr="002446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446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(при поступлении на работу), </w:t>
      </w:r>
      <w:r w:rsidRPr="002446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244693">
        <w:rPr>
          <w:rFonts w:ascii="Times New Roman" w:eastAsia="Times New Roman" w:hAnsi="Times New Roman" w:cs="Times New Roman"/>
          <w:sz w:val="28"/>
          <w:szCs w:val="28"/>
        </w:rPr>
        <w:t>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46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15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B65" w:rsidRPr="00A9104B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04B">
        <w:rPr>
          <w:rFonts w:ascii="Times New Roman" w:eastAsia="Times New Roman" w:hAnsi="Times New Roman" w:cs="Times New Roman"/>
          <w:sz w:val="28"/>
          <w:szCs w:val="28"/>
        </w:rPr>
        <w:t xml:space="preserve">- сведения о своих доходах, полученных от всех источников (включая доходы по прежнему месту работы, пенсии, пособия, иные выплаты) за </w:t>
      </w:r>
      <w:r w:rsidRPr="00A910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календарный год, предшествующий году подачи </w:t>
      </w:r>
      <w:r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A9104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замещения </w:t>
      </w:r>
      <w:r w:rsidRPr="00A9104B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руководителя муниципального учреждения</w:t>
      </w:r>
      <w:r w:rsidRPr="00A9104B">
        <w:rPr>
          <w:rFonts w:ascii="Times New Roman" w:eastAsia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(на отчетную</w:t>
      </w:r>
      <w:proofErr w:type="gramEnd"/>
      <w:r w:rsidRPr="00A9104B">
        <w:rPr>
          <w:rFonts w:ascii="Times New Roman" w:eastAsia="Times New Roman" w:hAnsi="Times New Roman" w:cs="Times New Roman"/>
          <w:sz w:val="28"/>
          <w:szCs w:val="28"/>
        </w:rPr>
        <w:t xml:space="preserve"> дату) (приложение 2 к Положению)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документов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замещения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руководителя  муниципального учреждения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 обязательствах имущественного характера по состоянию на первое число месяца, предшествующего месяцу подачи </w:t>
      </w:r>
      <w:r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замещения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руководителя муниципального учреждения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 (на отчетную дату)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к Положению).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замещающие должности р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 муниципальных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й,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ежегодно: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-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к Положению).</w:t>
      </w:r>
      <w:proofErr w:type="gramEnd"/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2.4. Сведения о доходах, об имуществе и обязательствах имущественного характера представляются: 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должности р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 муниципальных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21537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215374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C60EC6">
        <w:rPr>
          <w:rFonts w:ascii="Times New Roman" w:hAnsi="Times New Roman" w:cs="Times New Roman"/>
          <w:sz w:val="28"/>
          <w:szCs w:val="28"/>
        </w:rPr>
        <w:t>Тальского  сельсовета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должности р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 муниципальных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21537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215374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 структурные подразделения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243C9">
        <w:rPr>
          <w:rFonts w:ascii="Times New Roman" w:hAnsi="Times New Roman" w:cs="Times New Roman"/>
          <w:sz w:val="28"/>
          <w:szCs w:val="28"/>
        </w:rPr>
        <w:t>Тальского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374">
        <w:rPr>
          <w:rFonts w:ascii="Times New Roman" w:hAnsi="Times New Roman" w:cs="Times New Roman"/>
          <w:sz w:val="28"/>
          <w:szCs w:val="28"/>
        </w:rPr>
        <w:t>непосредственно своему работодателю.</w:t>
      </w:r>
    </w:p>
    <w:p w:rsidR="00672B65" w:rsidRPr="00D95E51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51">
        <w:rPr>
          <w:rFonts w:ascii="Times New Roman" w:eastAsia="Times New Roman" w:hAnsi="Times New Roman" w:cs="Times New Roman"/>
          <w:sz w:val="28"/>
          <w:szCs w:val="28"/>
        </w:rPr>
        <w:t>2.5. В случае</w:t>
      </w:r>
      <w:proofErr w:type="gramStart"/>
      <w:r w:rsidRPr="00D95E5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5E51">
        <w:rPr>
          <w:rFonts w:ascii="Times New Roman" w:eastAsia="Times New Roman" w:hAnsi="Times New Roman" w:cs="Times New Roman"/>
          <w:sz w:val="28"/>
          <w:szCs w:val="28"/>
        </w:rPr>
        <w:t xml:space="preserve"> если лицо, претендующее на замещение должности </w:t>
      </w:r>
      <w:r w:rsidRPr="00D95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руководителя муниципального учреждения, л</w:t>
      </w:r>
      <w:r w:rsidRPr="00D95E51">
        <w:rPr>
          <w:rFonts w:ascii="Times New Roman" w:eastAsia="Times New Roman" w:hAnsi="Times New Roman" w:cs="Times New Roman"/>
          <w:sz w:val="28"/>
          <w:szCs w:val="28"/>
        </w:rPr>
        <w:t>ицо, замещающее должность р</w:t>
      </w:r>
      <w:r w:rsidRPr="00D95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уководителя муниципального учреждения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D95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</w:t>
      </w:r>
      <w:r w:rsidRPr="00D95E51">
        <w:rPr>
          <w:rFonts w:ascii="Times New Roman" w:eastAsia="Times New Roman" w:hAnsi="Times New Roman" w:cs="Times New Roman"/>
          <w:sz w:val="28"/>
          <w:szCs w:val="28"/>
        </w:rPr>
        <w:t>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672B65" w:rsidRPr="00D95E51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51">
        <w:rPr>
          <w:rFonts w:ascii="Times New Roman" w:eastAsia="Times New Roman" w:hAnsi="Times New Roman" w:cs="Times New Roman"/>
          <w:sz w:val="28"/>
          <w:szCs w:val="28"/>
        </w:rPr>
        <w:lastRenderedPageBreak/>
        <w:t>Уточненные сведения, представленные после истечения срока, указанного в пункте 2.1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D95E5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672B65" w:rsidRPr="00D95E51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51">
        <w:rPr>
          <w:rFonts w:ascii="Times New Roman" w:eastAsia="Times New Roman" w:hAnsi="Times New Roman" w:cs="Times New Roman"/>
          <w:sz w:val="28"/>
          <w:szCs w:val="28"/>
        </w:rPr>
        <w:t>2.6. В случае непредставления по объективным причинам лицом, замещающим должность р</w:t>
      </w:r>
      <w:r w:rsidRPr="00D95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уководителя муниципального учреждения,  </w:t>
      </w:r>
      <w:r w:rsidRPr="00D95E51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   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51">
        <w:rPr>
          <w:rFonts w:ascii="Times New Roman" w:eastAsia="Times New Roman" w:hAnsi="Times New Roman" w:cs="Times New Roman"/>
          <w:sz w:val="28"/>
          <w:szCs w:val="28"/>
        </w:rPr>
        <w:t xml:space="preserve">2.7.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претендующими на замещение должностей </w:t>
      </w:r>
      <w:r w:rsidRPr="00D95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муниципальных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лицами, замещающими должности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ых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2.8. Сведения о доходах, об имуществе и обязательствах имущественного характера, представленные в соответствии с настоящим Положением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ретендующим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замещение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ых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лицами, замещающими должности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ых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, информация о результатах проверки достоверности и полноты этих сведений приобщаются к личному делу лица, в отношении которого проводилась проверка.</w:t>
      </w:r>
    </w:p>
    <w:p w:rsidR="00672B65" w:rsidRPr="0047150B" w:rsidRDefault="00672B65" w:rsidP="00672B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50B">
        <w:rPr>
          <w:rFonts w:ascii="Times New Roman" w:eastAsia="Times New Roman" w:hAnsi="Times New Roman" w:cs="Times New Roman"/>
          <w:b/>
          <w:bCs/>
          <w:sz w:val="28"/>
          <w:szCs w:val="28"/>
        </w:rPr>
        <w:t>3. Ответственность за использование сведений о доходах, об имуществе и обязательствах имущественного характера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3.1. Сведения о доходах, об имуществе и обязательствах имущественного характера, представляемые в соответствии с настоящим Положением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ретендующими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замещение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ых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должности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ых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, являются сведениями конфиденциального характера.</w:t>
      </w:r>
    </w:p>
    <w:p w:rsidR="00672B65" w:rsidRPr="009D0A1C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1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9D0A1C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лицами, замещающими должности </w:t>
      </w:r>
      <w:r w:rsidRPr="009D0A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руководителей муниципальных учреждений</w:t>
      </w:r>
      <w:r w:rsidRPr="009D0A1C">
        <w:rPr>
          <w:rFonts w:ascii="Times New Roman" w:eastAsia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их супруга (супруги) и несовершеннолетних детей, представленные в соответствии с пунктом 2.3, подлежат размещению на официальном сайте муниципального образования Емельяновский район в сети Интернет (далее - официальный сайт).</w:t>
      </w:r>
      <w:proofErr w:type="gramEnd"/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3.2.1. На официальном сайте размещаются следующие сведения о доходах, об имуществе и обязательствах имущественного характера:</w:t>
      </w:r>
    </w:p>
    <w:p w:rsidR="00672B65" w:rsidRDefault="00672B65" w:rsidP="0067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объектов недвижимого имущества, принадлежащих лицу, замещающему должность руководителя муниципального учреждения,  его супругу (супруге) и несовершеннолетним детям на праве собственности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объекта;</w:t>
      </w:r>
    </w:p>
    <w:p w:rsidR="00672B65" w:rsidRDefault="00672B65" w:rsidP="00672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- перечень транспортных средств с указанием вида и марки, принадлежащих на праве собственности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у, замещающему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его супругу (супруге) и несовершеннолетним детям;</w:t>
      </w:r>
    </w:p>
    <w:p w:rsidR="00672B65" w:rsidRDefault="00672B65" w:rsidP="00672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- декларированный годовой доход 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>, замещающ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 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детей.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3.2.2.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672B65" w:rsidRDefault="00672B65" w:rsidP="00672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</w:rPr>
        <w:t>- иные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кроме указанных в пункте 3.2.1.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о доходах, об имуществе и об обязательствах имущественного характера 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>, замещающ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8F6D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72B65" w:rsidRDefault="00672B65" w:rsidP="0067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данные супруга (супруги) и несовершеннолетних детей, лица, замещающего должность руководителя муниципального учреждения;</w:t>
      </w:r>
    </w:p>
    <w:p w:rsidR="00672B65" w:rsidRDefault="00672B65" w:rsidP="0067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лица, замещающего  должность руководителя муниципального учреждения, его супруга (супруги) и несовершеннолетних детей;</w:t>
      </w:r>
    </w:p>
    <w:p w:rsidR="00672B65" w:rsidRDefault="00672B65" w:rsidP="0067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-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лицу, замещающему должность 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215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 на праве собственности или находящихся в их пользовании;</w:t>
      </w: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- информацию, отнесенную к государственной тайне или являющуюся конфиденциальной.</w:t>
      </w: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>3.2.3. Сведения о доходах, об имуществе и обязательствах имущественного характера, указанные в пункте 3.2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размещаются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6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в </w:t>
      </w:r>
      <w:r>
        <w:rPr>
          <w:rFonts w:ascii="Times New Roman" w:eastAsia="Times New Roman" w:hAnsi="Times New Roman" w:cs="Times New Roman"/>
          <w:sz w:val="28"/>
          <w:szCs w:val="28"/>
        </w:rPr>
        <w:t>четырнадцати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дневный срок со дня истечения срока,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2.1.2. настоящего Положения: 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EBA">
        <w:rPr>
          <w:rFonts w:ascii="Times New Roman" w:hAnsi="Times New Roman" w:cs="Times New Roman"/>
          <w:sz w:val="28"/>
          <w:szCs w:val="28"/>
        </w:rPr>
        <w:t xml:space="preserve">- </w:t>
      </w:r>
      <w:r w:rsidR="001F6E25">
        <w:rPr>
          <w:rFonts w:ascii="Times New Roman" w:hAnsi="Times New Roman" w:cs="Times New Roman"/>
          <w:sz w:val="28"/>
          <w:szCs w:val="28"/>
        </w:rPr>
        <w:t>администрация Тальского сельсовета</w:t>
      </w:r>
      <w:r w:rsidRPr="00D92EBA">
        <w:rPr>
          <w:rFonts w:ascii="Times New Roman" w:hAnsi="Times New Roman" w:cs="Times New Roman"/>
          <w:sz w:val="28"/>
          <w:szCs w:val="28"/>
        </w:rPr>
        <w:t xml:space="preserve"> в отношении л</w:t>
      </w:r>
      <w:r w:rsidRPr="00D92EBA">
        <w:rPr>
          <w:rFonts w:ascii="Times New Roman" w:eastAsia="Times New Roman" w:hAnsi="Times New Roman" w:cs="Times New Roman"/>
          <w:sz w:val="28"/>
          <w:szCs w:val="28"/>
        </w:rPr>
        <w:t>иц, замещающих должности р</w:t>
      </w:r>
      <w:r w:rsidRPr="00D92E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уководителей муниципальных учреждений</w:t>
      </w:r>
      <w:r w:rsidRPr="00D92EBA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D92EBA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D92EBA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1F6E25">
        <w:rPr>
          <w:rFonts w:ascii="Times New Roman" w:hAnsi="Times New Roman" w:cs="Times New Roman"/>
          <w:sz w:val="28"/>
          <w:szCs w:val="28"/>
        </w:rPr>
        <w:t>Тальского сельсовета</w:t>
      </w:r>
      <w:r w:rsidRPr="00D92EBA">
        <w:rPr>
          <w:rFonts w:ascii="Times New Roman" w:hAnsi="Times New Roman" w:cs="Times New Roman"/>
          <w:sz w:val="28"/>
          <w:szCs w:val="28"/>
        </w:rPr>
        <w:t>, а также их супруга (супруги) и несовершеннолетних детей;</w:t>
      </w:r>
    </w:p>
    <w:p w:rsidR="00672B65" w:rsidRDefault="00672B65" w:rsidP="0067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руководителями муниципальных учреждений, в отношении л</w:t>
      </w:r>
      <w:r>
        <w:rPr>
          <w:rFonts w:ascii="Times New Roman" w:eastAsia="Times New Roman" w:hAnsi="Times New Roman" w:cs="Times New Roman"/>
          <w:sz w:val="28"/>
          <w:szCs w:val="28"/>
        </w:rPr>
        <w:t>иц, замещающих должности р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 муниципальных</w:t>
      </w:r>
      <w:r w:rsidRPr="001C0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215374">
        <w:rPr>
          <w:rFonts w:ascii="Times New Roman" w:hAnsi="Times New Roman" w:cs="Times New Roman"/>
          <w:sz w:val="28"/>
          <w:szCs w:val="28"/>
        </w:rPr>
        <w:t>, в отношении которых осуществляют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1537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</w:t>
      </w:r>
      <w:r>
        <w:rPr>
          <w:rFonts w:ascii="Times New Roman" w:hAnsi="Times New Roman" w:cs="Times New Roman"/>
          <w:sz w:val="28"/>
          <w:szCs w:val="28"/>
        </w:rPr>
        <w:t xml:space="preserve">а также их супруга (супруги) и несовершеннолетних детей,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вышеуказанной формы в </w:t>
      </w:r>
      <w:r w:rsidR="001F6E25">
        <w:rPr>
          <w:rFonts w:ascii="Times New Roman" w:hAnsi="Times New Roman" w:cs="Times New Roman"/>
          <w:sz w:val="28"/>
          <w:szCs w:val="28"/>
        </w:rPr>
        <w:t xml:space="preserve"> администрацию  Тальского 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B65" w:rsidRPr="00215374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36">
        <w:rPr>
          <w:rFonts w:ascii="Times New Roman" w:eastAsia="Times New Roman" w:hAnsi="Times New Roman" w:cs="Times New Roman"/>
          <w:sz w:val="28"/>
          <w:szCs w:val="28"/>
        </w:rPr>
        <w:t xml:space="preserve">3.2.4. Лицо, замещающее должность руководителя муниципального учреждения, представляет уточненные сведения о доходах, об имуществе и обязательствах имущественного характера и, если эти сведения подлежат размещению на официальном сайте в соответствии с пунктом 3.2.1. настоящего Положения, </w:t>
      </w:r>
      <w:r w:rsidR="001F6E25">
        <w:rPr>
          <w:rFonts w:ascii="Times New Roman" w:eastAsia="Times New Roman" w:hAnsi="Times New Roman" w:cs="Times New Roman"/>
          <w:sz w:val="28"/>
          <w:szCs w:val="28"/>
        </w:rPr>
        <w:t>администрация  Тальского  сельсовета</w:t>
      </w:r>
      <w:r w:rsidRPr="00941E36">
        <w:rPr>
          <w:rFonts w:ascii="Times New Roman" w:eastAsia="Times New Roman" w:hAnsi="Times New Roman" w:cs="Times New Roman"/>
          <w:sz w:val="28"/>
          <w:szCs w:val="28"/>
        </w:rPr>
        <w:t xml:space="preserve">  размещает указанные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941E36">
        <w:rPr>
          <w:rFonts w:ascii="Times New Roman" w:eastAsia="Times New Roman" w:hAnsi="Times New Roman" w:cs="Times New Roman"/>
          <w:sz w:val="28"/>
          <w:szCs w:val="28"/>
        </w:rPr>
        <w:t>в ближайший рабочий день после представления.</w:t>
      </w: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3.2.5. 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замещающим должность руководителя муниципального учреждения (при назначении),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>размещаются отдел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организационной работе и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F6E25">
        <w:rPr>
          <w:rFonts w:ascii="Times New Roman" w:eastAsia="Times New Roman" w:hAnsi="Times New Roman" w:cs="Times New Roman"/>
          <w:sz w:val="28"/>
          <w:szCs w:val="28"/>
        </w:rPr>
        <w:t xml:space="preserve">Тальского сельсовета 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1F6E25">
        <w:rPr>
          <w:rFonts w:ascii="Times New Roman" w:eastAsia="Times New Roman" w:hAnsi="Times New Roman" w:cs="Times New Roman"/>
          <w:sz w:val="28"/>
          <w:szCs w:val="28"/>
        </w:rPr>
        <w:t xml:space="preserve"> Емельяновского района</w:t>
      </w:r>
      <w:r w:rsidRPr="00215374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месяца со дня представления справки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2B65" w:rsidRPr="0047150B" w:rsidRDefault="00672B65" w:rsidP="00672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C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Ответственность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 w:rsidRPr="00050CD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50CDA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ретендующих на замещение </w:t>
      </w:r>
      <w:r w:rsidRPr="00050CDA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050C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0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 </w:t>
      </w:r>
      <w:r w:rsidRPr="00050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ых</w:t>
      </w:r>
      <w:r w:rsidRPr="00050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</w:t>
      </w:r>
      <w:r w:rsidRPr="00050C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лиц, замещающих должности </w:t>
      </w:r>
      <w:r w:rsidRPr="00050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 </w:t>
      </w:r>
      <w:r w:rsidRPr="00050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ых</w:t>
      </w:r>
      <w:r w:rsidRPr="00050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й,</w:t>
      </w:r>
      <w:r w:rsidRPr="00050C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</w:t>
      </w:r>
      <w:r w:rsidRPr="00471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непредставление или представление заведомо ложных сведений о доходах, об имуществе и обязательствах имущественного характера</w:t>
      </w:r>
    </w:p>
    <w:p w:rsidR="00672B65" w:rsidRPr="00D35F1D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1D">
        <w:rPr>
          <w:rFonts w:ascii="Times New Roman" w:eastAsia="Times New Roman" w:hAnsi="Times New Roman" w:cs="Times New Roman"/>
          <w:sz w:val="28"/>
          <w:szCs w:val="28"/>
        </w:rPr>
        <w:t>4.1. 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D35F1D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35F1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35F1D">
        <w:rPr>
          <w:rFonts w:ascii="Times New Roman" w:eastAsia="Times New Roman" w:hAnsi="Times New Roman" w:cs="Times New Roman"/>
          <w:sz w:val="28"/>
          <w:szCs w:val="28"/>
        </w:rPr>
        <w:t xml:space="preserve"> претендующ</w:t>
      </w:r>
      <w:r>
        <w:rPr>
          <w:rFonts w:ascii="Times New Roman" w:eastAsia="Times New Roman" w:hAnsi="Times New Roman" w:cs="Times New Roman"/>
          <w:sz w:val="28"/>
          <w:szCs w:val="28"/>
        </w:rPr>
        <w:t>ее на замещение должности</w:t>
      </w:r>
      <w:r w:rsidRPr="00D35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D35F1D">
        <w:rPr>
          <w:rFonts w:ascii="Times New Roman" w:eastAsia="Times New Roman" w:hAnsi="Times New Roman" w:cs="Times New Roman"/>
          <w:bCs/>
          <w:sz w:val="28"/>
          <w:szCs w:val="28"/>
        </w:rPr>
        <w:t>,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35F1D">
        <w:rPr>
          <w:rFonts w:ascii="Times New Roman" w:eastAsia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ее</w:t>
      </w:r>
      <w:r w:rsidRPr="00D35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35F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D35F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D35F1D">
        <w:rPr>
          <w:rFonts w:ascii="Times New Roman" w:eastAsia="Times New Roman" w:hAnsi="Times New Roman" w:cs="Times New Roman"/>
          <w:sz w:val="28"/>
          <w:szCs w:val="28"/>
        </w:rPr>
        <w:t>, нес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5F1D">
        <w:rPr>
          <w:rFonts w:ascii="Times New Roman" w:eastAsia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1D">
        <w:rPr>
          <w:rFonts w:ascii="Times New Roman" w:eastAsia="Times New Roman" w:hAnsi="Times New Roman" w:cs="Times New Roman"/>
          <w:sz w:val="28"/>
          <w:szCs w:val="28"/>
        </w:rPr>
        <w:t>4.2. В случае непредставления или представления заведомо ложных сведений</w:t>
      </w:r>
      <w:r w:rsidRPr="00A762B2">
        <w:rPr>
          <w:rFonts w:ascii="Times New Roman" w:eastAsia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гражданин не может быть назначен на должность</w:t>
      </w:r>
      <w:r w:rsidRPr="00A762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руководителя муниципального учреждения</w:t>
      </w:r>
      <w:r w:rsidRPr="00A762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</w:t>
      </w:r>
      <w:r w:rsidRPr="00A762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руководитель муниципального учреждения</w:t>
      </w:r>
      <w:r w:rsidRPr="00A762B2">
        <w:rPr>
          <w:rFonts w:ascii="Times New Roman" w:eastAsia="Times New Roman" w:hAnsi="Times New Roman" w:cs="Times New Roman"/>
          <w:sz w:val="28"/>
          <w:szCs w:val="28"/>
        </w:rPr>
        <w:t xml:space="preserve"> освобождается от занимаемой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B65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B65" w:rsidRPr="00A762B2" w:rsidRDefault="00672B65" w:rsidP="00672B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B5D" w:rsidRDefault="00691B5D" w:rsidP="00672B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B5D" w:rsidRDefault="00691B5D" w:rsidP="00672B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B5D" w:rsidRDefault="00691B5D" w:rsidP="00672B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B65" w:rsidRDefault="00672B65" w:rsidP="00672B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672B65" w:rsidRPr="000802D5" w:rsidRDefault="00672B65" w:rsidP="0067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2D5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80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878">
        <w:rPr>
          <w:rFonts w:ascii="Times New Roman" w:eastAsia="Times New Roman" w:hAnsi="Times New Roman" w:cs="Times New Roman"/>
          <w:b/>
          <w:sz w:val="28"/>
          <w:szCs w:val="28"/>
        </w:rPr>
        <w:t>при поступлении на которые и при замещении которых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Pr="000802D5">
        <w:rPr>
          <w:rFonts w:ascii="Times New Roman" w:eastAsia="Times New Roman" w:hAnsi="Times New Roman" w:cs="Times New Roman"/>
          <w:b/>
          <w:sz w:val="28"/>
          <w:szCs w:val="28"/>
        </w:rPr>
        <w:t xml:space="preserve"> супруги (супр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уга) и несовершеннолетних детей</w:t>
      </w:r>
    </w:p>
    <w:p w:rsidR="00672B65" w:rsidRDefault="00672B65" w:rsidP="00672B65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both"/>
      </w:pPr>
      <w:r>
        <w:t xml:space="preserve">Должности руководителей муниципальных учреждений,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администрация </w:t>
      </w:r>
      <w:r w:rsidR="00E949EE">
        <w:t>Тальского  сельсовета</w:t>
      </w:r>
      <w:r>
        <w:t>.</w:t>
      </w:r>
    </w:p>
    <w:p w:rsidR="00672B65" w:rsidRDefault="003C0F51" w:rsidP="003C0F51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>
        <w:t>Должности руководителей муниципальных учреждений, функции  и полномочия  учредителя, в отношении которых осуществляются  структурные  подразделения  администрации  Тальского  сельсовета.</w:t>
      </w:r>
    </w:p>
    <w:p w:rsidR="008D32C6" w:rsidRDefault="008D32C6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2C6" w:rsidRDefault="008D32C6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2C6" w:rsidRDefault="008D32C6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65" w:rsidRDefault="00672B65" w:rsidP="008D3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2B65" w:rsidSect="00B0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7EB"/>
    <w:multiLevelType w:val="hybridMultilevel"/>
    <w:tmpl w:val="AA5C14BA"/>
    <w:lvl w:ilvl="0" w:tplc="01845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371B7E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D32C6"/>
    <w:rsid w:val="000068B4"/>
    <w:rsid w:val="000163F5"/>
    <w:rsid w:val="00142268"/>
    <w:rsid w:val="00195885"/>
    <w:rsid w:val="001F6E25"/>
    <w:rsid w:val="003C0F51"/>
    <w:rsid w:val="005243C9"/>
    <w:rsid w:val="005A1071"/>
    <w:rsid w:val="00672B65"/>
    <w:rsid w:val="00691B5D"/>
    <w:rsid w:val="00791C97"/>
    <w:rsid w:val="008D1AB6"/>
    <w:rsid w:val="008D32C6"/>
    <w:rsid w:val="00947214"/>
    <w:rsid w:val="00A27F62"/>
    <w:rsid w:val="00AA19EB"/>
    <w:rsid w:val="00B0622B"/>
    <w:rsid w:val="00BB1FC5"/>
    <w:rsid w:val="00C60EC6"/>
    <w:rsid w:val="00C772C8"/>
    <w:rsid w:val="00C92787"/>
    <w:rsid w:val="00CA7A42"/>
    <w:rsid w:val="00E9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B"/>
  </w:style>
  <w:style w:type="paragraph" w:styleId="1">
    <w:name w:val="heading 1"/>
    <w:basedOn w:val="a"/>
    <w:next w:val="a"/>
    <w:link w:val="10"/>
    <w:qFormat/>
    <w:rsid w:val="008D32C6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C6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8D32C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ea-praktika/c2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pravila/q7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h6k.ht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Петрова Т.И.</cp:lastModifiedBy>
  <cp:revision>9</cp:revision>
  <cp:lastPrinted>2003-01-01T01:57:00Z</cp:lastPrinted>
  <dcterms:created xsi:type="dcterms:W3CDTF">2013-03-21T02:34:00Z</dcterms:created>
  <dcterms:modified xsi:type="dcterms:W3CDTF">2014-03-11T08:07:00Z</dcterms:modified>
</cp:coreProperties>
</file>