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9E" w:rsidRPr="00312E47" w:rsidRDefault="00312E47">
      <w:pPr>
        <w:spacing w:before="0" w:after="0" w:line="323" w:lineRule="exact"/>
        <w:ind w:left="38"/>
        <w:jc w:val="left"/>
        <w:rPr>
          <w:rFonts w:ascii="FDIERQ+CairoFont-0-0"/>
          <w:color w:val="000000"/>
          <w:sz w:val="28"/>
          <w:lang w:val="ru-RU"/>
        </w:rPr>
      </w:pPr>
      <w:r w:rsidRPr="00312E47">
        <w:rPr>
          <w:rFonts w:ascii="Times New Roman"/>
          <w:color w:val="000000"/>
          <w:spacing w:val="2267"/>
          <w:sz w:val="28"/>
          <w:lang w:val="ru-RU"/>
        </w:rPr>
        <w:t xml:space="preserve"> </w:t>
      </w:r>
      <w:bookmarkStart w:id="0" w:name="br1"/>
      <w:bookmarkEnd w:id="0"/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АДМИНИСТРАТИВНЫЙ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pacing w:val="-1"/>
          <w:sz w:val="28"/>
          <w:lang w:val="ru-RU"/>
        </w:rPr>
        <w:t>РЕГЛАМЕНТ</w:t>
      </w:r>
      <w:r w:rsidRPr="00312E47">
        <w:rPr>
          <w:rFonts w:ascii="DCGCIW+CairoFont-0-1" w:hAnsi="DCGCIW+CairoFont-0-1" w:cs="DCGCIW+CairoFont-0-1"/>
          <w:color w:val="000000"/>
          <w:spacing w:val="-1"/>
          <w:sz w:val="28"/>
          <w:lang w:val="ru-RU"/>
        </w:rPr>
        <w:cr/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ПРЕДОСТАВЛЕНИЯ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МУНИЦИПАЛЬНОЙ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УСЛУГИ</w:t>
      </w:r>
      <w:r w:rsidRPr="00312E4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FDIERQ+CairoFont-0-0" w:hAnsi="FDIERQ+CairoFont-0-0" w:cs="FDIERQ+CairoFont-0-0"/>
          <w:color w:val="000000"/>
          <w:spacing w:val="2"/>
          <w:sz w:val="28"/>
          <w:lang w:val="ru-RU"/>
        </w:rPr>
        <w:t>«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ПЕРЕВОД</w:t>
      </w:r>
      <w:r w:rsidRPr="00312E4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ЖИЛОГО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885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ПОМЕЩЕНИЯ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НЕЖИЛОЕ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ПОМЕЩЕНИЕ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НЕЖИЛОГО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2058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ПОМЕЩЕНИЯ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ЖИЛОЕ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pacing w:val="-1"/>
          <w:sz w:val="28"/>
          <w:lang w:val="ru-RU"/>
        </w:rPr>
        <w:t>ПОМЕЩЕНИЕ</w:t>
      </w:r>
      <w:r w:rsidRPr="00312E47">
        <w:rPr>
          <w:rFonts w:ascii="FDIERQ+CairoFont-0-0" w:hAnsi="FDIERQ+CairoFont-0-0" w:cs="FDIERQ+CairoFont-0-0"/>
          <w:color w:val="000000"/>
          <w:sz w:val="28"/>
          <w:lang w:val="ru-RU"/>
        </w:rPr>
        <w:t>»</w:t>
      </w:r>
    </w:p>
    <w:p w:rsidR="00AA469E" w:rsidRPr="00312E47" w:rsidRDefault="00312E47">
      <w:pPr>
        <w:spacing w:before="662" w:after="0" w:line="303" w:lineRule="exact"/>
        <w:ind w:left="3684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FDIERQ+CairoFont-0-0"/>
          <w:color w:val="000000"/>
          <w:spacing w:val="1"/>
          <w:sz w:val="28"/>
          <w:lang w:val="ru-RU"/>
        </w:rPr>
        <w:t>1.</w:t>
      </w:r>
      <w:r w:rsidRPr="00312E47">
        <w:rPr>
          <w:rFonts w:ascii="FDIERQ+CairoFont-0-0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z w:val="28"/>
          <w:lang w:val="ru-RU"/>
        </w:rPr>
        <w:t>Общие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DCGCIW+CairoFont-0-1" w:hAnsi="DCGCIW+CairoFont-0-1" w:cs="DCGCIW+CairoFont-0-1"/>
          <w:color w:val="000000"/>
          <w:spacing w:val="-1"/>
          <w:sz w:val="28"/>
          <w:lang w:val="ru-RU"/>
        </w:rPr>
        <w:t>положения</w:t>
      </w:r>
    </w:p>
    <w:p w:rsidR="00AA469E" w:rsidRPr="00312E47" w:rsidRDefault="00312E47">
      <w:pPr>
        <w:spacing w:before="332" w:after="0" w:line="260" w:lineRule="exact"/>
        <w:ind w:left="540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z w:val="24"/>
          <w:lang w:val="ru-RU"/>
        </w:rPr>
        <w:t>1.</w:t>
      </w:r>
      <w:r w:rsidRPr="00312E47">
        <w:rPr>
          <w:rFonts w:ascii="OVUPIC+Times-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Предмет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регулирования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LQIDIR+CairoFont-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1.1.</w:t>
      </w:r>
      <w:r w:rsidRPr="00312E47">
        <w:rPr>
          <w:rFonts w:ascii="OVUPIC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Административный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регламент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LQIDIR+CairoFont-4-0" w:hAnsi="LQIDIR+CairoFont-4-0" w:cs="LQIDIR+CairoFont-4-0"/>
          <w:color w:val="000000"/>
          <w:spacing w:val="-4"/>
          <w:sz w:val="24"/>
          <w:lang w:val="ru-RU"/>
        </w:rPr>
        <w:t>«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Перевод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помещение</w:t>
      </w:r>
      <w:r w:rsidRPr="00312E47">
        <w:rPr>
          <w:rFonts w:ascii="LQIDIR+CairoFont-4-0" w:hAnsi="LQIDIR+CairoFont-4-0" w:cs="LQIDIR+CairoFont-4-0"/>
          <w:color w:val="000000"/>
          <w:sz w:val="24"/>
          <w:lang w:val="ru-RU"/>
        </w:rPr>
        <w:t>»</w:t>
      </w:r>
      <w:r w:rsidRPr="00312E47">
        <w:rPr>
          <w:rFonts w:ascii="LQIDIR+CairoFont-4-0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далее</w:t>
      </w:r>
      <w:proofErr w:type="gramEnd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  <w:t>соответственно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 xml:space="preserve">-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регламент</w:t>
      </w:r>
      <w:r w:rsidRPr="00312E47">
        <w:rPr>
          <w:rFonts w:ascii="LQIDIR+CairoFont-4-0"/>
          <w:color w:val="000000"/>
          <w:sz w:val="24"/>
          <w:lang w:val="ru-RU"/>
        </w:rPr>
        <w:t xml:space="preserve">,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муниципальная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услуга</w:t>
      </w:r>
      <w:r w:rsidRPr="00312E47">
        <w:rPr>
          <w:rFonts w:ascii="LQIDIR+CairoFont-4-0"/>
          <w:color w:val="000000"/>
          <w:sz w:val="24"/>
          <w:lang w:val="ru-RU"/>
        </w:rPr>
        <w:t>)</w:t>
      </w:r>
      <w:r w:rsidRPr="00312E47">
        <w:rPr>
          <w:rFonts w:ascii="LQIDIR+CairoFont-4-0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устанавливает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  <w:t>стандарт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услуги</w:t>
      </w:r>
      <w:r w:rsidRPr="00312E47">
        <w:rPr>
          <w:rFonts w:ascii="LQIDIR+CairoFont-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Административный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регламент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определяет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порядок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сроки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последовательность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выполнения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  <w:t>административных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процедур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предоставлению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услуги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порядку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выполнения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особенности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административных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процедур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электронной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форме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особенности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административных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процедур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многофункциональных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центрах</w:t>
      </w:r>
      <w:proofErr w:type="gramEnd"/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2"/>
          <w:sz w:val="24"/>
          <w:lang w:val="ru-RU"/>
        </w:rPr>
        <w:t>услуг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LQIDIR+CairoFont-4-0" w:hAnsi="LQIDIR+CairoFont-4-0" w:cs="LQIDIR+CairoFont-4-0"/>
          <w:color w:val="000000"/>
          <w:sz w:val="24"/>
          <w:lang w:val="ru-RU"/>
        </w:rPr>
        <w:t>–</w:t>
      </w:r>
      <w:r w:rsidRPr="00312E47">
        <w:rPr>
          <w:rFonts w:ascii="LQIDIR+CairoFont-4-0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МФЦ</w:t>
      </w:r>
      <w:r w:rsidRPr="00312E47">
        <w:rPr>
          <w:rFonts w:ascii="LQIDIR+CairoFont-4-0"/>
          <w:color w:val="000000"/>
          <w:sz w:val="24"/>
          <w:lang w:val="ru-RU"/>
        </w:rPr>
        <w:t>),</w:t>
      </w:r>
      <w:r w:rsidRPr="00312E47">
        <w:rPr>
          <w:rFonts w:ascii="LQIDIR+CairoFont-4-0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формы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контроля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услуги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досудебный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внесудебный</w:t>
      </w:r>
      <w:r w:rsidRPr="00312E47">
        <w:rPr>
          <w:rFonts w:ascii="LQIDIR+CairoFont-4-0"/>
          <w:color w:val="000000"/>
          <w:sz w:val="24"/>
          <w:lang w:val="ru-RU"/>
        </w:rPr>
        <w:t>)</w:t>
      </w:r>
      <w:r w:rsidRPr="00312E47">
        <w:rPr>
          <w:rFonts w:ascii="LQIDIR+CairoFont-4-0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порядок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обжалования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решений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бездействий</w:t>
      </w:r>
      <w:r w:rsidRPr="00312E47">
        <w:rPr>
          <w:rFonts w:ascii="LQIDIR+CairoFont-4-0"/>
          <w:color w:val="000000"/>
          <w:sz w:val="24"/>
          <w:lang w:val="ru-RU"/>
        </w:rPr>
        <w:t>)</w:t>
      </w:r>
      <w:r w:rsidRPr="00312E47">
        <w:rPr>
          <w:rFonts w:ascii="LQIDIR+CairoFont-4-0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самоуправления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должностных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лиц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самоуправления</w:t>
      </w:r>
      <w:r w:rsidRPr="00312E47">
        <w:rPr>
          <w:rFonts w:ascii="LQIDIR+CairoFont-4-0"/>
          <w:color w:val="000000"/>
          <w:sz w:val="24"/>
          <w:lang w:val="ru-RU"/>
        </w:rPr>
        <w:t xml:space="preserve">,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работников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МФЦ</w:t>
      </w:r>
      <w:r w:rsidRPr="00312E47">
        <w:rPr>
          <w:rFonts w:ascii="LQIDIR+CairoFont-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2" w:firstLine="540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Правовые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закреплены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Приложении №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 xml:space="preserve">2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настоящему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административному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регламенту</w:t>
      </w:r>
      <w:r w:rsidRPr="00312E47">
        <w:rPr>
          <w:rFonts w:ascii="LQIDIR+CairoFont-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z w:val="24"/>
          <w:lang w:val="ru-RU"/>
        </w:rPr>
        <w:t xml:space="preserve">1.2.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Круг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заявителей</w:t>
      </w:r>
      <w:r w:rsidRPr="00312E47">
        <w:rPr>
          <w:rFonts w:ascii="LQIDIR+CairoFont-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9" w:firstLine="540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Муниципальная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услуга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предоставляется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собственнику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доме или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уполномоченному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им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лицу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заявитель</w:t>
      </w:r>
      <w:r w:rsidRPr="00312E47">
        <w:rPr>
          <w:rFonts w:ascii="LQIDIR+CairoFont-4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z w:val="24"/>
          <w:lang w:val="ru-RU"/>
        </w:rPr>
        <w:t>1.3</w:t>
      </w:r>
      <w:r w:rsidRPr="00312E47">
        <w:rPr>
          <w:rFonts w:ascii="LQIDIR+CairoFont-4-0"/>
          <w:color w:val="000000"/>
          <w:sz w:val="24"/>
          <w:lang w:val="ru-RU"/>
        </w:rPr>
        <w:t xml:space="preserve">.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порядку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информирования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услуги</w:t>
      </w:r>
      <w:r w:rsidRPr="00312E47">
        <w:rPr>
          <w:rFonts w:ascii="LQIDIR+CairoFont-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VUPIC+Times-Roman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1.3.1.</w:t>
      </w:r>
      <w:r w:rsidRPr="00312E47">
        <w:rPr>
          <w:rFonts w:ascii="OVUPIC+Times-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условиях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информирования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предоставляется</w:t>
      </w:r>
      <w:r w:rsidRPr="00312E47">
        <w:rPr>
          <w:rFonts w:ascii="OVUPIC+Times-Roman"/>
          <w:color w:val="000000"/>
          <w:sz w:val="24"/>
          <w:lang w:val="ru-RU"/>
        </w:rPr>
        <w:t>:</w:t>
      </w:r>
    </w:p>
    <w:p w:rsidR="00AA469E" w:rsidRPr="00AB1A11" w:rsidRDefault="00312E47" w:rsidP="00AB1A11">
      <w:pPr>
        <w:rPr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специалистом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непосредственном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его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cr/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телефонной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связи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путем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cr/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размещения</w:t>
      </w:r>
      <w:r w:rsidRPr="00312E47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официальном</w:t>
      </w:r>
      <w:r w:rsidRPr="00312E47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сайте</w:t>
      </w:r>
      <w:r w:rsidRPr="00312E47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информационно</w:t>
      </w:r>
      <w:r w:rsidRPr="00312E47">
        <w:rPr>
          <w:rFonts w:ascii="OVUPIC+Times-Roman" w:hAnsi="OVUPIC+Times-Roman" w:cs="OVUPIC+Times-Roman"/>
          <w:color w:val="000000"/>
          <w:sz w:val="24"/>
          <w:lang w:val="ru-RU"/>
        </w:rPr>
        <w:t>-</w:t>
      </w:r>
      <w:r w:rsidRPr="00312E47">
        <w:rPr>
          <w:rFonts w:ascii="OVUPIC+Times-Roman" w:hAnsi="OVUPIC+Times-Roman" w:cs="OVUPIC+Times-Roman"/>
          <w:color w:val="000000"/>
          <w:sz w:val="24"/>
          <w:lang w:val="ru-RU"/>
        </w:rPr>
        <w:cr/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телекоммуникационной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сети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LQIDIR+CairoFont-4-0" w:hAnsi="LQIDIR+CairoFont-4-0" w:cs="LQIDIR+CairoFont-4-0"/>
          <w:color w:val="000000"/>
          <w:spacing w:val="-7"/>
          <w:sz w:val="24"/>
          <w:lang w:val="ru-RU"/>
        </w:rPr>
        <w:t>«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Интернет</w:t>
      </w:r>
      <w:r w:rsidRPr="00312E47">
        <w:rPr>
          <w:rFonts w:ascii="LQIDIR+CairoFont-4-0" w:hAnsi="LQIDIR+CairoFont-4-0" w:cs="LQIDIR+CairoFont-4-0"/>
          <w:color w:val="000000"/>
          <w:sz w:val="24"/>
          <w:lang w:val="ru-RU"/>
        </w:rPr>
        <w:t>»</w:t>
      </w:r>
      <w:r w:rsidR="00AB1A11" w:rsidRPr="00AB1A11">
        <w:rPr>
          <w:lang w:val="ru-RU"/>
        </w:rPr>
        <w:t xml:space="preserve"> </w:t>
      </w:r>
      <w:hyperlink r:id="rId4" w:history="1">
        <w:r w:rsidR="00AB1A11">
          <w:rPr>
            <w:rStyle w:val="a3"/>
          </w:rPr>
          <w:t>taloesovet</w:t>
        </w:r>
        <w:r w:rsidR="00AB1A11" w:rsidRPr="00AB1A11">
          <w:rPr>
            <w:rStyle w:val="a3"/>
            <w:lang w:val="ru-RU"/>
          </w:rPr>
          <w:t>@</w:t>
        </w:r>
        <w:r w:rsidR="00AB1A11">
          <w:rPr>
            <w:rStyle w:val="a3"/>
          </w:rPr>
          <w:t>yandex</w:t>
        </w:r>
        <w:r w:rsidR="00AB1A11" w:rsidRPr="00AB1A11">
          <w:rPr>
            <w:rStyle w:val="a3"/>
            <w:lang w:val="ru-RU"/>
          </w:rPr>
          <w:t>.</w:t>
        </w:r>
        <w:r w:rsidR="00AB1A11">
          <w:rPr>
            <w:rStyle w:val="a3"/>
          </w:rPr>
          <w:t>ru</w:t>
        </w:r>
      </w:hyperlink>
      <w:r w:rsidRPr="00312E47">
        <w:rPr>
          <w:rFonts w:ascii="LQIDIR+CairoFont-4-0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 xml:space="preserve">-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официальный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сайт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органа</w:t>
      </w:r>
      <w:r w:rsidRPr="00312E47">
        <w:rPr>
          <w:rFonts w:ascii="LQIDIR+CairoFont-4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39" w:after="0" w:line="277" w:lineRule="exact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размещения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федеральной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информационной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LQIDIR+CairoFont-4-0" w:hAnsi="LQIDIR+CairoFont-4-0" w:cs="LQIDIR+CairoFont-4-0"/>
          <w:color w:val="000000"/>
          <w:spacing w:val="-7"/>
          <w:sz w:val="24"/>
          <w:lang w:val="ru-RU"/>
        </w:rPr>
        <w:t>«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Единый</w:t>
      </w:r>
      <w:proofErr w:type="gramEnd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  <w:t>портал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3"/>
          <w:sz w:val="24"/>
          <w:lang w:val="ru-RU"/>
        </w:rPr>
        <w:t>услуг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функций</w:t>
      </w:r>
      <w:r w:rsidRPr="00312E47">
        <w:rPr>
          <w:rFonts w:ascii="LQIDIR+CairoFont-4-0" w:hAnsi="LQIDIR+CairoFont-4-0" w:cs="LQIDIR+CairoFont-4-0"/>
          <w:color w:val="000000"/>
          <w:spacing w:val="1"/>
          <w:sz w:val="24"/>
          <w:lang w:val="ru-RU"/>
        </w:rPr>
        <w:t>)»</w:t>
      </w:r>
      <w:r w:rsidR="00AB1A11" w:rsidRPr="00AB1A11">
        <w:rPr>
          <w:rFonts w:ascii="Times New Roman CYR" w:hAnsi="Times New Roman CYR" w:cs="Times New Roman CYR"/>
          <w:sz w:val="24"/>
          <w:szCs w:val="24"/>
          <w:lang w:val="ru-RU"/>
        </w:rPr>
        <w:t xml:space="preserve"> (</w:t>
      </w:r>
      <w:hyperlink r:id="rId5" w:history="1">
        <w:r w:rsidR="00AB1A11" w:rsidRPr="00A2394E">
          <w:rPr>
            <w:rFonts w:ascii="Times New Roman CYR" w:hAnsi="Times New Roman CYR" w:cs="Times New Roman CYR"/>
            <w:color w:val="106BBE"/>
            <w:sz w:val="24"/>
            <w:szCs w:val="24"/>
          </w:rPr>
          <w:t>https</w:t>
        </w:r>
        <w:r w:rsidR="00AB1A11" w:rsidRPr="00AB1A11">
          <w:rPr>
            <w:rFonts w:ascii="Times New Roman CYR" w:hAnsi="Times New Roman CYR" w:cs="Times New Roman CYR"/>
            <w:color w:val="106BBE"/>
            <w:sz w:val="24"/>
            <w:szCs w:val="24"/>
            <w:lang w:val="ru-RU"/>
          </w:rPr>
          <w:t>://</w:t>
        </w:r>
        <w:r w:rsidR="00AB1A11" w:rsidRPr="00A2394E">
          <w:rPr>
            <w:rFonts w:ascii="Times New Roman CYR" w:hAnsi="Times New Roman CYR" w:cs="Times New Roman CYR"/>
            <w:color w:val="106BBE"/>
            <w:sz w:val="24"/>
            <w:szCs w:val="24"/>
          </w:rPr>
          <w:t>www</w:t>
        </w:r>
        <w:r w:rsidR="00AB1A11" w:rsidRPr="00AB1A11">
          <w:rPr>
            <w:rFonts w:ascii="Times New Roman CYR" w:hAnsi="Times New Roman CYR" w:cs="Times New Roman CYR"/>
            <w:color w:val="106BBE"/>
            <w:sz w:val="24"/>
            <w:szCs w:val="24"/>
            <w:lang w:val="ru-RU"/>
          </w:rPr>
          <w:t>.</w:t>
        </w:r>
        <w:r w:rsidR="00AB1A11" w:rsidRPr="00A2394E">
          <w:rPr>
            <w:rFonts w:ascii="Times New Roman CYR" w:hAnsi="Times New Roman CYR" w:cs="Times New Roman CYR"/>
            <w:color w:val="106BBE"/>
            <w:sz w:val="24"/>
            <w:szCs w:val="24"/>
          </w:rPr>
          <w:t>gosuslugi</w:t>
        </w:r>
        <w:r w:rsidR="00AB1A11" w:rsidRPr="00AB1A11">
          <w:rPr>
            <w:rFonts w:ascii="Times New Roman CYR" w:hAnsi="Times New Roman CYR" w:cs="Times New Roman CYR"/>
            <w:color w:val="106BBE"/>
            <w:sz w:val="24"/>
            <w:szCs w:val="24"/>
            <w:lang w:val="ru-RU"/>
          </w:rPr>
          <w:t>.</w:t>
        </w:r>
        <w:r w:rsidR="00AB1A11" w:rsidRPr="00A2394E">
          <w:rPr>
            <w:rFonts w:ascii="Times New Roman CYR" w:hAnsi="Times New Roman CYR" w:cs="Times New Roman CYR"/>
            <w:color w:val="106BBE"/>
            <w:sz w:val="24"/>
            <w:szCs w:val="24"/>
          </w:rPr>
          <w:t>ru</w:t>
        </w:r>
        <w:r w:rsidR="00AB1A11" w:rsidRPr="00AB1A11">
          <w:rPr>
            <w:rFonts w:ascii="Times New Roman CYR" w:hAnsi="Times New Roman CYR" w:cs="Times New Roman CYR"/>
            <w:color w:val="106BBE"/>
            <w:sz w:val="24"/>
            <w:szCs w:val="24"/>
            <w:lang w:val="ru-RU"/>
          </w:rPr>
          <w:t>/</w:t>
        </w:r>
      </w:hyperlink>
      <w:r w:rsidRPr="00312E47">
        <w:rPr>
          <w:rFonts w:ascii="LQIDIR+CairoFont-4-0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ЕПГУ</w:t>
      </w:r>
      <w:r w:rsidRPr="00312E47">
        <w:rPr>
          <w:rFonts w:ascii="LQIDIR+CairoFont-4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размещения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региональном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портале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2"/>
          <w:sz w:val="24"/>
          <w:lang w:val="ru-RU"/>
        </w:rPr>
        <w:t>услуг</w:t>
      </w:r>
      <w:r w:rsidRPr="00312E47">
        <w:rPr>
          <w:rFonts w:ascii="DAMGQG+CairoFont-4-1" w:hAnsi="DAMGQG+CairoFont-4-1" w:cs="DAMGQG+CairoFont-4-1"/>
          <w:color w:val="000000"/>
          <w:spacing w:val="-2"/>
          <w:sz w:val="24"/>
          <w:lang w:val="ru-RU"/>
        </w:rPr>
        <w:cr/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РПГУ</w:t>
      </w:r>
      <w:r w:rsidRPr="00312E47">
        <w:rPr>
          <w:rFonts w:ascii="LQIDIR+CairoFont-4-0"/>
          <w:color w:val="000000"/>
          <w:sz w:val="24"/>
          <w:lang w:val="ru-RU"/>
        </w:rPr>
        <w:t>),</w:t>
      </w:r>
      <w:r w:rsidRPr="00312E47">
        <w:rPr>
          <w:rFonts w:ascii="LQIDIR+CairoFont-4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такой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портал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создан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исполнительным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государственной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власти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субъектов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Федерации</w:t>
      </w:r>
      <w:r w:rsidRPr="00312E47">
        <w:rPr>
          <w:rFonts w:ascii="OVUPIC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размещения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информационном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стенде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помещении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органа</w:t>
      </w:r>
      <w:r w:rsidRPr="00312E47">
        <w:rPr>
          <w:rFonts w:ascii="LQIDIR+CairoFont-4-0"/>
          <w:color w:val="000000"/>
          <w:sz w:val="24"/>
          <w:lang w:val="ru-RU"/>
        </w:rPr>
        <w:t>,</w:t>
      </w:r>
      <w:r w:rsidRPr="00312E47">
        <w:rPr>
          <w:rFonts w:ascii="LQIDIR+CairoFont-4-0"/>
          <w:color w:val="000000"/>
          <w:spacing w:val="41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proofErr w:type="gramEnd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cr/>
        <w:t>информационных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материалах</w:t>
      </w:r>
      <w:proofErr w:type="gramEnd"/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QIDIR+CairoFont-4-0"/>
          <w:color w:val="000000"/>
          <w:sz w:val="24"/>
          <w:lang w:val="ru-RU"/>
        </w:rPr>
        <w:t>(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брошюры</w:t>
      </w:r>
      <w:r w:rsidRPr="00312E47">
        <w:rPr>
          <w:rFonts w:ascii="LQIDIR+CairoFont-4-0"/>
          <w:color w:val="000000"/>
          <w:sz w:val="24"/>
          <w:lang w:val="ru-RU"/>
        </w:rPr>
        <w:t xml:space="preserve">, </w:t>
      </w: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буклеты</w:t>
      </w:r>
      <w:r w:rsidRPr="00312E47">
        <w:rPr>
          <w:rFonts w:ascii="LQIDIR+CairoFont-4-0"/>
          <w:color w:val="000000"/>
          <w:sz w:val="24"/>
          <w:lang w:val="ru-RU"/>
        </w:rPr>
        <w:t xml:space="preserve">,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листовки</w:t>
      </w:r>
      <w:r w:rsidRPr="00312E47">
        <w:rPr>
          <w:rFonts w:ascii="LQIDIR+CairoFont-4-0"/>
          <w:color w:val="000000"/>
          <w:sz w:val="24"/>
          <w:lang w:val="ru-RU"/>
        </w:rPr>
        <w:t xml:space="preserve">,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памятки</w:t>
      </w:r>
      <w:r w:rsidRPr="00312E47">
        <w:rPr>
          <w:rFonts w:ascii="LQIDIR+CairoFont-4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LQIDIR+CairoFont-4-0"/>
          <w:color w:val="000000"/>
          <w:sz w:val="24"/>
          <w:lang w:val="ru-RU"/>
        </w:rPr>
      </w:pPr>
      <w:r w:rsidRPr="00312E47">
        <w:rPr>
          <w:rFonts w:ascii="DAMGQG+CairoFont-4-1" w:hAnsi="DAMGQG+CairoFont-4-1" w:cs="DAMGQG+CairoFont-4-1"/>
          <w:color w:val="000000"/>
          <w:spacing w:val="-1"/>
          <w:sz w:val="24"/>
          <w:lang w:val="ru-RU"/>
        </w:rPr>
        <w:t>путем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публикации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информационных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материалов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средствах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массовой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AMGQG+CairoFont-4-1" w:hAnsi="DAMGQG+CairoFont-4-1" w:cs="DAMGQG+CairoFont-4-1"/>
          <w:color w:val="000000"/>
          <w:sz w:val="24"/>
          <w:lang w:val="ru-RU"/>
        </w:rPr>
        <w:t>информации</w:t>
      </w:r>
      <w:r w:rsidRPr="00312E47">
        <w:rPr>
          <w:rFonts w:ascii="LQIDIR+CairoFont-4-0"/>
          <w:color w:val="000000"/>
          <w:sz w:val="24"/>
          <w:lang w:val="ru-RU"/>
        </w:rPr>
        <w:t>;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72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60" w:lineRule="exact"/>
        <w:ind w:left="540"/>
        <w:jc w:val="left"/>
        <w:rPr>
          <w:rFonts w:ascii="SSJCSK+CairoFont-5-0"/>
          <w:color w:val="000000"/>
          <w:sz w:val="24"/>
          <w:lang w:val="ru-RU"/>
        </w:rPr>
      </w:pPr>
      <w:bookmarkStart w:id="1" w:name="br2"/>
      <w:bookmarkEnd w:id="1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ответов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письменные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обращения</w:t>
      </w:r>
      <w:r w:rsidRPr="00312E47">
        <w:rPr>
          <w:rFonts w:ascii="SSJCSK+CairoFont-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сотрудником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отдела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6.3</w:t>
      </w:r>
      <w:r w:rsidRPr="00312E47">
        <w:rPr>
          <w:rFonts w:ascii="SSJCSK+CairoFont-5-0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административного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регламента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Ответ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телефонный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звонок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должен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содержать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информацию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наименовании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органа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45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proofErr w:type="gramEnd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который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обратился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заявитель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фамилию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имя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отчество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(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последнее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SQBSML+Times-Roman"/>
          <w:color w:val="000000"/>
          <w:sz w:val="24"/>
          <w:lang w:val="ru-RU"/>
        </w:rPr>
        <w:t>-</w:t>
      </w:r>
      <w:r w:rsidRPr="00312E47">
        <w:rPr>
          <w:rFonts w:ascii="SQBSML+Times-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наличии</w:t>
      </w:r>
      <w:r w:rsidRPr="00312E47">
        <w:rPr>
          <w:rFonts w:ascii="SSJCSK+CairoFont-5-0"/>
          <w:color w:val="000000"/>
          <w:sz w:val="24"/>
          <w:lang w:val="ru-RU"/>
        </w:rPr>
        <w:t>)</w:t>
      </w:r>
      <w:r w:rsidRPr="00312E47">
        <w:rPr>
          <w:rFonts w:ascii="SSJCSK+CairoFont-5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должность</w:t>
      </w:r>
      <w:proofErr w:type="gramEnd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специалиста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принявшего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телефонный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звонок</w:t>
      </w:r>
      <w:r w:rsidRPr="00312E47">
        <w:rPr>
          <w:rFonts w:ascii="SSJCSK+CairoFont-5-0"/>
          <w:color w:val="000000"/>
          <w:sz w:val="24"/>
          <w:lang w:val="ru-RU"/>
        </w:rPr>
        <w:t>.</w:t>
      </w:r>
      <w:r w:rsidRPr="00312E47">
        <w:rPr>
          <w:rFonts w:ascii="SSJCSK+CairoFont-5-0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невозможности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принявшего</w:t>
      </w:r>
      <w:proofErr w:type="gramEnd"/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звонок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специалиста</w:t>
      </w:r>
      <w:r w:rsidRPr="00312E4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самостоятельно</w:t>
      </w:r>
      <w:r w:rsidRPr="00312E4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ответить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поставленные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вопросы</w:t>
      </w:r>
      <w:r w:rsidRPr="00312E4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телефонный</w:t>
      </w:r>
      <w:r w:rsidRPr="00312E4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звонок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переадресовывается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(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переводится</w:t>
      </w:r>
      <w:r w:rsidRPr="00312E47">
        <w:rPr>
          <w:rFonts w:ascii="SSJCSK+CairoFont-5-0"/>
          <w:color w:val="000000"/>
          <w:sz w:val="24"/>
          <w:lang w:val="ru-RU"/>
        </w:rPr>
        <w:t>)</w:t>
      </w:r>
      <w:r w:rsidRPr="00312E47">
        <w:rPr>
          <w:rFonts w:ascii="SSJCSK+CairoFont-5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другое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должностное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лицо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обратившемуся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гражданину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сообщается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номер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телефона</w:t>
      </w:r>
      <w:r w:rsidRPr="00312E47">
        <w:rPr>
          <w:rFonts w:ascii="SSJCSK+CairoFont-5-0"/>
          <w:color w:val="000000"/>
          <w:sz w:val="24"/>
          <w:lang w:val="ru-RU"/>
        </w:rPr>
        <w:t xml:space="preserve">,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которому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он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может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получить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необходимую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информацию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письменной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(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электронной</w:t>
      </w:r>
      <w:r w:rsidRPr="00312E47">
        <w:rPr>
          <w:rFonts w:ascii="SSJCSK+CairoFont-5-0"/>
          <w:color w:val="000000"/>
          <w:sz w:val="24"/>
          <w:lang w:val="ru-RU"/>
        </w:rPr>
        <w:t>)</w:t>
      </w:r>
      <w:r w:rsidRPr="00312E47">
        <w:rPr>
          <w:rFonts w:ascii="SSJCSK+CairoFont-5-0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ответ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proofErr w:type="gramEnd"/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cr/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обращение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направляется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письменной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(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электронной</w:t>
      </w:r>
      <w:r w:rsidRPr="00312E47">
        <w:rPr>
          <w:rFonts w:ascii="SSJCSK+CairoFont-5-0"/>
          <w:color w:val="000000"/>
          <w:sz w:val="24"/>
          <w:lang w:val="ru-RU"/>
        </w:rPr>
        <w:t>)</w:t>
      </w:r>
      <w:r w:rsidRPr="00312E47">
        <w:rPr>
          <w:rFonts w:ascii="SSJCSK+CairoFont-5-0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позднее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30</w:t>
      </w:r>
      <w:r w:rsidRPr="00312E47">
        <w:rPr>
          <w:rFonts w:ascii="SSJCSK+CairoFont-5-0"/>
          <w:color w:val="000000"/>
          <w:spacing w:val="24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календарных</w:t>
      </w:r>
      <w:proofErr w:type="gramEnd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дней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обращения</w:t>
      </w:r>
      <w:r w:rsidRPr="00312E47">
        <w:rPr>
          <w:rFonts w:ascii="SSJCSK+CairoFont-5-0"/>
          <w:color w:val="000000"/>
          <w:sz w:val="24"/>
          <w:lang w:val="ru-RU"/>
        </w:rPr>
        <w:t>.</w:t>
      </w:r>
      <w:r w:rsidRPr="00312E47">
        <w:rPr>
          <w:rFonts w:ascii="SSJCSK+CairoFont-5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направлении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указывается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должность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лица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t>,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cr/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подписавшего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ответ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фамилия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имя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отчество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(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последнее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SQBSML+Times-Roman"/>
          <w:color w:val="000000"/>
          <w:sz w:val="24"/>
          <w:lang w:val="ru-RU"/>
        </w:rPr>
        <w:t>-</w:t>
      </w:r>
      <w:r w:rsidRPr="00312E47">
        <w:rPr>
          <w:rFonts w:ascii="SQBSML+Times-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наличии</w:t>
      </w:r>
      <w:r w:rsidRPr="00312E47">
        <w:rPr>
          <w:rFonts w:ascii="SSJCSK+CairoFont-5-0"/>
          <w:color w:val="000000"/>
          <w:sz w:val="24"/>
          <w:lang w:val="ru-RU"/>
        </w:rPr>
        <w:t>)</w:t>
      </w:r>
      <w:r w:rsidRPr="00312E47">
        <w:rPr>
          <w:rFonts w:ascii="SSJCSK+CairoFont-5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номер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телефона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исполнителя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SSJCSK+CairoFont-5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1.3.2.</w:t>
      </w:r>
      <w:r w:rsidRPr="00312E47">
        <w:rPr>
          <w:rFonts w:ascii="SSJCSK+CairoFont-5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Справочная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местонахождении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графике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работы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контактных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телефонах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органа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адресе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почты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размещена</w:t>
      </w:r>
      <w:proofErr w:type="gramEnd"/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cr/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официальном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сайте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органа</w:t>
      </w:r>
      <w:r w:rsidRPr="00312E47">
        <w:rPr>
          <w:rFonts w:ascii="SQBSML+Times-Roman"/>
          <w:color w:val="000000"/>
          <w:sz w:val="24"/>
          <w:lang w:val="ru-RU"/>
        </w:rPr>
        <w:t xml:space="preserve">,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ЕПГУ</w:t>
      </w:r>
      <w:r w:rsidRPr="00312E47">
        <w:rPr>
          <w:rFonts w:ascii="SSJCSK+CairoFont-5-0"/>
          <w:color w:val="000000"/>
          <w:sz w:val="24"/>
          <w:lang w:val="ru-RU"/>
        </w:rPr>
        <w:t xml:space="preserve">,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РПГУ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Справочная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местонахождении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графике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работы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контактных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телефонах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МФЦ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t>,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cr/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адресе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почты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размещена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официальном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сайте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МФЦ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301" w:after="0" w:line="303" w:lineRule="exact"/>
        <w:ind w:left="1680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EVLPHN+CairoFont-7-0"/>
          <w:color w:val="000000"/>
          <w:spacing w:val="1"/>
          <w:sz w:val="28"/>
          <w:lang w:val="ru-RU"/>
        </w:rPr>
        <w:t>2.</w:t>
      </w:r>
      <w:r w:rsidRPr="00312E47">
        <w:rPr>
          <w:rFonts w:ascii="EVLPHN+CairoFont-7-0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HEFMCW+CairoFont-7-1" w:hAnsi="HEFMCW+CairoFont-7-1" w:cs="HEFMCW+CairoFont-7-1"/>
          <w:color w:val="000000"/>
          <w:sz w:val="28"/>
          <w:lang w:val="ru-RU"/>
        </w:rPr>
        <w:t>Стандарт</w:t>
      </w:r>
      <w:r w:rsidRPr="00312E4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E47">
        <w:rPr>
          <w:rFonts w:ascii="HEFMCW+CairoFont-7-1" w:hAnsi="HEFMCW+CairoFont-7-1" w:cs="HEFMCW+CairoFont-7-1"/>
          <w:color w:val="000000"/>
          <w:sz w:val="28"/>
          <w:lang w:val="ru-RU"/>
        </w:rPr>
        <w:t>предоставления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HEFMCW+CairoFont-7-1" w:hAnsi="HEFMCW+CairoFont-7-1" w:cs="HEFMCW+CairoFont-7-1"/>
          <w:color w:val="000000"/>
          <w:sz w:val="28"/>
          <w:lang w:val="ru-RU"/>
        </w:rPr>
        <w:t>муниципальной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HEFMCW+CairoFont-7-1" w:hAnsi="HEFMCW+CairoFont-7-1" w:cs="HEFMCW+CairoFont-7-1"/>
          <w:color w:val="000000"/>
          <w:sz w:val="28"/>
          <w:lang w:val="ru-RU"/>
        </w:rPr>
        <w:t>услуги</w:t>
      </w:r>
    </w:p>
    <w:p w:rsidR="00AA469E" w:rsidRPr="00312E47" w:rsidRDefault="00312E47">
      <w:pPr>
        <w:spacing w:before="286" w:after="226" w:line="260" w:lineRule="exact"/>
        <w:ind w:left="540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SSJCSK+CairoFont-5-0"/>
          <w:color w:val="000000"/>
          <w:sz w:val="24"/>
          <w:lang w:val="ru-RU"/>
        </w:rPr>
        <w:t xml:space="preserve">2.1.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Наименование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4543"/>
        <w:gridCol w:w="20"/>
        <w:gridCol w:w="5552"/>
      </w:tblGrid>
      <w:tr w:rsidR="00AA469E" w:rsidRPr="00312E47">
        <w:tblPrEx>
          <w:tblCellMar>
            <w:left w:w="0" w:type="dxa"/>
            <w:right w:w="0" w:type="dxa"/>
          </w:tblCellMar>
        </w:tblPrEx>
        <w:trPr>
          <w:trHeight w:val="526"/>
        </w:trPr>
        <w:tc>
          <w:tcPr>
            <w:tcW w:w="4543" w:type="dxa"/>
          </w:tcPr>
          <w:p w:rsidR="00AA469E" w:rsidRPr="00312E47" w:rsidRDefault="00312E47">
            <w:pPr>
              <w:spacing w:before="0" w:after="0" w:line="250" w:lineRule="exact"/>
              <w:ind w:left="54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Наименование</w:t>
            </w:r>
            <w:r w:rsidRPr="00312E47">
              <w:rPr>
                <w:rFonts w:ascii="Times New Roman"/>
                <w:color w:val="000000"/>
                <w:spacing w:val="-6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муниципальной</w:t>
            </w:r>
            <w:r w:rsidRPr="00312E47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pacing w:val="-1"/>
                <w:sz w:val="24"/>
                <w:lang w:val="ru-RU"/>
              </w:rPr>
              <w:t>услуги</w:t>
            </w:r>
          </w:p>
          <w:p w:rsidR="00AA469E" w:rsidRPr="00312E47" w:rsidRDefault="00312E47">
            <w:pPr>
              <w:spacing w:before="26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нежилого</w:t>
            </w:r>
            <w:r w:rsidRPr="00312E4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помещения</w:t>
            </w:r>
            <w:r w:rsidRPr="00312E4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в</w:t>
            </w:r>
            <w:r w:rsidRPr="00312E47">
              <w:rPr>
                <w:rFonts w:ascii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жилое</w:t>
            </w:r>
            <w:r w:rsidRPr="00312E47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помещение</w:t>
            </w:r>
          </w:p>
          <w:p w:rsidR="00AA469E" w:rsidRDefault="00312E47">
            <w:pPr>
              <w:spacing w:before="0" w:after="0" w:line="91" w:lineRule="exact"/>
              <w:ind w:left="4305"/>
              <w:jc w:val="left"/>
              <w:rPr>
                <w:rFonts w:ascii="SQBSML+Times-Roman"/>
                <w:color w:val="000000"/>
                <w:sz w:val="24"/>
              </w:rPr>
            </w:pPr>
            <w:r>
              <w:rPr>
                <w:rFonts w:ascii="SQBSML+Times-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AA469E" w:rsidRDefault="00AA469E">
            <w:pPr>
              <w:spacing w:before="0" w:after="0" w:line="0" w:lineRule="atLeast"/>
              <w:jc w:val="left"/>
              <w:rPr>
                <w:rFonts w:ascii="SQBSML+Times-Roman"/>
                <w:color w:val="000000"/>
                <w:sz w:val="24"/>
              </w:rPr>
            </w:pPr>
          </w:p>
        </w:tc>
        <w:tc>
          <w:tcPr>
            <w:tcW w:w="5552" w:type="dxa"/>
          </w:tcPr>
          <w:p w:rsidR="00AA469E" w:rsidRPr="00312E47" w:rsidRDefault="00312E47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312E47">
              <w:rPr>
                <w:rFonts w:ascii="SQBSML+Times-Roman"/>
                <w:color w:val="000000"/>
                <w:sz w:val="24"/>
                <w:lang w:val="ru-RU"/>
              </w:rPr>
              <w:t>-</w:t>
            </w:r>
            <w:r w:rsidRPr="00312E47">
              <w:rPr>
                <w:rFonts w:ascii="SQBSML+Times-Roman"/>
                <w:color w:val="000000"/>
                <w:spacing w:val="-6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перевод</w:t>
            </w:r>
            <w:r w:rsidRPr="00312E47">
              <w:rPr>
                <w:rFonts w:ascii="Times New Roman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жилого</w:t>
            </w:r>
            <w:r w:rsidRPr="00312E47">
              <w:rPr>
                <w:rFonts w:ascii="Times New Roman"/>
                <w:color w:val="000000"/>
                <w:spacing w:val="-7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помещения</w:t>
            </w:r>
            <w:r w:rsidRPr="00312E47">
              <w:rPr>
                <w:rFonts w:ascii="Times New Roman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в</w:t>
            </w:r>
            <w:r w:rsidRPr="00312E47">
              <w:rPr>
                <w:rFonts w:ascii="Times New Roman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нежилое</w:t>
            </w:r>
            <w:r w:rsidRPr="00312E47">
              <w:rPr>
                <w:rFonts w:ascii="Times New Roman"/>
                <w:color w:val="000000"/>
                <w:spacing w:val="-6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помещение</w:t>
            </w:r>
            <w:r w:rsidRPr="00312E47">
              <w:rPr>
                <w:rFonts w:ascii="Times New Roman"/>
                <w:color w:val="000000"/>
                <w:spacing w:val="-6"/>
                <w:sz w:val="24"/>
                <w:lang w:val="ru-RU"/>
              </w:rPr>
              <w:t xml:space="preserve"> </w:t>
            </w:r>
            <w:r w:rsidRPr="00312E47">
              <w:rPr>
                <w:rFonts w:ascii="MLRSMA+CairoFont-5-1" w:hAnsi="MLRSMA+CairoFont-5-1" w:cs="MLRSMA+CairoFont-5-1"/>
                <w:color w:val="000000"/>
                <w:sz w:val="24"/>
                <w:lang w:val="ru-RU"/>
              </w:rPr>
              <w:t>и</w:t>
            </w:r>
          </w:p>
        </w:tc>
      </w:tr>
    </w:tbl>
    <w:p w:rsidR="00AA469E" w:rsidRPr="00312E47" w:rsidRDefault="00312E47">
      <w:pPr>
        <w:spacing w:before="266" w:after="0" w:line="260" w:lineRule="exact"/>
        <w:ind w:left="540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SSJCSK+CairoFont-5-0"/>
          <w:color w:val="000000"/>
          <w:sz w:val="24"/>
          <w:lang w:val="ru-RU"/>
        </w:rPr>
        <w:t xml:space="preserve">2.2.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Наименование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органа</w:t>
      </w:r>
      <w:r w:rsidRPr="00312E47">
        <w:rPr>
          <w:rFonts w:ascii="SSJCSK+CairoFont-5-0"/>
          <w:color w:val="000000"/>
          <w:sz w:val="24"/>
          <w:lang w:val="ru-RU"/>
        </w:rPr>
        <w:t xml:space="preserve">,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услугу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самоуправления</w:t>
      </w:r>
    </w:p>
    <w:p w:rsidR="00AA469E" w:rsidRPr="00312E47" w:rsidRDefault="00312E47">
      <w:pPr>
        <w:spacing w:before="0" w:after="0" w:line="101" w:lineRule="exact"/>
        <w:ind w:left="3888"/>
        <w:jc w:val="left"/>
        <w:rPr>
          <w:rFonts w:ascii="SQBSML+Times-Roman"/>
          <w:color w:val="000000"/>
          <w:sz w:val="24"/>
          <w:lang w:val="ru-RU"/>
        </w:rPr>
      </w:pPr>
      <w:r w:rsidRPr="00312E47">
        <w:rPr>
          <w:rFonts w:ascii="SQBSML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0" w:after="0" w:line="516" w:lineRule="exact"/>
        <w:ind w:left="540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участвует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части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t>: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cr/>
      </w:r>
      <w:r w:rsidRPr="00312E47">
        <w:rPr>
          <w:rFonts w:ascii="SQBSML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SQBSML+Times-Roman"/>
          <w:color w:val="000000"/>
          <w:sz w:val="24"/>
          <w:lang w:val="ru-RU"/>
        </w:rPr>
        <w:t>-</w:t>
      </w:r>
      <w:r w:rsidRPr="00312E47">
        <w:rPr>
          <w:rFonts w:ascii="SQBSM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информирования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вопросам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t>;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cr/>
      </w:r>
      <w:r w:rsidRPr="00312E47">
        <w:rPr>
          <w:rFonts w:ascii="SQBSML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SQBSML+Times-Roman"/>
          <w:color w:val="000000"/>
          <w:sz w:val="24"/>
          <w:lang w:val="ru-RU"/>
        </w:rPr>
        <w:t>-</w:t>
      </w:r>
      <w:r w:rsidRPr="00312E47">
        <w:rPr>
          <w:rFonts w:ascii="SQBSML+Times-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заявлений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t>;</w:t>
      </w:r>
      <w:r w:rsidRPr="00312E47">
        <w:rPr>
          <w:rFonts w:ascii="SSJCSK+CairoFont-5-0" w:hAnsi="SSJCSK+CairoFont-5-0" w:cs="SSJCSK+CairoFont-5-0"/>
          <w:color w:val="000000"/>
          <w:sz w:val="24"/>
          <w:lang w:val="ru-RU"/>
        </w:rPr>
        <w:cr/>
      </w:r>
      <w:r w:rsidRPr="00312E47">
        <w:rPr>
          <w:rFonts w:ascii="SQBSML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SQBSML+Times-Roman"/>
          <w:color w:val="000000"/>
          <w:sz w:val="24"/>
          <w:lang w:val="ru-RU"/>
        </w:rPr>
        <w:t>-</w:t>
      </w:r>
      <w:r w:rsidRPr="00312E47">
        <w:rPr>
          <w:rFonts w:ascii="SQBSM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SJCSK+CairoFont-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рамках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межведомственного</w:t>
      </w:r>
      <w:proofErr w:type="gramEnd"/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информационного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взаимодействия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участвует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Федеральная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служба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регистрации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кадастра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картографии</w:t>
      </w:r>
      <w:r w:rsidRPr="00312E47">
        <w:rPr>
          <w:rFonts w:ascii="SQBSML+Times-Roman"/>
          <w:color w:val="000000"/>
          <w:sz w:val="24"/>
          <w:lang w:val="ru-RU"/>
        </w:rPr>
        <w:t>,</w:t>
      </w:r>
      <w:r w:rsidRPr="00312E47">
        <w:rPr>
          <w:rFonts w:ascii="SQBSML+Times-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Федеральная</w:t>
      </w:r>
      <w:r w:rsidRPr="00312E4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налоговая</w:t>
      </w:r>
      <w:r w:rsidRPr="00312E4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служба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18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специализированные</w:t>
      </w:r>
      <w:r w:rsidRPr="00312E47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государственные</w:t>
      </w:r>
      <w:r w:rsidRPr="00312E4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муниципальные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технической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инвентаризации</w:t>
      </w:r>
    </w:p>
    <w:p w:rsidR="00AA469E" w:rsidRPr="00312E47" w:rsidRDefault="00312E47">
      <w:pPr>
        <w:spacing w:before="0" w:after="0" w:line="101" w:lineRule="exact"/>
        <w:ind w:left="6052"/>
        <w:jc w:val="left"/>
        <w:rPr>
          <w:rFonts w:ascii="SQBSML+Times-Roman"/>
          <w:color w:val="000000"/>
          <w:sz w:val="24"/>
          <w:lang w:val="ru-RU"/>
        </w:rPr>
      </w:pPr>
      <w:r w:rsidRPr="00312E47">
        <w:rPr>
          <w:rFonts w:ascii="SQBSML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6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подать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</w:t>
      </w:r>
      <w:proofErr w:type="gramEnd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соглашением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взаимодействии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между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органом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161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почтовым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отправлением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помощью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ЕПГУ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Приложением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SSJCSK+CairoFont-5-0"/>
          <w:color w:val="000000"/>
          <w:sz w:val="24"/>
          <w:lang w:val="ru-RU"/>
        </w:rPr>
        <w:t>2</w:t>
      </w:r>
      <w:r w:rsidRPr="00312E47">
        <w:rPr>
          <w:rFonts w:ascii="SSJCSK+CairoFont-5-0"/>
          <w:color w:val="000000"/>
          <w:spacing w:val="39"/>
          <w:sz w:val="24"/>
          <w:lang w:val="ru-RU"/>
        </w:rPr>
        <w:t xml:space="preserve"> </w:t>
      </w:r>
      <w:proofErr w:type="gramStart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к</w:t>
      </w:r>
      <w:proofErr w:type="gramEnd"/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cr/>
        <w:t>настоящему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административному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регламенту</w:t>
      </w:r>
    </w:p>
    <w:p w:rsidR="00AA469E" w:rsidRPr="00312E47" w:rsidRDefault="00312E47">
      <w:pPr>
        <w:spacing w:before="0" w:after="0" w:line="101" w:lineRule="exact"/>
        <w:ind w:left="4588"/>
        <w:jc w:val="left"/>
        <w:rPr>
          <w:rFonts w:ascii="SQBSML+Times-Roman"/>
          <w:color w:val="000000"/>
          <w:sz w:val="24"/>
          <w:lang w:val="ru-RU"/>
        </w:rPr>
      </w:pPr>
      <w:r w:rsidRPr="00312E47">
        <w:rPr>
          <w:rFonts w:ascii="SQBSML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76" w:after="0" w:line="260" w:lineRule="exact"/>
        <w:ind w:left="540"/>
        <w:jc w:val="left"/>
        <w:rPr>
          <w:rFonts w:ascii="SSJCSK+CairoFont-5-0"/>
          <w:color w:val="000000"/>
          <w:sz w:val="24"/>
          <w:lang w:val="ru-RU"/>
        </w:rPr>
      </w:pP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Запрещается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требовать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осуществления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действий</w:t>
      </w:r>
      <w:r w:rsidRPr="00312E47">
        <w:rPr>
          <w:rFonts w:ascii="SSJCSK+CairoFont-5-0"/>
          <w:color w:val="000000"/>
          <w:sz w:val="24"/>
          <w:lang w:val="ru-RU"/>
        </w:rPr>
        <w:t>,</w:t>
      </w:r>
      <w:r w:rsidRPr="00312E47">
        <w:rPr>
          <w:rFonts w:ascii="SSJCSK+CairoFont-5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pacing w:val="-1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MLRSMA+CairoFont-5-1" w:hAnsi="MLRSMA+CairoFont-5-1" w:cs="MLRSMA+CairoFont-5-1"/>
          <w:color w:val="000000"/>
          <w:sz w:val="24"/>
          <w:lang w:val="ru-RU"/>
        </w:rPr>
        <w:t>согласований</w:t>
      </w:r>
      <w:r w:rsidRPr="00312E47">
        <w:rPr>
          <w:rFonts w:ascii="SSJCSK+CairoFont-5-0"/>
          <w:color w:val="000000"/>
          <w:sz w:val="24"/>
          <w:lang w:val="ru-RU"/>
        </w:rPr>
        <w:t>,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312E47">
      <w:pPr>
        <w:spacing w:before="0" w:after="0" w:line="276" w:lineRule="exact"/>
        <w:jc w:val="left"/>
        <w:rPr>
          <w:rFonts w:ascii="FQLLNF+CairoFont-8-0"/>
          <w:color w:val="000000"/>
          <w:sz w:val="24"/>
          <w:lang w:val="ru-RU"/>
        </w:rPr>
      </w:pPr>
      <w:bookmarkStart w:id="2" w:name="br3"/>
      <w:bookmarkEnd w:id="2"/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lastRenderedPageBreak/>
        <w:t>необходимых</w:t>
      </w:r>
      <w:proofErr w:type="gramEnd"/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связанных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обращением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иные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государственные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органы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органы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самоуправления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организации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исключением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получения</w:t>
      </w:r>
      <w:r w:rsidRPr="00312E4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включенных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являются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необходимыми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обязательными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FQLLNF+CairoFont-8-0"/>
          <w:color w:val="000000"/>
          <w:sz w:val="24"/>
          <w:lang w:val="ru-RU"/>
        </w:rPr>
        <w:t xml:space="preserve">2.3.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Описание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VUPIC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принятое</w:t>
      </w:r>
      <w:proofErr w:type="gramEnd"/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уполномоченным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органом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помещение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помещение</w:t>
      </w:r>
      <w:r w:rsidRPr="00312E47">
        <w:rPr>
          <w:rFonts w:ascii="OVUPIC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Форма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уведомления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FQLLNF+CairoFont-8-0"/>
          <w:color w:val="000000"/>
          <w:sz w:val="24"/>
          <w:lang w:val="ru-RU"/>
        </w:rPr>
        <w:t>)</w:t>
      </w:r>
      <w:r w:rsidRPr="00312E47">
        <w:rPr>
          <w:rFonts w:ascii="FQLLNF+CairoFont-8-0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нежилого</w:t>
      </w:r>
      <w:r w:rsidRPr="00312E47">
        <w:rPr>
          <w:rFonts w:ascii="FQLLNF+CairoFont-8-0"/>
          <w:color w:val="000000"/>
          <w:sz w:val="24"/>
          <w:lang w:val="ru-RU"/>
        </w:rPr>
        <w:t>)</w:t>
      </w:r>
      <w:r w:rsidRPr="00312E47">
        <w:rPr>
          <w:rFonts w:ascii="FQLLNF+CairoFont-8-0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нежилое</w:t>
      </w:r>
      <w:proofErr w:type="gramEnd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</w:r>
      <w:r w:rsidRPr="00312E47">
        <w:rPr>
          <w:rFonts w:ascii="FQLLNF+CairoFont-8-0"/>
          <w:color w:val="000000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жилое</w:t>
      </w:r>
      <w:r w:rsidRPr="00312E47">
        <w:rPr>
          <w:rFonts w:ascii="FQLLNF+CairoFont-8-0"/>
          <w:color w:val="000000"/>
          <w:sz w:val="24"/>
          <w:lang w:val="ru-RU"/>
        </w:rPr>
        <w:t>)</w:t>
      </w:r>
      <w:r w:rsidRPr="00312E47">
        <w:rPr>
          <w:rFonts w:ascii="FQLLNF+CairoFont-8-0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утверждена</w:t>
      </w:r>
      <w:proofErr w:type="gramEnd"/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Федерации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от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10</w:t>
      </w:r>
      <w:r w:rsidRPr="00312E47">
        <w:rPr>
          <w:rFonts w:ascii="FQLLNF+CairoFont-8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августа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2005</w:t>
      </w:r>
      <w:r w:rsidRPr="00312E47">
        <w:rPr>
          <w:rFonts w:ascii="FQLLNF+CairoFont-8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pacing w:val="1"/>
          <w:sz w:val="24"/>
          <w:lang w:val="ru-RU"/>
        </w:rPr>
        <w:t>502</w:t>
      </w:r>
      <w:r w:rsidRPr="00312E47">
        <w:rPr>
          <w:rFonts w:ascii="FQLLNF+CairoFont-8-0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FQLLNF+CairoFont-8-0" w:hAnsi="FQLLNF+CairoFont-8-0" w:cs="FQLLNF+CairoFont-8-0"/>
          <w:color w:val="000000"/>
          <w:spacing w:val="-7"/>
          <w:sz w:val="24"/>
          <w:lang w:val="ru-RU"/>
        </w:rPr>
        <w:t>«</w:t>
      </w:r>
      <w:r w:rsidRPr="00312E47">
        <w:rPr>
          <w:rFonts w:ascii="QQRKRC+CairoFont-8-1" w:hAnsi="QQRKRC+CairoFont-8-1" w:cs="QQRKRC+CairoFont-8-1"/>
          <w:color w:val="000000"/>
          <w:spacing w:val="2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утверждении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уведомления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t>)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cr/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нежилого</w:t>
      </w:r>
      <w:r w:rsidRPr="00312E47">
        <w:rPr>
          <w:rFonts w:ascii="FQLLNF+CairoFont-8-0"/>
          <w:color w:val="000000"/>
          <w:sz w:val="24"/>
          <w:lang w:val="ru-RU"/>
        </w:rPr>
        <w:t>)</w:t>
      </w:r>
      <w:r w:rsidRPr="00312E47">
        <w:rPr>
          <w:rFonts w:ascii="FQLLNF+CairoFont-8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жилое</w:t>
      </w:r>
      <w:r w:rsidRPr="00312E47">
        <w:rPr>
          <w:rFonts w:ascii="FQLLNF+CairoFont-8-0"/>
          <w:color w:val="000000"/>
          <w:sz w:val="24"/>
          <w:lang w:val="ru-RU"/>
        </w:rPr>
        <w:t>)</w:t>
      </w:r>
      <w:r w:rsidRPr="00312E47">
        <w:rPr>
          <w:rFonts w:ascii="FQLLNF+CairoFont-8-0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помещение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t>»</w:t>
      </w:r>
      <w:r w:rsidRPr="00312E47">
        <w:rPr>
          <w:rFonts w:ascii="FQLLNF+CairoFont-8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pacing w:val="4"/>
          <w:sz w:val="24"/>
          <w:lang w:val="ru-RU"/>
        </w:rPr>
        <w:t>(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Приложение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3</w:t>
      </w:r>
      <w:r w:rsidRPr="00312E47">
        <w:rPr>
          <w:rFonts w:ascii="FQLLNF+CairoFont-8-0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настоящему</w:t>
      </w:r>
      <w:proofErr w:type="gramEnd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административному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регламенту</w:t>
      </w:r>
      <w:r w:rsidRPr="00312E47">
        <w:rPr>
          <w:rFonts w:ascii="FQLLNF+CairoFont-8-0"/>
          <w:color w:val="000000"/>
          <w:spacing w:val="1"/>
          <w:sz w:val="24"/>
          <w:lang w:val="ru-RU"/>
        </w:rPr>
        <w:t>).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Результат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получен</w:t>
      </w:r>
      <w:r w:rsidRPr="00312E47">
        <w:rPr>
          <w:rFonts w:ascii="FQLLNF+CairoFont-8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1" w:after="0" w:line="276" w:lineRule="exact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уполномоченном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органе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носителе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</w:t>
      </w:r>
      <w:proofErr w:type="gramEnd"/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личном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обращении</w:t>
      </w:r>
      <w:proofErr w:type="gramEnd"/>
      <w:r w:rsidRPr="00312E47">
        <w:rPr>
          <w:rFonts w:ascii="FQLLNF+CairoFont-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0" w:after="0" w:line="516" w:lineRule="exact"/>
        <w:ind w:left="540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носителе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личном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обращении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t>;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cr/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почтовым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отправлением</w:t>
      </w:r>
      <w:r w:rsidRPr="00312E47">
        <w:rPr>
          <w:rFonts w:ascii="FQLLNF+CairoFont-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OVUPIC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ЕПГУ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РПГУ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документа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подписанного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электронной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подписью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VUPIC+Times-Roman"/>
          <w:color w:val="000000"/>
          <w:sz w:val="24"/>
          <w:lang w:val="ru-RU"/>
        </w:rPr>
      </w:pPr>
      <w:r w:rsidRPr="00312E47">
        <w:rPr>
          <w:rFonts w:ascii="FQLLNF+CairoFont-8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2.4.</w:t>
      </w:r>
      <w:r w:rsidRPr="00312E47">
        <w:rPr>
          <w:rFonts w:ascii="FQLLNF+CairoFont-8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учетом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необходимости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обращения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организации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участвующие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OVUPIC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принимает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жилого</w:t>
      </w:r>
      <w:proofErr w:type="gramEnd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помещения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позднее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чем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cr/>
        <w:t>через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45</w:t>
      </w:r>
      <w:r w:rsidRPr="00312E47">
        <w:rPr>
          <w:rFonts w:ascii="FQLLNF+CairoFont-8-0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дней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2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представления</w:t>
      </w:r>
      <w:r w:rsidRPr="00312E4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указанный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документов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обязанность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по</w:t>
      </w:r>
      <w:proofErr w:type="gramEnd"/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cr/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представлению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возложена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заявителя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501" w:firstLine="540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 xml:space="preserve">услуги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исчисляется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МФЦ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ЕПГУ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исчисляется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дня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поступления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документов</w:t>
      </w:r>
      <w:r w:rsidRPr="00312E47">
        <w:rPr>
          <w:rFonts w:ascii="FQLLNF+CairoFont-8-0"/>
          <w:color w:val="000000"/>
          <w:sz w:val="24"/>
          <w:lang w:val="ru-RU"/>
        </w:rPr>
        <w:t>.</w:t>
      </w:r>
      <w:r w:rsidRPr="00312E47">
        <w:rPr>
          <w:rFonts w:ascii="FQLLNF+CairoFont-8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Направление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принятых</w:t>
      </w:r>
      <w:proofErr w:type="gramEnd"/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ЕПГУ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РПГУ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заявлений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использованием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единой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системы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межведомственного</w:t>
      </w:r>
      <w:proofErr w:type="gramEnd"/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  <w:t>электронного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взаимодействия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подключенной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ней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региональной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системы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межведомственного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взаимодействия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500" w:firstLine="540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Приостановление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Российской Федерации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предусмотрено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VUPIC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документов</w:t>
      </w:r>
      <w:r w:rsidRPr="00312E47">
        <w:rPr>
          <w:rFonts w:ascii="FQLLNF+CairoFont-8-0"/>
          <w:color w:val="000000"/>
          <w:sz w:val="24"/>
          <w:lang w:val="ru-RU"/>
        </w:rPr>
        <w:t>,</w:t>
      </w:r>
      <w:r w:rsidRPr="00312E47">
        <w:rPr>
          <w:rFonts w:ascii="FQLLNF+CairoFont-8-0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являющихся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t>,</w:t>
      </w:r>
      <w:r w:rsidRPr="00312E47">
        <w:rPr>
          <w:rFonts w:ascii="FQLLNF+CairoFont-8-0" w:hAnsi="FQLLNF+CairoFont-8-0" w:cs="FQLLNF+CairoFont-8-0"/>
          <w:color w:val="000000"/>
          <w:sz w:val="24"/>
          <w:lang w:val="ru-RU"/>
        </w:rPr>
        <w:cr/>
      </w:r>
      <w:r w:rsidRPr="00312E47">
        <w:rPr>
          <w:rFonts w:ascii="OVUPIC+Times-Roman"/>
          <w:color w:val="000000"/>
          <w:sz w:val="24"/>
          <w:lang w:val="ru-RU"/>
        </w:rPr>
        <w:t>-</w:t>
      </w:r>
      <w:r w:rsidRPr="00312E47">
        <w:rPr>
          <w:rFonts w:ascii="OVUPIC+Times-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позднее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чем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FQLLNF+CairoFont-8-0"/>
          <w:color w:val="000000"/>
          <w:sz w:val="24"/>
          <w:lang w:val="ru-RU"/>
        </w:rPr>
        <w:t>3</w:t>
      </w:r>
      <w:r w:rsidRPr="00312E47">
        <w:rPr>
          <w:rFonts w:ascii="FQLLNF+CairoFont-8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OVUPIC+Times-Roman" w:hAnsi="OVUPIC+Times-Roman" w:cs="OVUPIC+Times-Roman"/>
          <w:color w:val="000000"/>
          <w:spacing w:val="1"/>
          <w:sz w:val="24"/>
          <w:lang w:val="ru-RU"/>
        </w:rPr>
        <w:t>3.1.3</w:t>
      </w:r>
      <w:r w:rsidRPr="00312E47">
        <w:rPr>
          <w:rFonts w:ascii="OVUPIC+Times-Roman" w:hAnsi="OVUPIC+Times-Roman" w:cs="OVUPIC+Times-Roman"/>
          <w:color w:val="000000"/>
          <w:spacing w:val="1"/>
          <w:sz w:val="24"/>
          <w:lang w:val="ru-RU"/>
        </w:rPr>
        <w:cr/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регламента</w:t>
      </w:r>
      <w:r w:rsidRPr="00312E47">
        <w:rPr>
          <w:rFonts w:ascii="OVUPIC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FQLLNF+CairoFont-8-0"/>
          <w:color w:val="000000"/>
          <w:sz w:val="24"/>
          <w:lang w:val="ru-RU"/>
        </w:rPr>
      </w:pPr>
      <w:r w:rsidRPr="00312E47">
        <w:rPr>
          <w:rFonts w:ascii="FQLLNF+CairoFont-8-0"/>
          <w:color w:val="000000"/>
          <w:sz w:val="24"/>
          <w:lang w:val="ru-RU"/>
        </w:rPr>
        <w:t xml:space="preserve">2.5.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Нормативные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правовые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акты</w:t>
      </w:r>
      <w:r w:rsidRPr="00312E47">
        <w:rPr>
          <w:rFonts w:ascii="FQLLNF+CairoFont-8-0"/>
          <w:color w:val="000000"/>
          <w:sz w:val="24"/>
          <w:lang w:val="ru-RU"/>
        </w:rPr>
        <w:t xml:space="preserve">,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регулирующие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QRKRC+CairoFont-8-1" w:hAnsi="QQRKRC+CairoFont-8-1" w:cs="QQRKRC+CairoFont-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FQLLNF+CairoFont-8-0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bookmarkStart w:id="3" w:name="br4"/>
      <w:bookmarkEnd w:id="3"/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нормативных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правовых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актов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регулирующих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pacing w:val="1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указанием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реквизитов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источников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официального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опубликования</w:t>
      </w:r>
      <w:r w:rsidRPr="00312E47">
        <w:rPr>
          <w:rFonts w:ascii="OSAPCM+CairoFont-10-0"/>
          <w:color w:val="000000"/>
          <w:sz w:val="24"/>
          <w:lang w:val="ru-RU"/>
        </w:rPr>
        <w:t>),</w:t>
      </w:r>
      <w:r w:rsidRPr="00312E47">
        <w:rPr>
          <w:rFonts w:ascii="OSAPCM+CairoFont-10-0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размещается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proofErr w:type="gramEnd"/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официальном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сайте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органа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ЕПГУ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РПГУ</w:t>
      </w:r>
      <w:r w:rsidRPr="00312E47">
        <w:rPr>
          <w:rFonts w:ascii="BRJPH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обеспечивает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размещение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актуализацию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перечня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нормативных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правовых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актов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регулирующих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своем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официальном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сайте</w:t>
      </w:r>
      <w:proofErr w:type="gramEnd"/>
      <w:r w:rsidRPr="00312E47">
        <w:rPr>
          <w:rFonts w:ascii="OSAPCM+CairoFont-1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2.6.</w:t>
      </w:r>
      <w:r w:rsidRPr="00312E47">
        <w:rPr>
          <w:rFonts w:ascii="OSAPCM+CairoFont-10-0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Исчерпывающий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документов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должен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представить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самостоятельно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документы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представить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собственной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инициативе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t>,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cr/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так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как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они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подлежат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представлению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рамках</w:t>
      </w:r>
      <w:r w:rsidRPr="00312E4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межведомственного</w:t>
      </w:r>
      <w:proofErr w:type="gramEnd"/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информационного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взаимодействия</w:t>
      </w:r>
      <w:r w:rsidRPr="00312E47">
        <w:rPr>
          <w:rFonts w:ascii="OSAPCM+CairoFont-1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2.6.1.</w:t>
      </w:r>
      <w:r w:rsidRPr="00312E47">
        <w:rPr>
          <w:rFonts w:ascii="OSAPCM+CairoFont-10-0"/>
          <w:color w:val="000000"/>
          <w:spacing w:val="20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Исчерпывающий</w:t>
      </w:r>
      <w:r w:rsidRPr="00312E47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документов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20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предоставления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OSAPCM+CairoFont-1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Исчерпывающий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документов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услуги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представляет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самостоятельно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орган</w:t>
      </w:r>
      <w:r w:rsidRPr="00312E47">
        <w:rPr>
          <w:rFonts w:ascii="OSAPCM+CairoFont-10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7" w:after="0" w:line="260" w:lineRule="exact"/>
        <w:ind w:left="540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z w:val="24"/>
          <w:lang w:val="ru-RU"/>
        </w:rPr>
        <w:t xml:space="preserve">1)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OSAPCM+CairoFont-1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BRJPHQ+Times-Roman"/>
          <w:color w:val="000000"/>
          <w:spacing w:val="506"/>
          <w:sz w:val="24"/>
          <w:lang w:val="ru-RU"/>
        </w:rPr>
        <w:t xml:space="preserve"> </w:t>
      </w:r>
      <w:r w:rsidRPr="00312E47">
        <w:rPr>
          <w:rFonts w:ascii="BRJPHQ+Times-Roman"/>
          <w:color w:val="000000"/>
          <w:sz w:val="24"/>
          <w:lang w:val="ru-RU"/>
        </w:rPr>
        <w:t>2)</w:t>
      </w:r>
      <w:r w:rsidRPr="00312E47">
        <w:rPr>
          <w:rFonts w:ascii="BRJPHQ+Times-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правоустанавливающие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переводимое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подлинники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или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засвидетельствованные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нотариальном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копии</w:t>
      </w:r>
      <w:r w:rsidRPr="00312E47">
        <w:rPr>
          <w:rFonts w:ascii="OSAPCM+CairoFont-10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3)</w:t>
      </w:r>
      <w:r w:rsidRPr="00312E47">
        <w:rPr>
          <w:rFonts w:ascii="OSAPCM+CairoFont-10-0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план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переводимого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техническим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описанием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случае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переводимое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помещение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жилым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технический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паспорт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OSAPCM+CairoFont-10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z w:val="24"/>
          <w:lang w:val="ru-RU"/>
        </w:rPr>
        <w:t xml:space="preserve">4)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поэтажный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план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дома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котором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находится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переводимое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помещение</w:t>
      </w:r>
      <w:r w:rsidRPr="00312E47">
        <w:rPr>
          <w:rFonts w:ascii="OSAPCM+CairoFont-1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5)</w:t>
      </w:r>
      <w:r w:rsidRPr="00312E47">
        <w:rPr>
          <w:rFonts w:ascii="OSAPCM+CairoFont-10-0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подготовленный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оформленный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установленном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проект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переустройства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или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t>)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cr/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перепланировки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переводимого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случае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переустройство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или</w:t>
      </w:r>
      <w:r w:rsidRPr="00312E47">
        <w:rPr>
          <w:rFonts w:ascii="OSAPCM+CairoFont-10-0"/>
          <w:color w:val="000000"/>
          <w:sz w:val="24"/>
          <w:lang w:val="ru-RU"/>
        </w:rPr>
        <w:t>)</w:t>
      </w:r>
      <w:r w:rsidRPr="00312E47">
        <w:rPr>
          <w:rFonts w:ascii="OSAPCM+CairoFont-10-0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перепланировка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требуются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обеспечения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использования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качестве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нежилого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помещения</w:t>
      </w:r>
      <w:r w:rsidRPr="00312E47">
        <w:rPr>
          <w:rFonts w:ascii="BRJPHQ+Times-Roman"/>
          <w:color w:val="000000"/>
          <w:spacing w:val="-1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6)</w:t>
      </w:r>
      <w:r w:rsidRPr="00312E47">
        <w:rPr>
          <w:rFonts w:ascii="OSAPCM+CairoFont-10-0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протокол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общего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собрания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собственников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доме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t>,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cr/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содержащий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согласии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помещение</w:t>
      </w:r>
      <w:r w:rsidRPr="00312E47">
        <w:rPr>
          <w:rFonts w:ascii="OSAPCM+CairoFont-1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OSAPCM+CairoFont-1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7)</w:t>
      </w:r>
      <w:r w:rsidRPr="00312E47">
        <w:rPr>
          <w:rFonts w:ascii="OSAPCM+CairoFont-10-0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согласие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каждого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собственника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всех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помещений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примыкающих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переводимому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помещению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помещение</w:t>
      </w:r>
      <w:r w:rsidRPr="00312E47">
        <w:rPr>
          <w:rFonts w:ascii="OSAPCM+CairoFont-1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76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BRJPH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BRJPHQ+Times-Roman"/>
          <w:color w:val="000000"/>
          <w:sz w:val="24"/>
          <w:lang w:val="ru-RU"/>
        </w:rPr>
        <w:t>2.6.1.1</w:t>
      </w:r>
      <w:proofErr w:type="gramStart"/>
      <w:r w:rsidRPr="00312E47">
        <w:rPr>
          <w:rFonts w:ascii="BRJPHQ+Times-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направления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ЕПГУ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РПГУ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сведения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документа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t>,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cr/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заявителя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формируются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подтверждении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учетной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записи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Единой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идентификац</w:t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ау</w:t>
      </w:r>
      <w:proofErr w:type="gramEnd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тентификации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из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состава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соответствующих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данных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указанной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учетной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записи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могут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проверены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направления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использованием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системы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взаимодействия</w:t>
      </w:r>
      <w:r w:rsidRPr="00312E47">
        <w:rPr>
          <w:rFonts w:ascii="OSAPCM+CairoFont-1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случае</w:t>
      </w:r>
      <w:proofErr w:type="gramStart"/>
      <w:r w:rsidRPr="00312E47">
        <w:rPr>
          <w:rFonts w:ascii="OSAPCM+CairoFont-10-0"/>
          <w:color w:val="000000"/>
          <w:sz w:val="24"/>
          <w:lang w:val="ru-RU"/>
        </w:rPr>
        <w:t>,</w:t>
      </w:r>
      <w:proofErr w:type="gramEnd"/>
      <w:r w:rsidRPr="00312E47">
        <w:rPr>
          <w:rFonts w:ascii="OSAPCM+CairoFont-10-0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подается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заявителя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представляется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документ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подтверждающий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полномочия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осуществление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имени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заявителя</w:t>
      </w:r>
      <w:r w:rsidRPr="00312E47">
        <w:rPr>
          <w:rFonts w:ascii="OSAPCM+CairoFont-10-0"/>
          <w:color w:val="000000"/>
          <w:sz w:val="24"/>
          <w:lang w:val="ru-RU"/>
        </w:rPr>
        <w:t>.</w:t>
      </w:r>
      <w:r w:rsidRPr="00312E47">
        <w:rPr>
          <w:rFonts w:ascii="OSAPCM+CairoFont-10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</w:r>
      <w:proofErr w:type="gramStart"/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качестве</w:t>
      </w:r>
      <w:proofErr w:type="gramEnd"/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документа</w:t>
      </w:r>
      <w:r w:rsidRPr="00312E47">
        <w:rPr>
          <w:rFonts w:ascii="OSAPCM+CairoFont-10-0"/>
          <w:color w:val="000000"/>
          <w:sz w:val="24"/>
          <w:lang w:val="ru-RU"/>
        </w:rPr>
        <w:t>,</w:t>
      </w:r>
      <w:r w:rsidRPr="00312E47">
        <w:rPr>
          <w:rFonts w:ascii="OSAPCM+CairoFont-10-0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подтверждающего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полномочия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осуществление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имени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  <w:t>заявителя</w:t>
      </w:r>
      <w:r w:rsidRPr="00312E47">
        <w:rPr>
          <w:rFonts w:ascii="OSAPCM+CairoFont-10-0"/>
          <w:color w:val="000000"/>
          <w:sz w:val="24"/>
          <w:lang w:val="ru-RU"/>
        </w:rPr>
        <w:t xml:space="preserve">,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представитель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представить</w:t>
      </w:r>
      <w:r w:rsidRPr="00312E47">
        <w:rPr>
          <w:rFonts w:ascii="OSAPCM+CairoFont-10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BRJPH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BRJPHQ+Times-Roman"/>
          <w:color w:val="000000"/>
          <w:sz w:val="24"/>
          <w:lang w:val="ru-RU"/>
        </w:rPr>
        <w:t>-</w:t>
      </w:r>
      <w:r w:rsidRPr="00312E47">
        <w:rPr>
          <w:rFonts w:ascii="BRJPHQ+Times-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оформленную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доверенность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cr/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физических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лиц</w:t>
      </w:r>
      <w:r w:rsidRPr="00312E47">
        <w:rPr>
          <w:rFonts w:ascii="OSAPCM+CairoFont-10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0" w:after="0" w:line="276" w:lineRule="exact"/>
        <w:jc w:val="left"/>
        <w:rPr>
          <w:rFonts w:ascii="OSAPCM+CairoFont-10-0"/>
          <w:color w:val="000000"/>
          <w:sz w:val="24"/>
          <w:lang w:val="ru-RU"/>
        </w:rPr>
      </w:pPr>
      <w:r w:rsidRPr="00312E47">
        <w:rPr>
          <w:rFonts w:ascii="BRJPH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BRJPHQ+Times-Roman"/>
          <w:color w:val="000000"/>
          <w:sz w:val="24"/>
          <w:lang w:val="ru-RU"/>
        </w:rPr>
        <w:t>-</w:t>
      </w:r>
      <w:r w:rsidRPr="00312E47">
        <w:rPr>
          <w:rFonts w:ascii="BRJPHQ+Times-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оформленную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доверенность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t>,</w:t>
      </w:r>
      <w:r w:rsidRPr="00312E47">
        <w:rPr>
          <w:rFonts w:ascii="OSAPCM+CairoFont-10-0" w:hAnsi="OSAPCM+CairoFont-10-0" w:cs="OSAPCM+CairoFont-10-0"/>
          <w:color w:val="000000"/>
          <w:sz w:val="24"/>
          <w:lang w:val="ru-RU"/>
        </w:rPr>
        <w:cr/>
      </w:r>
      <w:proofErr w:type="gramStart"/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заверенную</w:t>
      </w:r>
      <w:proofErr w:type="gramEnd"/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печатью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подписанную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руководителем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t>уполномоченным</w:t>
      </w:r>
      <w:r w:rsidRPr="00312E47">
        <w:rPr>
          <w:rFonts w:ascii="DVMDIH+CairoFont-10-1" w:hAnsi="DVMDIH+CairoFont-10-1" w:cs="DVMDIH+CairoFont-10-1"/>
          <w:color w:val="000000"/>
          <w:spacing w:val="-1"/>
          <w:sz w:val="24"/>
          <w:lang w:val="ru-RU"/>
        </w:rPr>
        <w:cr/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этим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руководителем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лицом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OSAPCM+CairoFont-10-0"/>
          <w:color w:val="000000"/>
          <w:sz w:val="24"/>
          <w:lang w:val="ru-RU"/>
        </w:rPr>
        <w:t>(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z w:val="24"/>
          <w:lang w:val="ru-RU"/>
        </w:rPr>
        <w:t>юридических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VMDIH+CairoFont-10-1" w:hAnsi="DVMDIH+CairoFont-10-1" w:cs="DVMDIH+CairoFont-10-1"/>
          <w:color w:val="000000"/>
          <w:spacing w:val="1"/>
          <w:sz w:val="24"/>
          <w:lang w:val="ru-RU"/>
        </w:rPr>
        <w:t>лиц</w:t>
      </w:r>
      <w:r w:rsidRPr="00312E47">
        <w:rPr>
          <w:rFonts w:ascii="OSAPCM+CairoFont-10-0"/>
          <w:color w:val="000000"/>
          <w:sz w:val="24"/>
          <w:lang w:val="ru-RU"/>
        </w:rPr>
        <w:t>).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bookmarkStart w:id="4" w:name="br5"/>
      <w:bookmarkEnd w:id="4"/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случае</w:t>
      </w:r>
      <w:proofErr w:type="gramStart"/>
      <w:r w:rsidRPr="00312E47">
        <w:rPr>
          <w:rFonts w:ascii="ADUACG+CairoFont-12-0"/>
          <w:color w:val="000000"/>
          <w:sz w:val="24"/>
          <w:lang w:val="ru-RU"/>
        </w:rPr>
        <w:t>,</w:t>
      </w:r>
      <w:proofErr w:type="gramEnd"/>
      <w:r w:rsidRPr="00312E47">
        <w:rPr>
          <w:rFonts w:ascii="ADUACG+CairoFont-12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подается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ЕПГУ</w:t>
      </w:r>
      <w:r w:rsidRPr="00312E47">
        <w:rPr>
          <w:rFonts w:ascii="SEBNWQ+Times-Roman"/>
          <w:color w:val="000000"/>
          <w:sz w:val="24"/>
          <w:lang w:val="ru-RU"/>
        </w:rPr>
        <w:t>,</w:t>
      </w:r>
      <w:r w:rsidRPr="00312E47">
        <w:rPr>
          <w:rFonts w:ascii="SEBNWQ+Times-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РПГУ</w:t>
      </w:r>
      <w:r w:rsidRPr="00312E47">
        <w:rPr>
          <w:rFonts w:ascii="ADUACG+CairoFont-12-0" w:hAnsi="ADUACG+CairoFont-12-0" w:cs="ADUACG+CairoFont-12-0"/>
          <w:color w:val="000000"/>
          <w:sz w:val="24"/>
          <w:lang w:val="ru-RU"/>
        </w:rPr>
        <w:t>,</w:t>
      </w:r>
      <w:r w:rsidRPr="00312E47">
        <w:rPr>
          <w:rFonts w:ascii="ADUACG+CairoFont-12-0" w:hAnsi="ADUACG+CairoFont-12-0" w:cs="ADUACG+CairoFont-12-0"/>
          <w:color w:val="000000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доверенность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изготовлена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форме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такая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доверенность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должна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подписана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подписью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которой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устанавливаются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регулирующим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отношения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области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использования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электронных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подписей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Удостоверенная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совершенная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выданная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нотариусом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доверенность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представителя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заявителя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должна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соответствовать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требованиям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44.2</w:t>
      </w:r>
      <w:r w:rsidRPr="00312E47">
        <w:rPr>
          <w:rFonts w:ascii="ADUACG+CairoFont-12-0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Основ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законодательства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нотариате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 xml:space="preserve">11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февраля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pacing w:val="1"/>
          <w:sz w:val="24"/>
          <w:lang w:val="ru-RU"/>
        </w:rPr>
        <w:t>1993</w:t>
      </w:r>
      <w:r w:rsidRPr="00312E47">
        <w:rPr>
          <w:rFonts w:ascii="ADUACG+CairoFont-12-0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года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pacing w:val="1"/>
          <w:sz w:val="24"/>
          <w:lang w:val="ru-RU"/>
        </w:rPr>
        <w:t>4462</w:t>
      </w:r>
      <w:r w:rsidRPr="00312E47">
        <w:rPr>
          <w:rFonts w:ascii="SEBNWQ+Times-Roman"/>
          <w:color w:val="000000"/>
          <w:sz w:val="24"/>
          <w:lang w:val="ru-RU"/>
        </w:rPr>
        <w:t>-1.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2.6.2.</w:t>
      </w:r>
      <w:r w:rsidRPr="00312E47">
        <w:rPr>
          <w:rFonts w:ascii="SEBNWQ+Times-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представлять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документы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предусмотренные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подпунктах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3,</w:t>
      </w:r>
      <w:r w:rsidRPr="00312E47">
        <w:rPr>
          <w:rFonts w:ascii="SEBNWQ+Times-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SEBNWQ+Times-Roman" w:hAnsi="SEBNWQ+Times-Roman" w:cs="SEBNWQ+Times-Roman"/>
          <w:color w:val="000000"/>
          <w:sz w:val="24"/>
          <w:lang w:val="ru-RU"/>
        </w:rPr>
        <w:t>4</w:t>
      </w:r>
      <w:r w:rsidRPr="00312E47">
        <w:rPr>
          <w:rFonts w:ascii="SEBNWQ+Times-Roman" w:hAnsi="SEBNWQ+Times-Roman" w:cs="SEBNWQ+Times-Roman"/>
          <w:color w:val="000000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пункта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2.6.1,</w:t>
      </w:r>
      <w:r w:rsidRPr="00312E47">
        <w:rPr>
          <w:rFonts w:ascii="ADUACG+CairoFont-1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случае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право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переводимое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зарегистрировано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Едином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государственном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реестре</w:t>
      </w:r>
      <w:proofErr w:type="gramEnd"/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недвижимости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документы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предусмотренные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подпунктом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2</w:t>
      </w:r>
      <w:r w:rsidRPr="00312E47">
        <w:rPr>
          <w:rFonts w:ascii="ADUACG+CairoFont-12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пункта</w:t>
      </w:r>
    </w:p>
    <w:p w:rsidR="00AA469E" w:rsidRPr="00312E47" w:rsidRDefault="00312E47">
      <w:pPr>
        <w:spacing w:before="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 xml:space="preserve">2.6.1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регламента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2.6.3.</w:t>
      </w:r>
      <w:r w:rsidRPr="00312E47">
        <w:rPr>
          <w:rFonts w:ascii="SEBNWQ+Times-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(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копии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сведения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содержащиеся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них</w:t>
      </w:r>
      <w:r w:rsidRPr="00312E47">
        <w:rPr>
          <w:rFonts w:ascii="ADUACG+CairoFont-12-0"/>
          <w:color w:val="000000"/>
          <w:sz w:val="24"/>
          <w:lang w:val="ru-RU"/>
        </w:rPr>
        <w:t>),</w:t>
      </w:r>
      <w:r w:rsidRPr="00312E47">
        <w:rPr>
          <w:rFonts w:ascii="ADUACG+CairoFont-12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подпунктах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SEBNWQ+Times-Roman" w:hAnsi="SEBNWQ+Times-Roman" w:cs="SEBNWQ+Times-Roman"/>
          <w:color w:val="000000"/>
          <w:spacing w:val="-2"/>
          <w:sz w:val="24"/>
          <w:lang w:val="ru-RU"/>
        </w:rPr>
        <w:t>2,</w:t>
      </w:r>
      <w:r w:rsidRPr="00312E47">
        <w:rPr>
          <w:rFonts w:ascii="SEBNWQ+Times-Roman" w:hAnsi="SEBNWQ+Times-Roman" w:cs="SEBNWQ+Times-Roman"/>
          <w:color w:val="000000"/>
          <w:spacing w:val="-2"/>
          <w:sz w:val="24"/>
          <w:lang w:val="ru-RU"/>
        </w:rPr>
        <w:cr/>
      </w:r>
      <w:r w:rsidRPr="00312E47">
        <w:rPr>
          <w:rFonts w:ascii="SEBNWQ+Times-Roman"/>
          <w:color w:val="000000"/>
          <w:sz w:val="24"/>
          <w:lang w:val="ru-RU"/>
        </w:rPr>
        <w:t>3,</w:t>
      </w:r>
      <w:r w:rsidRPr="00312E47">
        <w:rPr>
          <w:rFonts w:ascii="SEBNWQ+Times-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4</w:t>
      </w:r>
      <w:r w:rsidRPr="00312E47">
        <w:rPr>
          <w:rFonts w:ascii="SEBNWQ+Times-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пункта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2.6.1</w:t>
      </w:r>
      <w:r w:rsidRPr="00312E47">
        <w:rPr>
          <w:rFonts w:ascii="ADUACG+CairoFont-12-0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запрашиваются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уполномоченным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органах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органах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подведомственных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государственным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органам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организациях</w:t>
      </w:r>
      <w:proofErr w:type="gramEnd"/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распоряжении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которых</w:t>
      </w:r>
      <w:proofErr w:type="gramEnd"/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находятся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документы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представили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документы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самостоятельно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3</w:t>
      </w:r>
      <w:r w:rsidRPr="00312E47">
        <w:rPr>
          <w:rFonts w:ascii="ADUACG+CairoFont-12-0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36</w:t>
      </w:r>
      <w:r w:rsidRPr="00312E47">
        <w:rPr>
          <w:rFonts w:ascii="ADUACG+CairoFont-12-0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Жилищного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кодекса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уменьшение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размера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общего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имущества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доме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возможно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только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согласия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всех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собственников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данном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доме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реконструкции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2</w:t>
      </w:r>
      <w:r w:rsidRPr="00312E47">
        <w:rPr>
          <w:rFonts w:ascii="ADUACG+CairoFont-12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40</w:t>
      </w:r>
      <w:r w:rsidRPr="00312E47">
        <w:rPr>
          <w:rFonts w:ascii="ADUACG+CairoFont-12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Жилищного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кодекса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если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реконструкция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8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переустройство</w:t>
      </w:r>
      <w:r w:rsidRPr="00312E4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(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ADUACG+CairoFont-12-0"/>
          <w:color w:val="000000"/>
          <w:sz w:val="24"/>
          <w:lang w:val="ru-RU"/>
        </w:rPr>
        <w:t>)</w:t>
      </w:r>
      <w:r w:rsidRPr="00312E47">
        <w:rPr>
          <w:rFonts w:ascii="ADUACG+CairoFont-12-0"/>
          <w:color w:val="000000"/>
          <w:spacing w:val="17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перепланировка</w:t>
      </w:r>
      <w:r w:rsidRPr="00312E4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невозможны</w:t>
      </w:r>
      <w:proofErr w:type="gramEnd"/>
      <w:r w:rsidRPr="00312E4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без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присоединения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ним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части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общего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имущества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доме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такие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реконструкцию</w:t>
      </w:r>
      <w:r w:rsidRPr="00312E47">
        <w:rPr>
          <w:rFonts w:ascii="ADUACG+CairoFont-12-0" w:hAnsi="ADUACG+CairoFont-12-0" w:cs="ADUACG+CairoFont-12-0"/>
          <w:color w:val="000000"/>
          <w:sz w:val="24"/>
          <w:lang w:val="ru-RU"/>
        </w:rPr>
        <w:t>,</w:t>
      </w:r>
      <w:proofErr w:type="gramEnd"/>
      <w:r w:rsidRPr="00312E47">
        <w:rPr>
          <w:rFonts w:ascii="ADUACG+CairoFont-12-0" w:hAnsi="ADUACG+CairoFont-12-0" w:cs="ADUACG+CairoFont-12-0"/>
          <w:color w:val="000000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переустройство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(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ADUACG+CairoFont-12-0"/>
          <w:color w:val="000000"/>
          <w:sz w:val="24"/>
          <w:lang w:val="ru-RU"/>
        </w:rPr>
        <w:t>)</w:t>
      </w:r>
      <w:r w:rsidRPr="00312E47">
        <w:rPr>
          <w:rFonts w:ascii="ADUACG+CairoFont-12-0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перепланировку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должно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получено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согласие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всех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собственников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доме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помещений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требовать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от</w:t>
      </w:r>
      <w:proofErr w:type="gramEnd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заявителя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представление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других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кроме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документов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истребование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заявителя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допускается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2.6.1</w:t>
      </w:r>
      <w:r w:rsidRPr="00312E47">
        <w:rPr>
          <w:rFonts w:ascii="ADUACG+CairoFont-12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регламента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межведомственным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запросам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69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указанных</w:t>
      </w:r>
      <w:proofErr w:type="gramEnd"/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абзаце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первом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настоящего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пункта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ADUACG+CairoFont-12-0"/>
          <w:color w:val="000000"/>
          <w:sz w:val="24"/>
          <w:lang w:val="ru-RU"/>
        </w:rPr>
        <w:t>(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копии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сведения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содержащиеся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них</w:t>
      </w:r>
      <w:r w:rsidRPr="00312E47">
        <w:rPr>
          <w:rFonts w:ascii="ADUACG+CairoFont-12-0"/>
          <w:color w:val="000000"/>
          <w:sz w:val="24"/>
          <w:lang w:val="ru-RU"/>
        </w:rPr>
        <w:t>)</w:t>
      </w:r>
      <w:r w:rsidRPr="00312E47">
        <w:rPr>
          <w:rFonts w:ascii="ADUACG+CairoFont-12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предоставляются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государственными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органами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органами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подведомственными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государственным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органам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органам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организациями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распоряжении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которых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находятся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документы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превышающий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пять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дней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дня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организацию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предоставляющие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информацию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иные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сроки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подготовки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направления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межведомственный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запрос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установлены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федеральными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законами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принятыми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федеральными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законами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правовыми</w:t>
      </w:r>
      <w:proofErr w:type="gramEnd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актами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субъектов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2.7</w:t>
      </w:r>
      <w:r w:rsidRPr="00312E47">
        <w:rPr>
          <w:rFonts w:ascii="ADUACG+CairoFont-12-0"/>
          <w:color w:val="000000"/>
          <w:sz w:val="24"/>
          <w:lang w:val="ru-RU"/>
        </w:rPr>
        <w:t>.</w:t>
      </w:r>
      <w:r w:rsidRPr="00312E47">
        <w:rPr>
          <w:rFonts w:ascii="ADUACG+CairoFont-12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Исчерпывающий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оснований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отказа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документов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для</w:t>
      </w:r>
      <w:proofErr w:type="gramEnd"/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Отказ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документов</w:t>
      </w:r>
      <w:r w:rsidRPr="00312E47">
        <w:rPr>
          <w:rFonts w:ascii="ADUACG+CairoFont-12-0"/>
          <w:color w:val="000000"/>
          <w:sz w:val="24"/>
          <w:lang w:val="ru-RU"/>
        </w:rPr>
        <w:t>,</w:t>
      </w:r>
      <w:r w:rsidRPr="00312E47">
        <w:rPr>
          <w:rFonts w:ascii="ADUACG+CairoFont-12-0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ADUACG+CairoFont-12-0" w:hAnsi="ADUACG+CairoFont-12-0" w:cs="ADUACG+CairoFont-12-0"/>
          <w:color w:val="000000"/>
          <w:sz w:val="24"/>
          <w:lang w:val="ru-RU"/>
        </w:rPr>
        <w:t>,</w:t>
      </w:r>
      <w:r w:rsidRPr="00312E47">
        <w:rPr>
          <w:rFonts w:ascii="ADUACG+CairoFont-12-0" w:hAnsi="ADUACG+CairoFont-12-0" w:cs="ADUACG+CairoFont-12-0"/>
          <w:color w:val="000000"/>
          <w:sz w:val="24"/>
          <w:lang w:val="ru-RU"/>
        </w:rPr>
        <w:cr/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предусмотрен</w:t>
      </w:r>
      <w:proofErr w:type="gramEnd"/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UACG+CairoFont-12-0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2.8</w:t>
      </w:r>
      <w:r w:rsidRPr="00312E47">
        <w:rPr>
          <w:rFonts w:ascii="ADUACG+CairoFont-12-0"/>
          <w:color w:val="000000"/>
          <w:sz w:val="24"/>
          <w:lang w:val="ru-RU"/>
        </w:rPr>
        <w:t>.</w:t>
      </w:r>
      <w:r w:rsidRPr="00312E47">
        <w:rPr>
          <w:rFonts w:ascii="ADUACG+CairoFont-12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Исчерпывающий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оснований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приостановления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отказа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t>предоставлении</w:t>
      </w:r>
      <w:r w:rsidRPr="00312E47">
        <w:rPr>
          <w:rFonts w:ascii="ITTHCM+CairoFont-12-1" w:hAnsi="ITTHCM+CairoFont-12-1" w:cs="ITTHCM+CairoFont-12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ITTHCM+CairoFont-12-1" w:hAnsi="ITTHCM+CairoFont-12-1" w:cs="ITTHCM+CairoFont-1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ADUACG+CairoFont-12-0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312E47">
      <w:pPr>
        <w:spacing w:before="0" w:after="0" w:line="276" w:lineRule="exact"/>
        <w:ind w:right="498" w:firstLine="540"/>
        <w:jc w:val="left"/>
        <w:rPr>
          <w:rFonts w:ascii="TMHBPA+CairoFont-14-0"/>
          <w:color w:val="000000"/>
          <w:sz w:val="24"/>
          <w:lang w:val="ru-RU"/>
        </w:rPr>
      </w:pPr>
      <w:bookmarkStart w:id="5" w:name="br6"/>
      <w:bookmarkEnd w:id="5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lastRenderedPageBreak/>
        <w:t>Приостановление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Российской Федерации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предусмотрено</w:t>
      </w:r>
      <w:r w:rsidRPr="00312E47">
        <w:rPr>
          <w:rFonts w:ascii="TMHBPA+CairoFont-14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6" w:firstLine="540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Отказ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 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допускается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случае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если</w:t>
      </w:r>
      <w:r w:rsidRPr="00312E47">
        <w:rPr>
          <w:rFonts w:ascii="ARFSST+Times-Roman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1)</w:t>
      </w:r>
      <w:r w:rsidRPr="00312E47">
        <w:rPr>
          <w:rFonts w:ascii="ARFSST+Times-Roman"/>
          <w:color w:val="000000"/>
          <w:spacing w:val="6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представлены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документы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определенные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pacing w:val="1"/>
          <w:sz w:val="24"/>
          <w:lang w:val="ru-RU"/>
        </w:rPr>
        <w:t>2.6.1</w:t>
      </w:r>
      <w:r w:rsidRPr="00312E47">
        <w:rPr>
          <w:rFonts w:ascii="TMHBPA+CairoFont-14-0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настоящего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обязанность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представлению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которых</w:t>
      </w:r>
      <w:proofErr w:type="gramEnd"/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учетом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пункта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MHBPA+CairoFont-14-0" w:hAnsi="TMHBPA+CairoFont-14-0" w:cs="TMHBPA+CairoFont-14-0"/>
          <w:color w:val="000000"/>
          <w:sz w:val="24"/>
          <w:lang w:val="ru-RU"/>
        </w:rPr>
        <w:t>2.6.3</w:t>
      </w:r>
      <w:r w:rsidRPr="00312E47">
        <w:rPr>
          <w:rFonts w:ascii="TMHBPA+CairoFont-14-0" w:hAnsi="TMHBPA+CairoFont-14-0" w:cs="TMHBPA+CairoFont-14-0"/>
          <w:color w:val="000000"/>
          <w:sz w:val="24"/>
          <w:lang w:val="ru-RU"/>
        </w:rPr>
        <w:cr/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возложена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заявителя</w:t>
      </w:r>
      <w:r w:rsidRPr="00312E47">
        <w:rPr>
          <w:rFonts w:ascii="TMHBPA+CairoFont-14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TMHBPA+CairoFont-14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2)</w:t>
      </w:r>
      <w:r w:rsidRPr="00312E47">
        <w:rPr>
          <w:rFonts w:ascii="TMHBPA+CairoFont-14-0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власти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органа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местного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подведомственной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органу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власти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органу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межведомственный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запрос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свидетельствующего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об</w:t>
      </w:r>
      <w:proofErr w:type="gramEnd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отсутствии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документа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(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или</w:t>
      </w:r>
      <w:r w:rsidRPr="00312E47">
        <w:rPr>
          <w:rFonts w:ascii="TMHBPA+CairoFont-14-0"/>
          <w:color w:val="000000"/>
          <w:sz w:val="24"/>
          <w:lang w:val="ru-RU"/>
        </w:rPr>
        <w:t>)</w:t>
      </w:r>
      <w:r w:rsidRPr="00312E47">
        <w:rPr>
          <w:rFonts w:ascii="TMHBPA+CairoFont-14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информации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40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необходимых</w:t>
      </w:r>
      <w:proofErr w:type="gramEnd"/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перевода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TMHBPA+CairoFont-14-0" w:hAnsi="TMHBPA+CairoFont-14-0" w:cs="TMHBPA+CairoFont-14-0"/>
          <w:color w:val="000000"/>
          <w:spacing w:val="1"/>
          <w:sz w:val="24"/>
          <w:lang w:val="ru-RU"/>
        </w:rPr>
        <w:t>2.6.1</w:t>
      </w:r>
      <w:r w:rsidRPr="00312E47">
        <w:rPr>
          <w:rFonts w:ascii="TMHBPA+CairoFont-14-0" w:hAnsi="TMHBPA+CairoFont-14-0" w:cs="TMHBPA+CairoFont-14-0"/>
          <w:color w:val="000000"/>
          <w:spacing w:val="1"/>
          <w:sz w:val="24"/>
          <w:lang w:val="ru-RU"/>
        </w:rPr>
        <w:cr/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регламента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соответствующий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документ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был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представлен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заявителем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собственной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инициативе</w:t>
      </w:r>
      <w:r w:rsidRPr="00312E47">
        <w:rPr>
          <w:rFonts w:ascii="TMHBPA+CairoFont-14-0"/>
          <w:color w:val="000000"/>
          <w:sz w:val="24"/>
          <w:lang w:val="ru-RU"/>
        </w:rPr>
        <w:t>.</w:t>
      </w:r>
      <w:r w:rsidRPr="00312E47">
        <w:rPr>
          <w:rFonts w:ascii="TMHBPA+CairoFont-14-0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Отказ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proofErr w:type="gramEnd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указанному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основанию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допускается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случае</w:t>
      </w:r>
      <w:proofErr w:type="gramStart"/>
      <w:r w:rsidRPr="00312E47">
        <w:rPr>
          <w:rFonts w:ascii="TMHBPA+CairoFont-14-0"/>
          <w:color w:val="000000"/>
          <w:sz w:val="24"/>
          <w:lang w:val="ru-RU"/>
        </w:rPr>
        <w:t>,</w:t>
      </w:r>
      <w:proofErr w:type="gramEnd"/>
      <w:r w:rsidRPr="00312E47">
        <w:rPr>
          <w:rFonts w:ascii="TMHBPA+CairoFont-14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межведомственный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запрос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уведомил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ответа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предложил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представить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документ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MHBPA+CairoFont-14-0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(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или</w:t>
      </w:r>
      <w:r w:rsidRPr="00312E47">
        <w:rPr>
          <w:rFonts w:ascii="TMHBPA+CairoFont-14-0"/>
          <w:color w:val="000000"/>
          <w:sz w:val="24"/>
          <w:lang w:val="ru-RU"/>
        </w:rPr>
        <w:t>)</w:t>
      </w:r>
      <w:r w:rsidRPr="00312E47">
        <w:rPr>
          <w:rFonts w:ascii="TMHBPA+CairoFont-14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информацию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перевода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или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предусмотренные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2.6.1</w:t>
      </w:r>
      <w:r w:rsidRPr="00312E47">
        <w:rPr>
          <w:rFonts w:ascii="TMHBPA+CairoFont-14-0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настоящего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получил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такие</w:t>
      </w:r>
      <w:proofErr w:type="gramEnd"/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документ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(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или</w:t>
      </w:r>
      <w:r w:rsidRPr="00312E47">
        <w:rPr>
          <w:rFonts w:ascii="TMHBPA+CairoFont-14-0"/>
          <w:color w:val="000000"/>
          <w:sz w:val="24"/>
          <w:lang w:val="ru-RU"/>
        </w:rPr>
        <w:t>)</w:t>
      </w:r>
      <w:r w:rsidRPr="00312E47">
        <w:rPr>
          <w:rFonts w:ascii="TMHBPA+CairoFont-14-0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информацию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течение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пятнадцати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дней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направления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уведомления</w:t>
      </w:r>
      <w:r w:rsidRPr="00312E47">
        <w:rPr>
          <w:rFonts w:ascii="TMHBPA+CairoFont-14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TMHBPA+CairoFont-14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3)</w:t>
      </w:r>
      <w:r w:rsidRPr="00312E47">
        <w:rPr>
          <w:rFonts w:ascii="TMHBPA+CairoFont-14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представления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документов</w:t>
      </w:r>
      <w:r w:rsidRPr="00312E47">
        <w:rPr>
          <w:rFonts w:ascii="ARFSST+Times-Roman"/>
          <w:color w:val="000000"/>
          <w:sz w:val="24"/>
          <w:lang w:val="ru-RU"/>
        </w:rPr>
        <w:t>,</w:t>
      </w:r>
      <w:r w:rsidRPr="00312E47">
        <w:rPr>
          <w:rFonts w:ascii="ARFSST+Times-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определенных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2.6.1</w:t>
      </w:r>
      <w:r w:rsidRPr="00312E47">
        <w:rPr>
          <w:rFonts w:ascii="TMHBPA+CairoFont-14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административного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регламента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ненадлежащий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орган</w:t>
      </w:r>
      <w:r w:rsidRPr="00312E47">
        <w:rPr>
          <w:rFonts w:ascii="TMHBPA+CairoFont-14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4)</w:t>
      </w:r>
      <w:r w:rsidRPr="00312E47">
        <w:rPr>
          <w:rFonts w:ascii="ARFSST+Times-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несоблюдение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предусмотренных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статьей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22</w:t>
      </w:r>
      <w:r w:rsidRPr="00312E47">
        <w:rPr>
          <w:rFonts w:ascii="TMHBPA+CairoFont-14-0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Жилищного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кодекса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условий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перевода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помещения</w:t>
      </w:r>
      <w:r w:rsidRPr="00312E47">
        <w:rPr>
          <w:rFonts w:ascii="TMHBPA+CairoFont-14-0"/>
          <w:color w:val="000000"/>
          <w:sz w:val="24"/>
          <w:lang w:val="ru-RU"/>
        </w:rPr>
        <w:t xml:space="preserve">,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именно</w:t>
      </w:r>
      <w:r w:rsidRPr="00312E47">
        <w:rPr>
          <w:rFonts w:ascii="TMHBPA+CairoFont-14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а</w:t>
      </w:r>
      <w:r w:rsidRPr="00312E47">
        <w:rPr>
          <w:rFonts w:ascii="ARFSST+Times-Roman"/>
          <w:color w:val="000000"/>
          <w:spacing w:val="-1"/>
          <w:sz w:val="24"/>
          <w:lang w:val="ru-RU"/>
        </w:rPr>
        <w:t>)</w:t>
      </w:r>
      <w:proofErr w:type="gramStart"/>
      <w:r w:rsidRPr="00312E47">
        <w:rPr>
          <w:rFonts w:ascii="ARFSST+Times-Roman"/>
          <w:color w:val="000000"/>
          <w:spacing w:val="-1"/>
          <w:sz w:val="24"/>
          <w:lang w:val="ru-RU"/>
        </w:rPr>
        <w:t>.</w:t>
      </w:r>
      <w:proofErr w:type="gramEnd"/>
      <w:r w:rsidRPr="00312E47">
        <w:rPr>
          <w:rFonts w:ascii="ARFSST+Times-Roman"/>
          <w:color w:val="000000"/>
          <w:spacing w:val="39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е</w:t>
      </w:r>
      <w:proofErr w:type="gramEnd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сли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переводимому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помещению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невозможен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без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использования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помещений</w:t>
      </w:r>
      <w:r w:rsidRPr="00312E47">
        <w:rPr>
          <w:rFonts w:ascii="TMHBPA+CairoFont-14-0" w:hAnsi="TMHBPA+CairoFont-14-0" w:cs="TMHBPA+CairoFont-14-0"/>
          <w:color w:val="000000"/>
          <w:sz w:val="24"/>
          <w:lang w:val="ru-RU"/>
        </w:rPr>
        <w:t>,</w:t>
      </w:r>
      <w:r w:rsidRPr="00312E47">
        <w:rPr>
          <w:rFonts w:ascii="TMHBPA+CairoFont-14-0" w:hAnsi="TMHBPA+CairoFont-14-0" w:cs="TMHBPA+CairoFont-14-0"/>
          <w:color w:val="000000"/>
          <w:sz w:val="24"/>
          <w:lang w:val="ru-RU"/>
        </w:rPr>
        <w:cr/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обеспечивающих</w:t>
      </w:r>
      <w:proofErr w:type="gramEnd"/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2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жилым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помещениям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отсутствует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техническая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возможность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оборудовать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такой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данному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помещению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(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proofErr w:type="gramEnd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помещение</w:t>
      </w:r>
      <w:r w:rsidRPr="00312E47">
        <w:rPr>
          <w:rFonts w:ascii="TMHBPA+CairoFont-14-0"/>
          <w:color w:val="000000"/>
          <w:sz w:val="24"/>
          <w:lang w:val="ru-RU"/>
        </w:rPr>
        <w:t>)</w:t>
      </w:r>
      <w:r w:rsidRPr="00312E47">
        <w:rPr>
          <w:rFonts w:ascii="ARFSST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б</w:t>
      </w:r>
      <w:r w:rsidRPr="00312E47">
        <w:rPr>
          <w:rFonts w:ascii="TMHBPA+CairoFont-14-0"/>
          <w:color w:val="000000"/>
          <w:sz w:val="24"/>
          <w:lang w:val="ru-RU"/>
        </w:rPr>
        <w:t>)</w:t>
      </w:r>
      <w:proofErr w:type="gramStart"/>
      <w:r w:rsidRPr="00312E47">
        <w:rPr>
          <w:rFonts w:ascii="ARFSST+Times-Roman"/>
          <w:color w:val="000000"/>
          <w:sz w:val="24"/>
          <w:lang w:val="ru-RU"/>
        </w:rPr>
        <w:t>.</w:t>
      </w:r>
      <w:proofErr w:type="gramEnd"/>
      <w:r w:rsidRPr="00312E47">
        <w:rPr>
          <w:rFonts w:ascii="ARFSST+Times-Roman"/>
          <w:color w:val="000000"/>
          <w:spacing w:val="38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е</w:t>
      </w:r>
      <w:proofErr w:type="gramEnd"/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сли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переводимое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частью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используется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cr/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собственником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данного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иным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гражданином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качестве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места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постоянного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проживания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MHBPA+CairoFont-14-0"/>
          <w:color w:val="000000"/>
          <w:sz w:val="24"/>
          <w:lang w:val="ru-RU"/>
        </w:rPr>
        <w:t>(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MHBPA+CairoFont-14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ind w:right="490" w:firstLine="540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MHBPA+CairoFont-14-0"/>
          <w:color w:val="000000"/>
          <w:spacing w:val="-1"/>
          <w:sz w:val="24"/>
          <w:lang w:val="ru-RU"/>
        </w:rPr>
        <w:t>)</w:t>
      </w:r>
      <w:proofErr w:type="gramStart"/>
      <w:r w:rsidRPr="00312E47">
        <w:rPr>
          <w:rFonts w:ascii="TMHBPA+CairoFont-14-0"/>
          <w:color w:val="000000"/>
          <w:spacing w:val="-1"/>
          <w:sz w:val="24"/>
          <w:lang w:val="ru-RU"/>
        </w:rPr>
        <w:t>.</w:t>
      </w:r>
      <w:proofErr w:type="gramEnd"/>
      <w:r w:rsidRPr="00312E47">
        <w:rPr>
          <w:rFonts w:ascii="TMHBPA+CairoFont-14-0"/>
          <w:color w:val="000000"/>
          <w:spacing w:val="20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е</w:t>
      </w:r>
      <w:proofErr w:type="gramEnd"/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сли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право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собственности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переводимое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обременено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правами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2"/>
          <w:sz w:val="24"/>
          <w:lang w:val="ru-RU"/>
        </w:rPr>
        <w:t>каких</w:t>
      </w:r>
      <w:r w:rsidRPr="00312E47">
        <w:rPr>
          <w:rFonts w:ascii="ARFSST+Times-Roman"/>
          <w:color w:val="000000"/>
          <w:spacing w:val="-1"/>
          <w:sz w:val="24"/>
          <w:lang w:val="ru-RU"/>
        </w:rPr>
        <w:t>-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 xml:space="preserve">либо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лиц</w:t>
      </w:r>
      <w:r w:rsidRPr="00312E47">
        <w:rPr>
          <w:rFonts w:ascii="ARFSST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39" w:after="0" w:line="277" w:lineRule="exact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г</w:t>
      </w:r>
      <w:r w:rsidRPr="00312E47">
        <w:rPr>
          <w:rFonts w:ascii="TMHBPA+CairoFont-14-0"/>
          <w:color w:val="000000"/>
          <w:spacing w:val="-1"/>
          <w:sz w:val="24"/>
          <w:lang w:val="ru-RU"/>
        </w:rPr>
        <w:t>)</w:t>
      </w:r>
      <w:proofErr w:type="gramStart"/>
      <w:r w:rsidRPr="00312E47">
        <w:rPr>
          <w:rFonts w:ascii="TMHBPA+CairoFont-14-0"/>
          <w:color w:val="000000"/>
          <w:spacing w:val="-1"/>
          <w:sz w:val="24"/>
          <w:lang w:val="ru-RU"/>
        </w:rPr>
        <w:t>.</w:t>
      </w:r>
      <w:proofErr w:type="gramEnd"/>
      <w:r w:rsidRPr="00312E47">
        <w:rPr>
          <w:rFonts w:ascii="TMHBPA+CairoFont-14-0"/>
          <w:color w:val="000000"/>
          <w:spacing w:val="-14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е</w:t>
      </w:r>
      <w:proofErr w:type="gramEnd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сли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исключена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возможность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cr/>
        <w:t>доступа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использованием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помещений</w:t>
      </w:r>
      <w:r w:rsidRPr="00312E47">
        <w:rPr>
          <w:rFonts w:ascii="TMHBPA+CairoFont-14-0"/>
          <w:color w:val="000000"/>
          <w:sz w:val="24"/>
          <w:lang w:val="ru-RU"/>
        </w:rPr>
        <w:t xml:space="preserve">,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обеспечивающих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помещениям</w:t>
      </w:r>
      <w:r w:rsidRPr="00312E47">
        <w:rPr>
          <w:rFonts w:ascii="ARFSST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</w:t>
      </w:r>
      <w:r w:rsidRPr="00312E47">
        <w:rPr>
          <w:rFonts w:ascii="TMHBPA+CairoFont-14-0"/>
          <w:color w:val="000000"/>
          <w:sz w:val="24"/>
          <w:lang w:val="ru-RU"/>
        </w:rPr>
        <w:t>)</w:t>
      </w:r>
      <w:proofErr w:type="gramStart"/>
      <w:r w:rsidRPr="00312E47">
        <w:rPr>
          <w:rFonts w:ascii="ARFSST+Times-Roman"/>
          <w:color w:val="000000"/>
          <w:sz w:val="24"/>
          <w:lang w:val="ru-RU"/>
        </w:rPr>
        <w:t>.</w:t>
      </w:r>
      <w:proofErr w:type="gramEnd"/>
      <w:r w:rsidRPr="00312E47">
        <w:rPr>
          <w:rFonts w:ascii="ARFSST+Times-Roman"/>
          <w:color w:val="000000"/>
          <w:spacing w:val="88"/>
          <w:sz w:val="24"/>
          <w:lang w:val="ru-RU"/>
        </w:rPr>
        <w:t xml:space="preserve"> </w:t>
      </w:r>
      <w:proofErr w:type="gramStart"/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е</w:t>
      </w:r>
      <w:proofErr w:type="gramEnd"/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сли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квартиры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доме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не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cr/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соблюдены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следующие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требования</w:t>
      </w:r>
      <w:r w:rsidRPr="00312E47">
        <w:rPr>
          <w:rFonts w:ascii="TMHBPA+CairoFont-14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квартира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расположена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первом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этаже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указанного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-1"/>
          <w:sz w:val="24"/>
          <w:lang w:val="ru-RU"/>
        </w:rPr>
        <w:t>дома</w:t>
      </w:r>
      <w:r w:rsidRPr="00312E47">
        <w:rPr>
          <w:rFonts w:ascii="TMHBPA+CairoFont-14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MHBPA+CairoFont-14-0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квартира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расположена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выше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первого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этажа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указанного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дома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но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помещения</w:t>
      </w:r>
      <w:r w:rsidRPr="00312E47">
        <w:rPr>
          <w:rFonts w:ascii="TMHBPA+CairoFont-14-0" w:hAnsi="TMHBPA+CairoFont-14-0" w:cs="TMHBPA+CairoFont-14-0"/>
          <w:color w:val="000000"/>
          <w:sz w:val="24"/>
          <w:lang w:val="ru-RU"/>
        </w:rPr>
        <w:t>,</w:t>
      </w:r>
      <w:r w:rsidRPr="00312E47">
        <w:rPr>
          <w:rFonts w:ascii="TMHBPA+CairoFont-14-0" w:hAnsi="TMHBPA+CairoFont-14-0" w:cs="TMHBPA+CairoFont-14-0"/>
          <w:color w:val="000000"/>
          <w:sz w:val="24"/>
          <w:lang w:val="ru-RU"/>
        </w:rPr>
        <w:cr/>
      </w:r>
      <w:proofErr w:type="gramStart"/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расположенные</w:t>
      </w:r>
      <w:proofErr w:type="gramEnd"/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непосредственно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под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квартирой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переводимой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помещение</w:t>
      </w:r>
      <w:r w:rsidRPr="00312E47">
        <w:rPr>
          <w:rFonts w:ascii="TMHBPA+CairoFont-14-0"/>
          <w:color w:val="000000"/>
          <w:sz w:val="24"/>
          <w:lang w:val="ru-RU"/>
        </w:rPr>
        <w:t>,</w:t>
      </w:r>
      <w:r w:rsidRPr="00312E47">
        <w:rPr>
          <w:rFonts w:ascii="TMHBPA+CairoFont-14-0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t>не</w:t>
      </w:r>
      <w:r w:rsidRPr="00312E47">
        <w:rPr>
          <w:rFonts w:ascii="NLBJMB+CairoFont-14-1" w:hAnsi="NLBJMB+CairoFont-14-1" w:cs="NLBJMB+CairoFont-14-1"/>
          <w:color w:val="000000"/>
          <w:spacing w:val="1"/>
          <w:sz w:val="24"/>
          <w:lang w:val="ru-RU"/>
        </w:rPr>
        <w:cr/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являются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LBJMB+CairoFont-14-1" w:hAnsi="NLBJMB+CairoFont-14-1" w:cs="NLBJMB+CairoFont-14-1"/>
          <w:color w:val="000000"/>
          <w:sz w:val="24"/>
          <w:lang w:val="ru-RU"/>
        </w:rPr>
        <w:t>жилыми</w:t>
      </w:r>
      <w:r w:rsidRPr="00312E47">
        <w:rPr>
          <w:rFonts w:ascii="TMHBPA+CairoFont-14-0"/>
          <w:color w:val="000000"/>
          <w:sz w:val="24"/>
          <w:lang w:val="ru-RU"/>
        </w:rPr>
        <w:t>;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60" w:lineRule="exact"/>
        <w:ind w:left="540"/>
        <w:jc w:val="left"/>
        <w:rPr>
          <w:rFonts w:ascii="MAVJGE+CairoFont-16-0"/>
          <w:color w:val="000000"/>
          <w:sz w:val="24"/>
          <w:lang w:val="ru-RU"/>
        </w:rPr>
      </w:pPr>
      <w:bookmarkStart w:id="6" w:name="br7"/>
      <w:bookmarkEnd w:id="6"/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е</w:t>
      </w:r>
      <w:r w:rsidRPr="00312E47">
        <w:rPr>
          <w:rFonts w:ascii="MAVJGE+CairoFont-16-0"/>
          <w:color w:val="000000"/>
          <w:sz w:val="24"/>
          <w:lang w:val="ru-RU"/>
        </w:rPr>
        <w:t>)</w:t>
      </w:r>
      <w:r w:rsidRPr="00312E47">
        <w:rPr>
          <w:rFonts w:ascii="MAVJGE+CairoFont-16-0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допускается</w:t>
      </w:r>
      <w:r w:rsidRPr="00312E47">
        <w:rPr>
          <w:rFonts w:ascii="MAVJGE+CairoFont-16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518" w:after="0" w:line="279" w:lineRule="exact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Calibri"/>
          <w:color w:val="000000"/>
          <w:spacing w:val="490"/>
          <w:lang w:val="ru-RU"/>
        </w:rPr>
        <w:t xml:space="preserve"> </w:t>
      </w:r>
      <w:r w:rsidRPr="00312E47">
        <w:rPr>
          <w:rFonts w:ascii="Calibri"/>
          <w:color w:val="000000"/>
          <w:lang w:val="ru-RU"/>
        </w:rPr>
        <w:t>-</w:t>
      </w:r>
      <w:r w:rsidRPr="00312E47">
        <w:rPr>
          <w:rFonts w:ascii="Calibri"/>
          <w:color w:val="000000"/>
          <w:spacing w:val="72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наемном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доме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социального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использования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нежилое</w:t>
      </w:r>
      <w:proofErr w:type="gramEnd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помещение</w:t>
      </w:r>
      <w:r w:rsidRPr="00312E47">
        <w:rPr>
          <w:rFonts w:ascii="GUKHCB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-</w:t>
      </w:r>
      <w:r w:rsidRPr="00312E47">
        <w:rPr>
          <w:rFonts w:ascii="GUKHCB+Times-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целях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осуществления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религиозной</w:t>
      </w:r>
      <w:proofErr w:type="gramEnd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деятельности</w:t>
      </w:r>
      <w:r w:rsidRPr="00312E47">
        <w:rPr>
          <w:rFonts w:ascii="MAVJGE+CairoFont-16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-</w:t>
      </w:r>
      <w:r w:rsidRPr="00312E47">
        <w:rPr>
          <w:rFonts w:ascii="GUKHCB+Times-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помещение</w:t>
      </w:r>
      <w:proofErr w:type="gramEnd"/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такое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отвечает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требованиям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установленным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РФ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2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28</w:t>
      </w:r>
      <w:r w:rsidRPr="00312E47">
        <w:rPr>
          <w:rFonts w:ascii="MAVJGE+CairoFont-16-0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января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2006</w:t>
      </w:r>
      <w:r w:rsidRPr="00312E47">
        <w:rPr>
          <w:rFonts w:ascii="GUKHCB+Times-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г</w:t>
      </w:r>
      <w:r w:rsidRPr="00312E47">
        <w:rPr>
          <w:rFonts w:ascii="MAVJGE+CairoFont-16-0"/>
          <w:color w:val="000000"/>
          <w:sz w:val="24"/>
          <w:lang w:val="ru-RU"/>
        </w:rPr>
        <w:t>.</w:t>
      </w:r>
      <w:r w:rsidRPr="00312E47">
        <w:rPr>
          <w:rFonts w:ascii="MAVJGE+CairoFont-16-0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MAVJGE+CairoFont-16-0" w:hAnsi="MAVJGE+CairoFont-16-0" w:cs="MAVJGE+CairoFont-16-0"/>
          <w:color w:val="000000"/>
          <w:spacing w:val="2"/>
          <w:sz w:val="24"/>
          <w:lang w:val="ru-RU"/>
        </w:rPr>
        <w:t>47</w:t>
      </w:r>
      <w:r w:rsidRPr="00312E47">
        <w:rPr>
          <w:rFonts w:ascii="MAVJGE+CairoFont-16-0" w:hAnsi="MAVJGE+CairoFont-16-0" w:cs="MAVJGE+CairoFont-16-0"/>
          <w:color w:val="000000"/>
          <w:spacing w:val="2"/>
          <w:sz w:val="24"/>
          <w:lang w:val="ru-RU"/>
        </w:rPr>
        <w:cr/>
      </w:r>
      <w:r w:rsidRPr="00312E47">
        <w:rPr>
          <w:rFonts w:ascii="MAVJGE+CairoFont-16-0" w:hAnsi="MAVJGE+CairoFont-16-0" w:cs="MAVJGE+CairoFont-16-0"/>
          <w:color w:val="000000"/>
          <w:spacing w:val="-5"/>
          <w:sz w:val="24"/>
          <w:lang w:val="ru-RU"/>
        </w:rPr>
        <w:t>«</w:t>
      </w:r>
      <w:r w:rsidRPr="00312E47">
        <w:rPr>
          <w:rFonts w:ascii="ADORFS+CairoFont-16-1" w:hAnsi="ADORFS+CairoFont-16-1" w:cs="ADORFS+CairoFont-16-1"/>
          <w:color w:val="000000"/>
          <w:spacing w:val="2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утверждении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Положения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признании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жилым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помещением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непригодным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проживания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многоквартирного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дома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аварийным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подлежащим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сносу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реконструкции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садового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дома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жилым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домом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дома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садовым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2"/>
          <w:sz w:val="24"/>
          <w:lang w:val="ru-RU"/>
        </w:rPr>
        <w:t>домом</w:t>
      </w:r>
      <w:r w:rsidRPr="00312E47">
        <w:rPr>
          <w:rFonts w:ascii="MAVJGE+CairoFont-16-0" w:hAnsi="MAVJGE+CairoFont-16-0" w:cs="MAVJGE+CairoFont-16-0"/>
          <w:color w:val="000000"/>
          <w:sz w:val="24"/>
          <w:lang w:val="ru-RU"/>
        </w:rPr>
        <w:t>»</w:t>
      </w:r>
      <w:r w:rsidRPr="00312E47">
        <w:rPr>
          <w:rFonts w:ascii="MAVJGE+CairoFont-16-0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отсутствует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возможность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обеспечить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соответствие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установленным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требованиям</w:t>
      </w:r>
      <w:r w:rsidRPr="00312E47">
        <w:rPr>
          <w:rFonts w:ascii="MAVJGE+CairoFont-1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5)</w:t>
      </w:r>
      <w:r w:rsidRPr="00312E47">
        <w:rPr>
          <w:rFonts w:ascii="GUKHCB+Times-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несоответствия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проекта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переустройства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(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или</w:t>
      </w:r>
      <w:r w:rsidRPr="00312E47">
        <w:rPr>
          <w:rFonts w:ascii="MAVJGE+CairoFont-16-0"/>
          <w:color w:val="000000"/>
          <w:sz w:val="24"/>
          <w:lang w:val="ru-RU"/>
        </w:rPr>
        <w:t>)</w:t>
      </w:r>
      <w:r w:rsidRPr="00312E47">
        <w:rPr>
          <w:rFonts w:ascii="MAVJGE+CairoFont-16-0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перепланировки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proofErr w:type="gramEnd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многоквартирном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доме</w:t>
      </w:r>
      <w:proofErr w:type="gramEnd"/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требованиям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законодательства</w:t>
      </w:r>
      <w:r w:rsidRPr="00312E47">
        <w:rPr>
          <w:rFonts w:ascii="MAVJGE+CairoFont-1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Неполучение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несвоевременное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документов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указанных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пункте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MAVJGE+CairoFont-16-0" w:hAnsi="MAVJGE+CairoFont-16-0" w:cs="MAVJGE+CairoFont-16-0"/>
          <w:color w:val="000000"/>
          <w:spacing w:val="1"/>
          <w:sz w:val="24"/>
          <w:lang w:val="ru-RU"/>
        </w:rPr>
        <w:t>2.6.1</w:t>
      </w:r>
      <w:r w:rsidRPr="00312E47">
        <w:rPr>
          <w:rFonts w:ascii="MAVJGE+CairoFont-16-0" w:hAnsi="MAVJGE+CairoFont-16-0" w:cs="MAVJGE+CairoFont-16-0"/>
          <w:color w:val="000000"/>
          <w:spacing w:val="1"/>
          <w:sz w:val="24"/>
          <w:lang w:val="ru-RU"/>
        </w:rPr>
        <w:cr/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запрошенных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органах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органах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местного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самоуправления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подведомственных</w:t>
      </w:r>
      <w:proofErr w:type="gramEnd"/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государственным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органам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органам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местного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самоуправления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организациях</w:t>
      </w:r>
      <w:proofErr w:type="gramEnd"/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распоряжении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находятся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документы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не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cr/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являться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основанием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отказа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помещение</w:t>
      </w:r>
      <w:r w:rsidRPr="00312E47">
        <w:rPr>
          <w:rFonts w:ascii="GUKHCB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2.9</w:t>
      </w:r>
      <w:r w:rsidRPr="00312E47">
        <w:rPr>
          <w:rFonts w:ascii="MAVJGE+CairoFont-16-0"/>
          <w:color w:val="000000"/>
          <w:sz w:val="24"/>
          <w:lang w:val="ru-RU"/>
        </w:rPr>
        <w:t>.</w:t>
      </w:r>
      <w:r w:rsidRPr="00312E47">
        <w:rPr>
          <w:rFonts w:ascii="MAVJGE+CairoFont-16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являются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необходимыми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обязательными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предоставления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сведения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документе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(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документах</w:t>
      </w:r>
      <w:r w:rsidRPr="00312E47">
        <w:rPr>
          <w:rFonts w:ascii="MAVJGE+CairoFont-16-0"/>
          <w:color w:val="000000"/>
          <w:sz w:val="24"/>
          <w:lang w:val="ru-RU"/>
        </w:rPr>
        <w:t>),</w:t>
      </w:r>
      <w:r w:rsidRPr="00312E47">
        <w:rPr>
          <w:rFonts w:ascii="MAVJGE+CairoFont-16-0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выдаваемом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r w:rsidRPr="00312E47">
        <w:rPr>
          <w:rFonts w:ascii="MAVJGE+CairoFont-16-0"/>
          <w:color w:val="000000"/>
          <w:sz w:val="24"/>
          <w:lang w:val="ru-RU"/>
        </w:rPr>
        <w:t>(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выдаваемых</w:t>
      </w:r>
      <w:proofErr w:type="gramEnd"/>
      <w:r w:rsidRPr="00312E47">
        <w:rPr>
          <w:rFonts w:ascii="MAVJGE+CairoFont-16-0"/>
          <w:color w:val="000000"/>
          <w:sz w:val="24"/>
          <w:lang w:val="ru-RU"/>
        </w:rPr>
        <w:t xml:space="preserve">)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организациями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участвующими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являются</w:t>
      </w:r>
      <w:r w:rsidRPr="00312E47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необходимыми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обязательными</w:t>
      </w:r>
      <w:r w:rsidRPr="00312E47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предоставления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1)</w:t>
      </w:r>
      <w:r w:rsidRPr="00312E47">
        <w:rPr>
          <w:rFonts w:ascii="GUKHCB+Times-Roman"/>
          <w:color w:val="000000"/>
          <w:spacing w:val="64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услуга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подготовке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проекта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переустройства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(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MAVJGE+CairoFont-16-0"/>
          <w:color w:val="000000"/>
          <w:sz w:val="24"/>
          <w:lang w:val="ru-RU"/>
        </w:rPr>
        <w:t>)</w:t>
      </w:r>
      <w:r w:rsidRPr="00312E47">
        <w:rPr>
          <w:rFonts w:ascii="MAVJGE+CairoFont-16-0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перепланировки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переводимого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(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случае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переустройство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(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или</w:t>
      </w:r>
      <w:r w:rsidRPr="00312E47">
        <w:rPr>
          <w:rFonts w:ascii="MAVJGE+CairoFont-16-0"/>
          <w:color w:val="000000"/>
          <w:sz w:val="24"/>
          <w:lang w:val="ru-RU"/>
        </w:rPr>
        <w:t>)</w:t>
      </w:r>
      <w:r w:rsidRPr="00312E47">
        <w:rPr>
          <w:rFonts w:ascii="MAVJGE+CairoFont-16-0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перепланировка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требуются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для</w:t>
      </w:r>
      <w:proofErr w:type="gramEnd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обеспечения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использования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качестве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помещения</w:t>
      </w:r>
      <w:r w:rsidRPr="00312E47">
        <w:rPr>
          <w:rFonts w:ascii="MAVJGE+CairoFont-16-0"/>
          <w:color w:val="000000"/>
          <w:sz w:val="24"/>
          <w:lang w:val="ru-RU"/>
        </w:rPr>
        <w:t>)</w:t>
      </w:r>
      <w:r w:rsidRPr="00312E47">
        <w:rPr>
          <w:rFonts w:ascii="GUKHCB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2)</w:t>
      </w:r>
      <w:r w:rsidRPr="00312E47">
        <w:rPr>
          <w:rFonts w:ascii="GUKHCB+Times-Roman"/>
          <w:color w:val="000000"/>
          <w:spacing w:val="64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оформление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документа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права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MAVJGE+CairoFont-16-0"/>
          <w:color w:val="000000"/>
          <w:sz w:val="24"/>
          <w:lang w:val="ru-RU"/>
        </w:rPr>
        <w:t>(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полномочия</w:t>
      </w:r>
      <w:r w:rsidRPr="00312E47">
        <w:rPr>
          <w:rFonts w:ascii="MAVJGE+CairoFont-16-0"/>
          <w:color w:val="000000"/>
          <w:sz w:val="24"/>
          <w:lang w:val="ru-RU"/>
        </w:rPr>
        <w:t>)</w:t>
      </w:r>
      <w:r w:rsidRPr="00312E47">
        <w:rPr>
          <w:rFonts w:ascii="MAVJGE+CairoFont-16-0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представителя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55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proofErr w:type="gramEnd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proofErr w:type="gramStart"/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случае</w:t>
      </w:r>
      <w:proofErr w:type="gramEnd"/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обращается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представитель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заявителя</w:t>
      </w:r>
      <w:r w:rsidRPr="00312E47">
        <w:rPr>
          <w:rFonts w:ascii="MAVJGE+CairoFont-16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2.10</w:t>
      </w:r>
      <w:r w:rsidRPr="00312E47">
        <w:rPr>
          <w:rFonts w:ascii="MAVJGE+CairoFont-16-0"/>
          <w:color w:val="000000"/>
          <w:sz w:val="24"/>
          <w:lang w:val="ru-RU"/>
        </w:rPr>
        <w:t>.</w:t>
      </w:r>
      <w:r w:rsidRPr="00312E47">
        <w:rPr>
          <w:rFonts w:ascii="MAVJGE+CairoFont-16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Порядок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размер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взимания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пошлины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иной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платы</w:t>
      </w:r>
      <w:r w:rsidRPr="00312E47">
        <w:rPr>
          <w:rFonts w:ascii="MAVJGE+CairoFont-16-0" w:hAnsi="MAVJGE+CairoFont-16-0" w:cs="MAVJGE+CairoFont-16-0"/>
          <w:color w:val="000000"/>
          <w:sz w:val="24"/>
          <w:lang w:val="ru-RU"/>
        </w:rPr>
        <w:t>,</w:t>
      </w:r>
      <w:r w:rsidRPr="00312E47">
        <w:rPr>
          <w:rFonts w:ascii="MAVJGE+CairoFont-16-0" w:hAnsi="MAVJGE+CairoFont-16-0" w:cs="MAVJGE+CairoFont-16-0"/>
          <w:color w:val="000000"/>
          <w:sz w:val="24"/>
          <w:lang w:val="ru-RU"/>
        </w:rPr>
        <w:cr/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взимаемой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бесплатно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151"/>
          <w:sz w:val="24"/>
          <w:lang w:val="ru-RU"/>
        </w:rPr>
        <w:t xml:space="preserve"> </w:t>
      </w:r>
      <w:proofErr w:type="gramStart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государственная</w:t>
      </w:r>
      <w:proofErr w:type="gramEnd"/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пошлина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уплачивается</w:t>
      </w:r>
      <w:r w:rsidRPr="00312E47">
        <w:rPr>
          <w:rFonts w:ascii="GUKHCB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2.11</w:t>
      </w:r>
      <w:r w:rsidRPr="00312E47">
        <w:rPr>
          <w:rFonts w:ascii="MAVJGE+CairoFont-16-0"/>
          <w:color w:val="000000"/>
          <w:sz w:val="24"/>
          <w:lang w:val="ru-RU"/>
        </w:rPr>
        <w:t>.</w:t>
      </w:r>
      <w:r w:rsidRPr="00312E47">
        <w:rPr>
          <w:rFonts w:ascii="MAVJGE+CairoFont-16-0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Порядок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размер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взимания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платы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которые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являются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необходимыми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обязательными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включая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информацию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методике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расчета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размера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такой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платы</w:t>
      </w:r>
      <w:r w:rsidRPr="00312E47">
        <w:rPr>
          <w:rFonts w:ascii="MAVJGE+CairoFont-1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AVJGE+CairoFont-1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Порядок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размер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взимания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платы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услуг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указанных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пункте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</w:r>
      <w:r w:rsidRPr="00312E47">
        <w:rPr>
          <w:rFonts w:ascii="GUKHCB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2.9</w:t>
      </w:r>
      <w:r w:rsidRPr="00312E47">
        <w:rPr>
          <w:rFonts w:ascii="GUKHCB+Times-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регламента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определяется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организациями</w:t>
      </w:r>
      <w:r w:rsidRPr="00312E47">
        <w:rPr>
          <w:rFonts w:ascii="MAVJGE+CairoFont-16-0"/>
          <w:color w:val="000000"/>
          <w:sz w:val="24"/>
          <w:lang w:val="ru-RU"/>
        </w:rPr>
        <w:t>,</w:t>
      </w:r>
      <w:r w:rsidRPr="00312E47">
        <w:rPr>
          <w:rFonts w:ascii="MAVJGE+CairoFont-16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предоставляющими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cr/>
        <w:t>данные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AVJGE+CairoFont-1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501" w:firstLine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z w:val="24"/>
          <w:lang w:val="ru-RU"/>
        </w:rPr>
        <w:t>2.12.</w:t>
      </w:r>
      <w:r w:rsidRPr="00312E47">
        <w:rPr>
          <w:rFonts w:ascii="GUKHCB+Times-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ожидания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очереди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подаче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предоставлении государственной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ADORFS+CairoFont-16-1" w:hAnsi="ADORFS+CairoFont-16-1" w:cs="ADORFS+CairoFont-16-1"/>
          <w:color w:val="000000"/>
          <w:sz w:val="24"/>
          <w:lang w:val="ru-RU"/>
        </w:rPr>
        <w:t>предоставления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60" w:lineRule="exact"/>
        <w:jc w:val="left"/>
        <w:rPr>
          <w:rFonts w:ascii="SEBNWQ+Times-Roman"/>
          <w:color w:val="000000"/>
          <w:sz w:val="24"/>
          <w:lang w:val="ru-RU"/>
        </w:rPr>
      </w:pPr>
      <w:bookmarkStart w:id="7" w:name="br8"/>
      <w:bookmarkEnd w:id="7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услуги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ожидания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очереди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подаче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предоставлении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данной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должен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превышать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IOTDGW+CairoFont-19-0"/>
          <w:color w:val="000000"/>
          <w:sz w:val="24"/>
          <w:lang w:val="ru-RU"/>
        </w:rPr>
        <w:t xml:space="preserve">15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минут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2.13.</w:t>
      </w:r>
      <w:r w:rsidRPr="00312E47">
        <w:rPr>
          <w:rFonts w:ascii="SEBNWQ+Times-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или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представленное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лично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либо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представителем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регистрируется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течение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IOTDGW+CairoFont-19-0"/>
          <w:color w:val="000000"/>
          <w:sz w:val="24"/>
          <w:lang w:val="ru-RU"/>
        </w:rPr>
        <w:t>1</w:t>
      </w:r>
      <w:r w:rsidRPr="00312E47">
        <w:rPr>
          <w:rFonts w:ascii="IOTDGW+CairoFont-19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рабочего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даты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поступления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заявления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услуги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представленное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его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представителем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МФЦ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регистрируется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день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от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МФЦ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Заявление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6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поступившее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ЕПГУ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7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регистрируется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уполномоченным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день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отсутствия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автоматической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регистрации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запросов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ЕПГУ</w:t>
      </w:r>
      <w:r w:rsidRPr="00312E47">
        <w:rPr>
          <w:rFonts w:ascii="IOTDGW+CairoFont-19-0"/>
          <w:color w:val="000000"/>
          <w:sz w:val="24"/>
          <w:lang w:val="ru-RU"/>
        </w:rPr>
        <w:t xml:space="preserve">,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РПГУ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Заявление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поступившее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нерабочее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время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регистрируется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первый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рабочий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день</w:t>
      </w:r>
      <w:r w:rsidRPr="00312E47">
        <w:rPr>
          <w:rFonts w:ascii="IOTDGW+CairoFont-19-0"/>
          <w:color w:val="000000"/>
          <w:sz w:val="24"/>
          <w:lang w:val="ru-RU"/>
        </w:rPr>
        <w:t xml:space="preserve">,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следующий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днем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получения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2.14</w:t>
      </w:r>
      <w:r w:rsidRPr="00312E47">
        <w:rPr>
          <w:rFonts w:ascii="IOTDGW+CairoFont-19-0"/>
          <w:color w:val="000000"/>
          <w:sz w:val="24"/>
          <w:lang w:val="ru-RU"/>
        </w:rPr>
        <w:t>.</w:t>
      </w:r>
      <w:r w:rsidRPr="00312E47">
        <w:rPr>
          <w:rFonts w:ascii="IOTDGW+CairoFont-19-0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помещениям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предоставляются</w:t>
      </w:r>
      <w:r w:rsidRPr="00312E4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государственные</w:t>
      </w:r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муниципальные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залу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ожидания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местам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заполнения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запросов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предоставлении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государственной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услуги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информационным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стендам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образцами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их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заполнения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перечнем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документов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каждой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государственной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или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обеспечению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инвалидов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указанных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объектов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социальной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защите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инвалидов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2.14</w:t>
      </w:r>
      <w:r w:rsidRPr="00312E47">
        <w:rPr>
          <w:rFonts w:ascii="IOTDGW+CairoFont-19-0"/>
          <w:color w:val="000000"/>
          <w:sz w:val="24"/>
          <w:lang w:val="ru-RU"/>
        </w:rPr>
        <w:t>.1.</w:t>
      </w:r>
      <w:r w:rsidRPr="00312E47">
        <w:rPr>
          <w:rFonts w:ascii="IOTDGW+CairoFont-19-0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размещаются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первом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этаже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здания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оборудованного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отдельным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входом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отдельно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стоящем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здании</w:t>
      </w:r>
      <w:proofErr w:type="gramEnd"/>
      <w:r w:rsidRPr="00312E47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свободного</w:t>
      </w:r>
      <w:r w:rsidRPr="00312E47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доступа</w:t>
      </w:r>
      <w:r w:rsidRPr="00312E47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заявителей</w:t>
      </w:r>
      <w:r w:rsidRPr="00312E47">
        <w:rPr>
          <w:rFonts w:ascii="IOTDGW+CairoFont-19-0"/>
          <w:color w:val="000000"/>
          <w:sz w:val="24"/>
          <w:lang w:val="ru-RU"/>
        </w:rPr>
        <w:t>.</w:t>
      </w:r>
      <w:r w:rsidRPr="00312E47">
        <w:rPr>
          <w:rFonts w:ascii="IOTDGW+CairoFont-19-0"/>
          <w:color w:val="000000"/>
          <w:spacing w:val="16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Передвижение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помещениям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органа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проводится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должно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создавать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затруднений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лиц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ограниченными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возможностями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здоровья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расположении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верхнем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этаже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специалисты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обязаны</w:t>
      </w:r>
      <w:proofErr w:type="gramEnd"/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осуществлять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первом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этаже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по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состоянию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здоровья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подняться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лестнице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территории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прилегающей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зданию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органа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организуются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места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парковки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автотранспортных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средств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места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парковки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автотранспортных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средств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инвалидов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IOTDGW+CairoFont-19-0"/>
          <w:color w:val="000000"/>
          <w:sz w:val="24"/>
          <w:lang w:val="ru-RU"/>
        </w:rPr>
        <w:t>(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менее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IOTDGW+CairoFont-19-0"/>
          <w:color w:val="000000"/>
          <w:sz w:val="24"/>
          <w:lang w:val="ru-RU"/>
        </w:rPr>
        <w:t>10</w:t>
      </w:r>
      <w:r w:rsidRPr="00312E47">
        <w:rPr>
          <w:rFonts w:ascii="IOTDGW+CairoFont-19-0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процентов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мест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но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менее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одного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места</w:t>
      </w:r>
      <w:r w:rsidRPr="00312E47">
        <w:rPr>
          <w:rFonts w:ascii="IOTDGW+CairoFont-19-0"/>
          <w:color w:val="000000"/>
          <w:spacing w:val="-1"/>
          <w:sz w:val="24"/>
          <w:lang w:val="ru-RU"/>
        </w:rPr>
        <w:t>),</w:t>
      </w:r>
      <w:r w:rsidRPr="00312E47">
        <w:rPr>
          <w:rFonts w:ascii="IOTDGW+CairoFont-19-0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парковочным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местам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бесплатным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31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3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3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3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оборудуется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информационными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стендами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размещается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форма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образцом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ее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заполнения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документов</w:t>
      </w:r>
      <w:r w:rsidRPr="00312E47">
        <w:rPr>
          <w:rFonts w:ascii="IOTDGW+CairoFont-19-0"/>
          <w:color w:val="000000"/>
          <w:sz w:val="24"/>
          <w:lang w:val="ru-RU"/>
        </w:rPr>
        <w:t xml:space="preserve">,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IOTDGW+CairoFont-1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IOTDGW+CairoFont-1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Помещения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осуществляются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предоставлению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cr/>
        <w:t>услуги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обеспечиваются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компьютерами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средствами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связи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включая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</w:t>
      </w:r>
      <w:proofErr w:type="gramEnd"/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информационно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SEBNWQ+Times-Roman" w:hAnsi="SEBNWQ+Times-Roman" w:cs="SEBNWQ+Times-Roman"/>
          <w:color w:val="000000"/>
          <w:sz w:val="24"/>
          <w:lang w:val="ru-RU"/>
        </w:rPr>
        <w:t>-</w:t>
      </w:r>
      <w:r w:rsidRPr="00312E47">
        <w:rPr>
          <w:rFonts w:ascii="SEBNWQ+Times-Roman" w:hAnsi="SEBNWQ+Times-Roman" w:cs="SEBNWQ+Times-Roman"/>
          <w:color w:val="000000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телекоммуникационной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сети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IOTDGW+CairoFont-19-0" w:hAnsi="IOTDGW+CairoFont-19-0" w:cs="IOTDGW+CairoFont-19-0"/>
          <w:color w:val="000000"/>
          <w:spacing w:val="-7"/>
          <w:sz w:val="24"/>
          <w:lang w:val="ru-RU"/>
        </w:rPr>
        <w:t>«</w:t>
      </w:r>
      <w:r w:rsidRPr="00312E47">
        <w:rPr>
          <w:rFonts w:ascii="RFWKDF+CairoFont-19-1" w:hAnsi="RFWKDF+CairoFont-19-1" w:cs="RFWKDF+CairoFont-19-1"/>
          <w:color w:val="000000"/>
          <w:spacing w:val="1"/>
          <w:sz w:val="24"/>
          <w:lang w:val="ru-RU"/>
        </w:rPr>
        <w:t>Интернет</w:t>
      </w:r>
      <w:r w:rsidRPr="00312E47">
        <w:rPr>
          <w:rFonts w:ascii="IOTDGW+CairoFont-19-0" w:hAnsi="IOTDGW+CairoFont-19-0" w:cs="IOTDGW+CairoFont-19-0"/>
          <w:color w:val="000000"/>
          <w:spacing w:val="-3"/>
          <w:sz w:val="24"/>
          <w:lang w:val="ru-RU"/>
        </w:rPr>
        <w:t>»,</w:t>
      </w:r>
      <w:r w:rsidRPr="00312E47">
        <w:rPr>
          <w:rFonts w:ascii="IOTDGW+CairoFont-19-0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оргтехникой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канцелярскими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принадлежностями</w:t>
      </w:r>
      <w:r w:rsidRPr="00312E47">
        <w:rPr>
          <w:rFonts w:ascii="IOTDGW+CairoFont-19-0" w:hAnsi="IOTDGW+CairoFont-19-0" w:cs="IOTDGW+CairoFont-19-0"/>
          <w:color w:val="000000"/>
          <w:sz w:val="24"/>
          <w:lang w:val="ru-RU"/>
        </w:rPr>
        <w:t>,</w:t>
      </w:r>
      <w:r w:rsidRPr="00312E47">
        <w:rPr>
          <w:rFonts w:ascii="IOTDGW+CairoFont-19-0" w:hAnsi="IOTDGW+CairoFont-19-0" w:cs="IOTDGW+CairoFont-19-0"/>
          <w:color w:val="000000"/>
          <w:sz w:val="24"/>
          <w:lang w:val="ru-RU"/>
        </w:rPr>
        <w:cr/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информационными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pacing w:val="-1"/>
          <w:sz w:val="24"/>
          <w:lang w:val="ru-RU"/>
        </w:rPr>
        <w:t>справочными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материалами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наглядной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информацией</w:t>
      </w:r>
      <w:r w:rsidRPr="00312E47">
        <w:rPr>
          <w:rFonts w:ascii="IOTDGW+CairoFont-19-0"/>
          <w:color w:val="000000"/>
          <w:sz w:val="24"/>
          <w:lang w:val="ru-RU"/>
        </w:rPr>
        <w:t>,</w:t>
      </w:r>
      <w:r w:rsidRPr="00312E47">
        <w:rPr>
          <w:rFonts w:ascii="IOTDGW+CairoFont-19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стульями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FWKDF+CairoFont-19-1" w:hAnsi="RFWKDF+CairoFont-19-1" w:cs="RFWKDF+CairoFont-19-1"/>
          <w:color w:val="000000"/>
          <w:sz w:val="24"/>
          <w:lang w:val="ru-RU"/>
        </w:rPr>
        <w:t>столами</w:t>
      </w:r>
      <w:r w:rsidRPr="00312E47">
        <w:rPr>
          <w:rFonts w:ascii="IOTDGW+CairoFont-19-0"/>
          <w:color w:val="000000"/>
          <w:sz w:val="24"/>
          <w:lang w:val="ru-RU"/>
        </w:rPr>
        <w:t>,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bookmarkStart w:id="8" w:name="br9"/>
      <w:bookmarkEnd w:id="8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средствами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пожаротушения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оповещения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возникновении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чрезвычайной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ситуации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доступом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</w:t>
      </w:r>
      <w:proofErr w:type="gramEnd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региональной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взаимодействия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обеспечивается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доступность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инвалидов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указанным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помещениям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законодательством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социальной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защите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инвалидов</w:t>
      </w:r>
      <w:r w:rsidRPr="00312E47">
        <w:rPr>
          <w:rFonts w:ascii="MUKTBR+CairoFont-21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Зал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ожидания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места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заполнения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запросов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оборудуются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стульями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UKTBR+CairoFont-21-0"/>
          <w:color w:val="000000"/>
          <w:sz w:val="24"/>
          <w:lang w:val="ru-RU"/>
        </w:rPr>
        <w:t>(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или</w:t>
      </w:r>
      <w:r w:rsidRPr="00312E47">
        <w:rPr>
          <w:rFonts w:ascii="MUKTBR+CairoFont-21-0"/>
          <w:color w:val="000000"/>
          <w:sz w:val="24"/>
          <w:lang w:val="ru-RU"/>
        </w:rPr>
        <w:t xml:space="preserve">)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кресельными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секциями</w:t>
      </w:r>
      <w:r w:rsidRPr="00312E47">
        <w:rPr>
          <w:rFonts w:ascii="MUKTBR+CairoFont-21-0"/>
          <w:color w:val="000000"/>
          <w:sz w:val="24"/>
          <w:lang w:val="ru-RU"/>
        </w:rPr>
        <w:t xml:space="preserve">,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MUKTBR+CairoFont-21-0"/>
          <w:color w:val="000000"/>
          <w:sz w:val="24"/>
          <w:lang w:val="ru-RU"/>
        </w:rPr>
        <w:t>(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или</w:t>
      </w:r>
      <w:r w:rsidRPr="00312E47">
        <w:rPr>
          <w:rFonts w:ascii="MUKTBR+CairoFont-21-0"/>
          <w:color w:val="000000"/>
          <w:sz w:val="24"/>
          <w:lang w:val="ru-RU"/>
        </w:rPr>
        <w:t xml:space="preserve">)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скамьями</w:t>
      </w:r>
      <w:r w:rsidRPr="00312E47">
        <w:rPr>
          <w:rFonts w:ascii="MUKTBR+CairoFont-21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Информационные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материалы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предназначенные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информирования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порядке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22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размещаются</w:t>
      </w:r>
      <w:r w:rsidRPr="00312E47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информационных</w:t>
      </w:r>
      <w:r w:rsidRPr="00312E4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стендах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расположенных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местах</w:t>
      </w:r>
      <w:r w:rsidRPr="00312E47">
        <w:rPr>
          <w:rFonts w:ascii="MUKTBR+CairoFont-21-0"/>
          <w:color w:val="000000"/>
          <w:sz w:val="24"/>
          <w:lang w:val="ru-RU"/>
        </w:rPr>
        <w:t xml:space="preserve">,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обеспечивающих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ним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заявителей</w:t>
      </w:r>
      <w:r w:rsidRPr="00312E47">
        <w:rPr>
          <w:rFonts w:ascii="MUKTBR+CairoFont-21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Информационные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материалы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предназначенные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информирования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порядке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22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размещаются</w:t>
      </w:r>
      <w:r w:rsidRPr="00312E47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информационных</w:t>
      </w:r>
      <w:r w:rsidRPr="00312E4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стендах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расположенных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местах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обеспечивающих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ним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заявителей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обновляются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</w:t>
      </w:r>
      <w:proofErr w:type="gramEnd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изменении</w:t>
      </w:r>
      <w:proofErr w:type="gramEnd"/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законодательства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регулирующего</w:t>
      </w:r>
      <w:r w:rsidRPr="00312E47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услуги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справочных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сведений</w:t>
      </w:r>
      <w:r w:rsidRPr="00312E47">
        <w:rPr>
          <w:rFonts w:ascii="MUKTBR+CairoFont-21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Информационные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стенды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должны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располагаться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месте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доступном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просмотра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MUKTBR+CairoFont-21-0"/>
          <w:color w:val="000000"/>
          <w:sz w:val="24"/>
          <w:lang w:val="ru-RU"/>
        </w:rPr>
        <w:t>(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том</w:t>
      </w:r>
      <w:proofErr w:type="gramEnd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числе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большом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количестве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посетителей</w:t>
      </w:r>
      <w:r w:rsidRPr="00312E47">
        <w:rPr>
          <w:rFonts w:ascii="MUKTBR+CairoFont-21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PEHSTW+Times-Roman"/>
          <w:color w:val="000000"/>
          <w:sz w:val="24"/>
          <w:lang w:val="ru-RU"/>
        </w:rPr>
      </w:pPr>
      <w:r w:rsidRPr="00312E47">
        <w:rPr>
          <w:rFonts w:ascii="PEHSTW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EHSTW+Times-Roman"/>
          <w:color w:val="000000"/>
          <w:sz w:val="24"/>
          <w:lang w:val="ru-RU"/>
        </w:rPr>
        <w:t>2.14</w:t>
      </w:r>
      <w:r w:rsidRPr="00312E47">
        <w:rPr>
          <w:rFonts w:ascii="MUKTBR+CairoFont-21-0"/>
          <w:color w:val="000000"/>
          <w:sz w:val="24"/>
          <w:lang w:val="ru-RU"/>
        </w:rPr>
        <w:t>.2.</w:t>
      </w:r>
      <w:r w:rsidRPr="00312E47">
        <w:rPr>
          <w:rFonts w:ascii="MUKTBR+CairoFont-21-0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обеспечения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маломобильными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группами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населения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здания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сооружения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оказывается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услуга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оборудуются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согласно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нормативным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требованиям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MUKTBR+CairoFont-21-0" w:hAnsi="MUKTBR+CairoFont-21-0" w:cs="MUKTBR+CairoFont-21-0"/>
          <w:color w:val="000000"/>
          <w:spacing w:val="-5"/>
          <w:sz w:val="24"/>
          <w:lang w:val="ru-RU"/>
        </w:rPr>
        <w:t>«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СП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MUKTBR+CairoFont-21-0"/>
          <w:color w:val="000000"/>
          <w:sz w:val="24"/>
          <w:lang w:val="ru-RU"/>
        </w:rPr>
        <w:t>59.13330.2016.</w:t>
      </w:r>
      <w:r w:rsidRPr="00312E47">
        <w:rPr>
          <w:rFonts w:ascii="MUKTBR+CairoFont-21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Свод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правил</w:t>
      </w:r>
      <w:r w:rsidRPr="00312E47">
        <w:rPr>
          <w:rFonts w:ascii="MUKTBR+CairoFont-21-0"/>
          <w:color w:val="000000"/>
          <w:sz w:val="24"/>
          <w:lang w:val="ru-RU"/>
        </w:rPr>
        <w:t>.</w:t>
      </w:r>
      <w:r w:rsidRPr="00312E47">
        <w:rPr>
          <w:rFonts w:ascii="MUKTBR+CairoFont-21-0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Доступность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зданий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сооружений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маломобильных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2"/>
          <w:sz w:val="24"/>
          <w:lang w:val="ru-RU"/>
        </w:rPr>
        <w:t>групп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населения</w:t>
      </w:r>
      <w:r w:rsidRPr="00312E47">
        <w:rPr>
          <w:rFonts w:ascii="MUKTBR+CairoFont-21-0"/>
          <w:color w:val="000000"/>
          <w:sz w:val="24"/>
          <w:lang w:val="ru-RU"/>
        </w:rPr>
        <w:t xml:space="preserve">.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Актуализированная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редакция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СНиП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MUKTBR+CairoFont-21-0"/>
          <w:color w:val="000000"/>
          <w:spacing w:val="1"/>
          <w:sz w:val="24"/>
          <w:lang w:val="ru-RU"/>
        </w:rPr>
        <w:t>35</w:t>
      </w:r>
      <w:r w:rsidRPr="00312E47">
        <w:rPr>
          <w:rFonts w:ascii="PEHSTW+Times-Roman"/>
          <w:color w:val="000000"/>
          <w:sz w:val="24"/>
          <w:lang w:val="ru-RU"/>
        </w:rPr>
        <w:t>-01-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2001»</w:t>
      </w:r>
      <w:r w:rsidRPr="00312E47">
        <w:rPr>
          <w:rFonts w:ascii="PEHSTW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кабинете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приему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маломобильных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групп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населения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имеется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медицинская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аптечка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питьевая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вода</w:t>
      </w:r>
      <w:r w:rsidRPr="00312E47">
        <w:rPr>
          <w:rFonts w:ascii="MUKTBR+CairoFont-21-0"/>
          <w:color w:val="000000"/>
          <w:sz w:val="24"/>
          <w:lang w:val="ru-RU"/>
        </w:rPr>
        <w:t>.</w:t>
      </w:r>
      <w:r w:rsidRPr="00312E47">
        <w:rPr>
          <w:rFonts w:ascii="MUKTBR+CairoFont-21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необходимости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вызвать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карету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неотложной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скорой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помощи</w:t>
      </w:r>
      <w:r w:rsidRPr="00312E47">
        <w:rPr>
          <w:rFonts w:ascii="MUKTBR+CairoFont-21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нарушениями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функций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опорно</w:t>
      </w:r>
      <w:r w:rsidRPr="00312E47">
        <w:rPr>
          <w:rFonts w:ascii="PEHSTW+Times-Roman"/>
          <w:color w:val="000000"/>
          <w:spacing w:val="-1"/>
          <w:sz w:val="24"/>
          <w:lang w:val="ru-RU"/>
        </w:rPr>
        <w:t>-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двигательного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аппарата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работники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предпринимают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следующие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действия</w:t>
      </w:r>
      <w:r w:rsidRPr="00312E47">
        <w:rPr>
          <w:rFonts w:ascii="MUKTBR+CairoFont-21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PEHSTW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EHSTW+Times-Roman"/>
          <w:color w:val="000000"/>
          <w:sz w:val="24"/>
          <w:lang w:val="ru-RU"/>
        </w:rPr>
        <w:t>-</w:t>
      </w:r>
      <w:r w:rsidRPr="00312E47">
        <w:rPr>
          <w:rFonts w:ascii="PEHSTW+Times-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открывают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входную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дверь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помогают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гражданину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беспрепятственно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посетить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здание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</w:t>
      </w:r>
      <w:r w:rsidRPr="00312E47">
        <w:rPr>
          <w:rFonts w:ascii="MUKTBR+CairoFont-21-0"/>
          <w:color w:val="000000"/>
          <w:sz w:val="24"/>
          <w:lang w:val="ru-RU"/>
        </w:rPr>
        <w:t xml:space="preserve">,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заранее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предупреждают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существующих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барьерах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здании</w:t>
      </w:r>
      <w:r w:rsidRPr="00312E47">
        <w:rPr>
          <w:rFonts w:ascii="MUKTBR+CairoFont-21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PEHSTW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EHSTW+Times-Roman"/>
          <w:color w:val="000000"/>
          <w:sz w:val="24"/>
          <w:lang w:val="ru-RU"/>
        </w:rPr>
        <w:t>-</w:t>
      </w:r>
      <w:r w:rsidRPr="00312E47">
        <w:rPr>
          <w:rFonts w:ascii="PEHSTW+Times-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выясняют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цель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визита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сопровождают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кабинет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приему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заявления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;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помогают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гражданину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сесть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стул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3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располагают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кресло</w:t>
      </w:r>
      <w:r w:rsidRPr="00312E47">
        <w:rPr>
          <w:rFonts w:ascii="PEHSTW+Times-Roman"/>
          <w:color w:val="000000"/>
          <w:spacing w:val="-1"/>
          <w:sz w:val="24"/>
          <w:lang w:val="ru-RU"/>
        </w:rPr>
        <w:t>-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коляску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стола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напротив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специалиста</w:t>
      </w:r>
      <w:r w:rsidRPr="00312E47">
        <w:rPr>
          <w:rFonts w:ascii="MUKTBR+CairoFont-21-0"/>
          <w:color w:val="000000"/>
          <w:sz w:val="24"/>
          <w:lang w:val="ru-RU"/>
        </w:rPr>
        <w:t xml:space="preserve">,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осуществляющего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</w:t>
      </w:r>
      <w:r w:rsidRPr="00312E47">
        <w:rPr>
          <w:rFonts w:ascii="MUKTBR+CairoFont-21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PEHSTW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EHSTW+Times-Roman"/>
          <w:color w:val="000000"/>
          <w:sz w:val="24"/>
          <w:lang w:val="ru-RU"/>
        </w:rPr>
        <w:t>-</w:t>
      </w:r>
      <w:r w:rsidRPr="00312E47">
        <w:rPr>
          <w:rFonts w:ascii="PEHSTW+Times-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принимает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вне</w:t>
      </w:r>
      <w:proofErr w:type="gramEnd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очереди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консультирует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осуществляет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необходимыми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документами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оказывает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помощь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заполнении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бланков</w:t>
      </w:r>
      <w:r w:rsidRPr="00312E47">
        <w:rPr>
          <w:rFonts w:ascii="MUKTBR+CairoFont-21-0"/>
          <w:color w:val="000000"/>
          <w:sz w:val="24"/>
          <w:lang w:val="ru-RU"/>
        </w:rPr>
        <w:t xml:space="preserve">,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копирует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документы</w:t>
      </w:r>
      <w:r w:rsidRPr="00312E47">
        <w:rPr>
          <w:rFonts w:ascii="MUKTBR+CairoFont-21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1" w:after="0" w:line="276" w:lineRule="exact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PEHSTW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EHSTW+Times-Roman"/>
          <w:color w:val="000000"/>
          <w:sz w:val="24"/>
          <w:lang w:val="ru-RU"/>
        </w:rPr>
        <w:t>-</w:t>
      </w:r>
      <w:r w:rsidRPr="00312E47">
        <w:rPr>
          <w:rFonts w:ascii="PEHSTW+Times-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окончании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9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помогает</w:t>
      </w:r>
      <w:r w:rsidRPr="00312E47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гражданину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покинуть</w:t>
      </w:r>
      <w:r w:rsidRPr="00312E47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кабинет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9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открывает</w:t>
      </w:r>
      <w:r w:rsidRPr="00312E47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двери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t>,</w:t>
      </w:r>
      <w:r w:rsidRPr="00312E47">
        <w:rPr>
          <w:rFonts w:ascii="MUKTBR+CairoFont-21-0" w:hAnsi="MUKTBR+CairoFont-21-0" w:cs="MUKTBR+CairoFont-21-0"/>
          <w:color w:val="000000"/>
          <w:sz w:val="24"/>
          <w:lang w:val="ru-RU"/>
        </w:rPr>
        <w:cr/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сопровождает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выхода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здания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помогает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покинуть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здание</w:t>
      </w:r>
      <w:r w:rsidRPr="00312E47">
        <w:rPr>
          <w:rFonts w:ascii="MUKTBR+CairoFont-21-0"/>
          <w:color w:val="000000"/>
          <w:sz w:val="24"/>
          <w:lang w:val="ru-RU"/>
        </w:rPr>
        <w:t>;</w:t>
      </w:r>
      <w:r w:rsidRPr="00312E47">
        <w:rPr>
          <w:rFonts w:ascii="MUKTBR+CairoFont-21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передает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гражданина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сопровождающему</w:t>
      </w:r>
      <w:r w:rsidRPr="00312E4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лицу</w:t>
      </w:r>
      <w:r w:rsidRPr="00312E4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желанию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вызывает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автотранспорт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оказывает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содействие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</w:t>
      </w:r>
      <w:proofErr w:type="gramEnd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посадке</w:t>
      </w:r>
      <w:r w:rsidRPr="00312E47">
        <w:rPr>
          <w:rFonts w:ascii="MUKTBR+CairoFont-21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4" w:firstLine="540"/>
        <w:jc w:val="left"/>
        <w:rPr>
          <w:rFonts w:ascii="MUKTBR+CairoFont-21-0"/>
          <w:color w:val="000000"/>
          <w:sz w:val="24"/>
          <w:lang w:val="ru-RU"/>
        </w:rPr>
      </w:pP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недостатками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зрения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работники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 предпринимают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следующие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действия</w:t>
      </w:r>
      <w:r w:rsidRPr="00312E47">
        <w:rPr>
          <w:rFonts w:ascii="MUKTBR+CairoFont-21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PEHSTW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EHSTW+Times-Roman"/>
          <w:color w:val="000000"/>
          <w:sz w:val="24"/>
          <w:lang w:val="ru-RU"/>
        </w:rPr>
        <w:t>-</w:t>
      </w:r>
      <w:r w:rsidRPr="00312E47">
        <w:rPr>
          <w:rFonts w:ascii="PEHSTW+Times-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органа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прием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принимает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вне</w:t>
      </w:r>
      <w:proofErr w:type="gramEnd"/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cr/>
        <w:t>очереди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помогает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сориентироваться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сесть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pacing w:val="-1"/>
          <w:sz w:val="24"/>
          <w:lang w:val="ru-RU"/>
        </w:rPr>
        <w:t>стул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консультирует</w:t>
      </w:r>
      <w:r w:rsidRPr="00312E47">
        <w:rPr>
          <w:rFonts w:ascii="MUKTBR+CairoFont-21-0"/>
          <w:color w:val="000000"/>
          <w:sz w:val="24"/>
          <w:lang w:val="ru-RU"/>
        </w:rPr>
        <w:t>,</w:t>
      </w:r>
      <w:r w:rsidRPr="00312E47">
        <w:rPr>
          <w:rFonts w:ascii="MUKTBR+CairoFont-21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вслух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прочитывает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VKVSW+CairoFont-21-1" w:hAnsi="QVKVSW+CairoFont-21-1" w:cs="QVKVSW+CairoFont-21-1"/>
          <w:color w:val="000000"/>
          <w:sz w:val="24"/>
          <w:lang w:val="ru-RU"/>
        </w:rPr>
        <w:t>документы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bookmarkStart w:id="9" w:name="br10"/>
      <w:bookmarkEnd w:id="9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необходимости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производит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выдачу</w:t>
      </w:r>
      <w:r w:rsidRPr="00312E47">
        <w:rPr>
          <w:rFonts w:ascii="KGLBQR+CairoFont-23-0"/>
          <w:color w:val="000000"/>
          <w:sz w:val="24"/>
          <w:lang w:val="ru-RU"/>
        </w:rPr>
        <w:t>.</w:t>
      </w:r>
      <w:r w:rsidRPr="00312E47">
        <w:rPr>
          <w:rFonts w:ascii="KGLBQR+CairoFont-23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общении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гражданином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недостатками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зрения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необходимо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общаться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непосредственно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ним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самим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сопровождающим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лицом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t>,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беседе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пользоваться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обычной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разговорной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лексикой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помещении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следует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отходить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него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без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предупреждения</w:t>
      </w:r>
      <w:r w:rsidRPr="00312E47">
        <w:rPr>
          <w:rFonts w:ascii="KGLBQR+CairoFont-23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оказывает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помощь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заполнении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бланков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копирует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необходимые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документы</w:t>
      </w:r>
      <w:r w:rsidRPr="00312E47">
        <w:rPr>
          <w:rFonts w:ascii="KGLBQR+CairoFont-23-0"/>
          <w:color w:val="000000"/>
          <w:sz w:val="24"/>
          <w:lang w:val="ru-RU"/>
        </w:rPr>
        <w:t>.</w:t>
      </w:r>
      <w:r w:rsidRPr="00312E47">
        <w:rPr>
          <w:rFonts w:ascii="KGLBQR+CairoFont-23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подписания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подводит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лист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авторучке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гражданина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t>,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cr/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помогает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сориентироваться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подписать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бланк</w:t>
      </w:r>
      <w:r w:rsidRPr="00312E47">
        <w:rPr>
          <w:rFonts w:ascii="KGLBQR+CairoFont-23-0"/>
          <w:color w:val="000000"/>
          <w:sz w:val="24"/>
          <w:lang w:val="ru-RU"/>
        </w:rPr>
        <w:t>.</w:t>
      </w:r>
      <w:r w:rsidRPr="00312E47">
        <w:rPr>
          <w:rFonts w:ascii="KGLBQR+CairoFont-23-0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необходимости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выдаются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памятки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для</w:t>
      </w:r>
      <w:proofErr w:type="gramEnd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</w:r>
      <w:proofErr w:type="gramStart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слабовидящих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крупным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шрифтом</w:t>
      </w:r>
      <w:r w:rsidRPr="00312E47">
        <w:rPr>
          <w:rFonts w:ascii="KGLBQR+CairoFont-23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окончании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t>,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cr/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прием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помогает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гражданину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встать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стула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выйти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кабинета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открывает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cr/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двери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сопровождает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выходу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здания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провожает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улицу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заранее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предупредив</w:t>
      </w:r>
      <w:proofErr w:type="gramEnd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посетителя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существующих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барьерах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здании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передает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сопровождающему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лицу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желанию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вызывает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автотранспорт</w:t>
      </w:r>
      <w:r w:rsidRPr="00312E47">
        <w:rPr>
          <w:rFonts w:ascii="KGLBQR+CairoFont-2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39" w:after="0" w:line="277" w:lineRule="exact"/>
        <w:ind w:right="501" w:firstLine="540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гражданина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дефектами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слуха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работники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 предпринимают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следующие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действия</w:t>
      </w:r>
      <w:r w:rsidRPr="00312E47">
        <w:rPr>
          <w:rFonts w:ascii="KGLBQR+CairoFont-23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граждан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нарушением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слуха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t>,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cr/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обращается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непосредственно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нему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спрашивает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цели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визита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дает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консультацию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размеренным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спокойным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темпом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речи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этом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смотрит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лицо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посетителя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говорит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ясно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слова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дополняет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понятными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жестами</w:t>
      </w:r>
      <w:r w:rsidRPr="00312E47">
        <w:rPr>
          <w:rFonts w:ascii="KGLBQR+CairoFont-23-0"/>
          <w:color w:val="000000"/>
          <w:sz w:val="24"/>
          <w:lang w:val="ru-RU"/>
        </w:rPr>
        <w:t xml:space="preserve">,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возможно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общение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письменной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форме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переводчика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жестового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языка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KGLBQR+CairoFont-23-0"/>
          <w:color w:val="000000"/>
          <w:spacing w:val="-1"/>
          <w:sz w:val="24"/>
          <w:lang w:val="ru-RU"/>
        </w:rPr>
        <w:t>(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сурдопереводчика</w:t>
      </w:r>
      <w:r w:rsidRPr="00312E47">
        <w:rPr>
          <w:rFonts w:ascii="KGLBQR+CairoFont-23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прием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оказывает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помощь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содействие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заполнении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бланков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заявлений</w:t>
      </w:r>
      <w:r w:rsidRPr="00312E47">
        <w:rPr>
          <w:rFonts w:ascii="KGLBQR+CairoFont-23-0"/>
          <w:color w:val="000000"/>
          <w:sz w:val="24"/>
          <w:lang w:val="ru-RU"/>
        </w:rPr>
        <w:t xml:space="preserve">,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копирует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документы</w:t>
      </w:r>
      <w:r w:rsidRPr="00312E47">
        <w:rPr>
          <w:rFonts w:ascii="KGLBQR+CairoFont-2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UWIPG+Times-Roman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2.14</w:t>
      </w:r>
      <w:r w:rsidRPr="00312E47">
        <w:rPr>
          <w:rFonts w:ascii="KGLBQR+CairoFont-23-0"/>
          <w:color w:val="000000"/>
          <w:sz w:val="24"/>
          <w:lang w:val="ru-RU"/>
        </w:rPr>
        <w:t>.3.</w:t>
      </w:r>
      <w:r w:rsidRPr="00312E47">
        <w:rPr>
          <w:rFonts w:ascii="KGLBQR+CairoFont-23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комфортности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устанавливаются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t>22.12.2012</w:t>
      </w:r>
      <w:r w:rsidRPr="00312E47">
        <w:rPr>
          <w:rFonts w:ascii="KGLBQR+CairoFont-23-0" w:hAnsi="KGLBQR+CairoFont-23-0" w:cs="KGLBQR+CairoFont-23-0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KGLBQR+CairoFont-23-0"/>
          <w:color w:val="000000"/>
          <w:sz w:val="24"/>
          <w:lang w:val="ru-RU"/>
        </w:rPr>
        <w:t>1376</w:t>
      </w:r>
      <w:r w:rsidRPr="00312E47">
        <w:rPr>
          <w:rFonts w:ascii="KGLBQR+CairoFont-23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KGLBQR+CairoFont-23-0" w:hAnsi="KGLBQR+CairoFont-23-0" w:cs="KGLBQR+CairoFont-23-0"/>
          <w:color w:val="000000"/>
          <w:spacing w:val="-7"/>
          <w:sz w:val="24"/>
          <w:lang w:val="ru-RU"/>
        </w:rPr>
        <w:t>«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утверждении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Правил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деятельности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многофункциональных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центров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услуг</w:t>
      </w:r>
      <w:r w:rsidRPr="00312E47">
        <w:rPr>
          <w:rFonts w:ascii="KGLBQR+CairoFont-23-0" w:hAnsi="KGLBQR+CairoFont-23-0" w:cs="KGLBQR+CairoFont-23-0"/>
          <w:color w:val="000000"/>
          <w:spacing w:val="-2"/>
          <w:sz w:val="24"/>
          <w:lang w:val="ru-RU"/>
        </w:rPr>
        <w:t>»</w:t>
      </w:r>
      <w:r w:rsidRPr="00312E47">
        <w:rPr>
          <w:rFonts w:ascii="GUWIPG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z w:val="24"/>
          <w:lang w:val="ru-RU"/>
        </w:rPr>
        <w:t>2.15</w:t>
      </w:r>
      <w:r w:rsidRPr="00312E47">
        <w:rPr>
          <w:rFonts w:ascii="KGLBQR+CairoFont-23-0"/>
          <w:color w:val="000000"/>
          <w:sz w:val="24"/>
          <w:lang w:val="ru-RU"/>
        </w:rPr>
        <w:t xml:space="preserve">.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Показатели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качества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KGLBQR+CairoFont-2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7" w:firstLine="540"/>
        <w:jc w:val="left"/>
        <w:rPr>
          <w:rFonts w:ascii="GUWIPG+Times-Roman"/>
          <w:color w:val="000000"/>
          <w:sz w:val="24"/>
          <w:lang w:val="ru-RU"/>
        </w:rPr>
      </w:pP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Количество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взаимодействий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сотрудником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 xml:space="preserve">при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2.</w:t>
      </w:r>
    </w:p>
    <w:p w:rsidR="00AA469E" w:rsidRPr="00312E47" w:rsidRDefault="00312E47">
      <w:pPr>
        <w:spacing w:before="240" w:after="0" w:line="276" w:lineRule="exact"/>
        <w:ind w:right="496" w:firstLine="540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Продолжительность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взаимодействий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сотрудником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при 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более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KGLBQR+CairoFont-23-0"/>
          <w:color w:val="000000"/>
          <w:sz w:val="24"/>
          <w:lang w:val="ru-RU"/>
        </w:rPr>
        <w:t xml:space="preserve">15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минут</w:t>
      </w:r>
      <w:r w:rsidRPr="00312E47">
        <w:rPr>
          <w:rFonts w:ascii="KGLBQR+CairoFont-2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Возможность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том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</w:r>
      <w:proofErr w:type="gramStart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числе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использованием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информационно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-</w:t>
      </w:r>
      <w:r w:rsidRPr="00312E47">
        <w:rPr>
          <w:rFonts w:ascii="GUWIPG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телекоммуникационных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технологий</w:t>
      </w:r>
      <w:r w:rsidRPr="00312E47">
        <w:rPr>
          <w:rFonts w:ascii="KGLBQR+CairoFont-2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GUWIPG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UWIPG+Times-Roman"/>
          <w:color w:val="000000"/>
          <w:sz w:val="24"/>
          <w:lang w:val="ru-RU"/>
        </w:rPr>
        <w:t>2.15</w:t>
      </w:r>
      <w:r w:rsidRPr="00312E47">
        <w:rPr>
          <w:rFonts w:ascii="KGLBQR+CairoFont-23-0"/>
          <w:color w:val="000000"/>
          <w:sz w:val="24"/>
          <w:lang w:val="ru-RU"/>
        </w:rPr>
        <w:t>.1.</w:t>
      </w:r>
      <w:r w:rsidRPr="00312E47">
        <w:rPr>
          <w:rFonts w:ascii="KGLBQR+CairoFont-23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Иными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показателями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качества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t>услуги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cr/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являются</w:t>
      </w:r>
      <w:r w:rsidRPr="00312E47">
        <w:rPr>
          <w:rFonts w:ascii="KGLBQR+CairoFont-23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расположенность</w:t>
      </w:r>
      <w:r w:rsidRPr="00312E47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органа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29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предназначенных</w:t>
      </w:r>
      <w:r w:rsidRPr="00312E47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proofErr w:type="gramStart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для</w:t>
      </w:r>
      <w:proofErr w:type="gramEnd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1"/>
          <w:sz w:val="24"/>
          <w:lang w:val="ru-RU"/>
        </w:rPr>
        <w:t>зоне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к</w:t>
      </w:r>
      <w:proofErr w:type="gramEnd"/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основным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транспортным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магистралям</w:t>
      </w:r>
      <w:r w:rsidRPr="00312E47">
        <w:rPr>
          <w:rFonts w:ascii="KGLBQR+CairoFont-23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KGLBQR+CairoFont-2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степень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информированности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t>услуги</w:t>
      </w:r>
      <w:r w:rsidRPr="00312E47">
        <w:rPr>
          <w:rFonts w:ascii="QAHWLD+CairoFont-23-1" w:hAnsi="QAHWLD+CairoFont-23-1" w:cs="QAHWLD+CairoFont-23-1"/>
          <w:color w:val="000000"/>
          <w:spacing w:val="-2"/>
          <w:sz w:val="24"/>
          <w:lang w:val="ru-RU"/>
        </w:rPr>
        <w:cr/>
      </w:r>
      <w:proofErr w:type="gramStart"/>
      <w:r w:rsidRPr="00312E47">
        <w:rPr>
          <w:rFonts w:ascii="KGLBQR+CairoFont-23-0"/>
          <w:color w:val="000000"/>
          <w:sz w:val="24"/>
          <w:lang w:val="ru-RU"/>
        </w:rPr>
        <w:t>(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доступность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pacing w:val="-1"/>
          <w:sz w:val="24"/>
          <w:lang w:val="ru-RU"/>
        </w:rPr>
        <w:t>услуге</w:t>
      </w:r>
      <w:r w:rsidRPr="00312E47">
        <w:rPr>
          <w:rFonts w:ascii="KGLBQR+CairoFont-23-0"/>
          <w:color w:val="000000"/>
          <w:sz w:val="24"/>
          <w:lang w:val="ru-RU"/>
        </w:rPr>
        <w:t>,</w:t>
      </w:r>
      <w:r w:rsidRPr="00312E47">
        <w:rPr>
          <w:rFonts w:ascii="KGLBQR+CairoFont-23-0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возможность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выбора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способа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t>получения</w:t>
      </w:r>
      <w:proofErr w:type="gramEnd"/>
      <w:r w:rsidRPr="00312E47">
        <w:rPr>
          <w:rFonts w:ascii="QAHWLD+CairoFont-23-1" w:hAnsi="QAHWLD+CairoFont-23-1" w:cs="QAHWLD+CairoFont-23-1"/>
          <w:color w:val="000000"/>
          <w:sz w:val="24"/>
          <w:lang w:val="ru-RU"/>
        </w:rPr>
        <w:cr/>
        <w:t>информации</w:t>
      </w:r>
      <w:r w:rsidRPr="00312E47">
        <w:rPr>
          <w:rFonts w:ascii="KGLBQR+CairoFont-23-0"/>
          <w:color w:val="000000"/>
          <w:sz w:val="24"/>
          <w:lang w:val="ru-RU"/>
        </w:rPr>
        <w:t>);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60" w:lineRule="exact"/>
        <w:ind w:left="540"/>
        <w:jc w:val="left"/>
        <w:rPr>
          <w:rFonts w:ascii="RHFJDA+CairoFont-25-0"/>
          <w:color w:val="000000"/>
          <w:sz w:val="24"/>
          <w:lang w:val="ru-RU"/>
        </w:rPr>
      </w:pPr>
      <w:bookmarkStart w:id="10" w:name="br11"/>
      <w:bookmarkEnd w:id="10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возможность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выбора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форм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доступность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лиц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</w:t>
      </w:r>
      <w:proofErr w:type="gramEnd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ограниченными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возможностями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здоровья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ind w:right="498" w:firstLine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своевременность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стандартом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 xml:space="preserve">ее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ind w:right="496" w:firstLine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соблюдение</w:t>
      </w:r>
      <w:r w:rsidRPr="00312E4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сроков</w:t>
      </w:r>
      <w:r w:rsidRPr="00312E4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сроков</w:t>
      </w:r>
      <w:r w:rsidRPr="00312E4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выполнения административных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процедур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возможность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ind w:right="497" w:firstLine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отсутствие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обоснованных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жалоб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стороны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 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открытый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доступ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сроках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17"/>
          <w:sz w:val="24"/>
          <w:lang w:val="ru-RU"/>
        </w:rPr>
        <w:t xml:space="preserve"> </w:t>
      </w:r>
      <w:proofErr w:type="gramStart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порядке</w:t>
      </w:r>
      <w:proofErr w:type="gramEnd"/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обжалования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RHFJDA+CairoFont-25-0"/>
          <w:color w:val="000000"/>
          <w:sz w:val="24"/>
          <w:lang w:val="ru-RU"/>
        </w:rPr>
        <w:t>(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бездействия</w:t>
      </w:r>
      <w:r w:rsidRPr="00312E47">
        <w:rPr>
          <w:rFonts w:ascii="RHFJDA+CairoFont-25-0"/>
          <w:color w:val="000000"/>
          <w:sz w:val="24"/>
          <w:lang w:val="ru-RU"/>
        </w:rPr>
        <w:t>)</w:t>
      </w:r>
      <w:r w:rsidRPr="00312E47">
        <w:rPr>
          <w:rFonts w:ascii="RHFJDA+CairoFont-25-0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RHFJDA+CairoFont-25-0" w:hAnsi="RHFJDA+CairoFont-25-0" w:cs="RHFJDA+CairoFont-25-0"/>
          <w:color w:val="000000"/>
          <w:sz w:val="24"/>
          <w:lang w:val="ru-RU"/>
        </w:rPr>
        <w:t>,</w:t>
      </w:r>
      <w:r w:rsidRPr="00312E47">
        <w:rPr>
          <w:rFonts w:ascii="RHFJDA+CairoFont-25-0" w:hAnsi="RHFJDA+CairoFont-25-0" w:cs="RHFJDA+CairoFont-25-0"/>
          <w:color w:val="000000"/>
          <w:sz w:val="24"/>
          <w:lang w:val="ru-RU"/>
        </w:rPr>
        <w:cr/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руководителя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специалиста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наличие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необходимого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достаточного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количества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специалистов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а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также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помещений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заявлений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заявителей</w:t>
      </w:r>
      <w:r w:rsidRPr="00312E47">
        <w:rPr>
          <w:rFonts w:ascii="RHFJDA+CairoFont-2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MQPMTU+Times-Roman"/>
          <w:color w:val="000000"/>
          <w:sz w:val="24"/>
          <w:lang w:val="ru-RU"/>
        </w:rPr>
      </w:pPr>
      <w:r w:rsidRPr="00312E47">
        <w:rPr>
          <w:rFonts w:ascii="MQPMTU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QPMTU+Times-Roman"/>
          <w:color w:val="000000"/>
          <w:sz w:val="24"/>
          <w:lang w:val="ru-RU"/>
        </w:rPr>
        <w:t>2.15</w:t>
      </w:r>
      <w:r w:rsidRPr="00312E47">
        <w:rPr>
          <w:rFonts w:ascii="RHFJDA+CairoFont-25-0"/>
          <w:color w:val="000000"/>
          <w:sz w:val="24"/>
          <w:lang w:val="ru-RU"/>
        </w:rPr>
        <w:t>.2.</w:t>
      </w:r>
      <w:r w:rsidRPr="00312E47">
        <w:rPr>
          <w:rFonts w:ascii="RHFJDA+CairoFont-25-0"/>
          <w:color w:val="000000"/>
          <w:spacing w:val="19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обеспечивается</w:t>
      </w:r>
      <w:r w:rsidRPr="00312E47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создание</w:t>
      </w:r>
      <w:r w:rsidRPr="00312E4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инвалидам</w:t>
      </w:r>
      <w:r w:rsidRPr="00312E4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иным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cr/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маломобильным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группам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населения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следующих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условий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proofErr w:type="gramEnd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</w:r>
      <w:proofErr w:type="gramStart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соответствии</w:t>
      </w:r>
      <w:proofErr w:type="gramEnd"/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требованиями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установленными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законодательными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иными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нормативными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правовыми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актами</w:t>
      </w:r>
      <w:r w:rsidRPr="00312E47">
        <w:rPr>
          <w:rFonts w:ascii="MQPMTU+Times-Roman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оказание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инвалидам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помощи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необходимой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доступной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них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форме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информации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правилах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оформлении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необходимых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документов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совершении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ими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других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cr/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действий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инвалидам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слуху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необходимости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115"/>
          <w:sz w:val="24"/>
          <w:lang w:val="ru-RU"/>
        </w:rPr>
        <w:t xml:space="preserve"> </w:t>
      </w:r>
      <w:proofErr w:type="gramStart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</w:t>
      </w:r>
      <w:proofErr w:type="gramEnd"/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использованием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русского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жестового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языка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включая</w:t>
      </w:r>
      <w:r w:rsidRPr="00312E4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обеспечение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допуска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помещение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cr/>
        <w:t>сурдопереводчика</w:t>
      </w:r>
      <w:r w:rsidRPr="00312E47">
        <w:rPr>
          <w:rFonts w:ascii="RHFJDA+CairoFont-25-0"/>
          <w:color w:val="000000"/>
          <w:sz w:val="24"/>
          <w:lang w:val="ru-RU"/>
        </w:rPr>
        <w:t xml:space="preserve">,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тифлосурдопереводчика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оказание</w:t>
      </w:r>
      <w:r w:rsidRPr="00312E47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помощи</w:t>
      </w:r>
      <w:r w:rsidRPr="00312E47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инвалидам</w:t>
      </w:r>
      <w:r w:rsidRPr="00312E47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преодолении</w:t>
      </w:r>
      <w:r w:rsidRPr="00312E47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барьеров</w:t>
      </w:r>
      <w:r w:rsidRPr="00312E47">
        <w:rPr>
          <w:rFonts w:ascii="RHFJDA+CairoFont-25-0"/>
          <w:color w:val="000000"/>
          <w:sz w:val="24"/>
          <w:lang w:val="ru-RU"/>
        </w:rPr>
        <w:t>,</w:t>
      </w:r>
      <w:r w:rsidRPr="00312E47">
        <w:rPr>
          <w:rFonts w:ascii="RHFJDA+CairoFont-25-0"/>
          <w:color w:val="000000"/>
          <w:spacing w:val="20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мешающих</w:t>
      </w:r>
      <w:r w:rsidRPr="00312E47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получению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cr/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наравне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другими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лицами</w:t>
      </w:r>
      <w:r w:rsidRPr="00312E47">
        <w:rPr>
          <w:rFonts w:ascii="RHFJDA+CairoFont-2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MQPMTU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MQPMTU+Times-Roman"/>
          <w:color w:val="000000"/>
          <w:sz w:val="24"/>
          <w:lang w:val="ru-RU"/>
        </w:rPr>
        <w:t>2.15</w:t>
      </w:r>
      <w:r w:rsidRPr="00312E47">
        <w:rPr>
          <w:rFonts w:ascii="RHFJDA+CairoFont-25-0"/>
          <w:color w:val="000000"/>
          <w:sz w:val="24"/>
          <w:lang w:val="ru-RU"/>
        </w:rPr>
        <w:t>.3.</w:t>
      </w:r>
      <w:r w:rsidRPr="00312E47">
        <w:rPr>
          <w:rFonts w:ascii="RHFJDA+CairoFont-25-0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взаимодействие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proofErr w:type="gramStart"/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со</w:t>
      </w:r>
      <w:proofErr w:type="gramEnd"/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cr/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специалистом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личном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заявителя</w:t>
      </w:r>
      <w:r w:rsidRPr="00312E47">
        <w:rPr>
          <w:rFonts w:ascii="RHFJDA+CairoFont-25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вопросам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7" w:after="0" w:line="260" w:lineRule="exact"/>
        <w:ind w:left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документов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HFJDA+CairoFont-2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8" w:firstLine="540"/>
        <w:jc w:val="left"/>
        <w:rPr>
          <w:rFonts w:ascii="RHFJDA+CairoFont-25-0"/>
          <w:color w:val="000000"/>
          <w:sz w:val="24"/>
          <w:lang w:val="ru-RU"/>
        </w:rPr>
      </w:pP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Продолжительность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взаимодействия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специалистом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pacing w:val="1"/>
          <w:sz w:val="24"/>
          <w:lang w:val="ru-RU"/>
        </w:rPr>
        <w:t xml:space="preserve">не </w:t>
      </w:r>
      <w:r w:rsidRPr="00312E47">
        <w:rPr>
          <w:rFonts w:ascii="CQAAQW+CairoFont-25-1" w:hAnsi="CQAAQW+CairoFont-25-1" w:cs="CQAAQW+CairoFont-25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превышать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HFJDA+CairoFont-25-0"/>
          <w:color w:val="000000"/>
          <w:sz w:val="24"/>
          <w:lang w:val="ru-RU"/>
        </w:rPr>
        <w:t xml:space="preserve">15 </w:t>
      </w:r>
      <w:r w:rsidRPr="00312E47">
        <w:rPr>
          <w:rFonts w:ascii="CQAAQW+CairoFont-25-1" w:hAnsi="CQAAQW+CairoFont-25-1" w:cs="CQAAQW+CairoFont-25-1"/>
          <w:color w:val="000000"/>
          <w:sz w:val="24"/>
          <w:lang w:val="ru-RU"/>
        </w:rPr>
        <w:t>минут</w:t>
      </w:r>
      <w:r w:rsidRPr="00312E47">
        <w:rPr>
          <w:rFonts w:ascii="RHFJDA+CairoFont-25-0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bookmarkStart w:id="11" w:name="br12"/>
      <w:bookmarkEnd w:id="11"/>
      <w:r w:rsidRPr="00312E47">
        <w:rPr>
          <w:rFonts w:ascii="JPOUIL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JPOUIL+Times-Roman"/>
          <w:color w:val="000000"/>
          <w:sz w:val="24"/>
          <w:lang w:val="ru-RU"/>
        </w:rPr>
        <w:t>2.15</w:t>
      </w:r>
      <w:r w:rsidRPr="00312E47">
        <w:rPr>
          <w:rFonts w:ascii="WMHFNW+CairoFont-28-0"/>
          <w:color w:val="000000"/>
          <w:sz w:val="24"/>
          <w:lang w:val="ru-RU"/>
        </w:rPr>
        <w:t>.4.</w:t>
      </w:r>
      <w:r w:rsidRPr="00312E47">
        <w:rPr>
          <w:rFonts w:ascii="WMHFNW+CairoFont-28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возможно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заключенного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соглашения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взаимодействии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между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МФЦ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обеспечивает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информирование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возможности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получения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базе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МФЦ</w:t>
      </w:r>
      <w:r w:rsidRPr="00312E47">
        <w:rPr>
          <w:rFonts w:ascii="WMHFNW+CairoFont-28-0"/>
          <w:color w:val="000000"/>
          <w:sz w:val="24"/>
          <w:lang w:val="ru-RU"/>
        </w:rPr>
        <w:t>.</w:t>
      </w:r>
      <w:r w:rsidRPr="00312E47">
        <w:rPr>
          <w:rFonts w:ascii="WMHFNW+CairoFont-28-0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предоставлении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непосредственное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cr/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органом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JPOUIL+Times-Roman"/>
          <w:color w:val="000000"/>
          <w:sz w:val="24"/>
          <w:lang w:val="ru-RU"/>
        </w:rPr>
        <w:t>2.16</w:t>
      </w:r>
      <w:r w:rsidRPr="00312E47">
        <w:rPr>
          <w:rFonts w:ascii="WMHFNW+CairoFont-28-0"/>
          <w:color w:val="000000"/>
          <w:sz w:val="24"/>
          <w:lang w:val="ru-RU"/>
        </w:rPr>
        <w:t>.</w:t>
      </w:r>
      <w:r w:rsidRPr="00312E47">
        <w:rPr>
          <w:rFonts w:ascii="WMHFNW+CairoFont-28-0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Иные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требования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учитывающие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особенности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предоставления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экстерриториальному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принципу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особенности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предоставления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форме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JPOUIL+Times-Roman"/>
          <w:color w:val="000000"/>
          <w:sz w:val="24"/>
          <w:lang w:val="ru-RU"/>
        </w:rPr>
        <w:t>2.16.1.</w:t>
      </w:r>
      <w:r w:rsidRPr="00312E47">
        <w:rPr>
          <w:rFonts w:ascii="JPOUIL+Times-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предоставляет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документы</w:t>
      </w:r>
      <w:proofErr w:type="gramEnd"/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орган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осуществляющий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помещения</w:t>
      </w:r>
      <w:r w:rsidRPr="00312E47">
        <w:rPr>
          <w:rFonts w:ascii="JPOUIL+Times-Roman" w:hAnsi="JPOUIL+Times-Roman" w:cs="JPOUIL+Times-Roman"/>
          <w:color w:val="000000"/>
          <w:sz w:val="24"/>
          <w:lang w:val="ru-RU"/>
        </w:rPr>
        <w:t>,</w:t>
      </w:r>
      <w:r w:rsidRPr="00312E47">
        <w:rPr>
          <w:rFonts w:ascii="JPOUIL+Times-Roman" w:hAnsi="JPOUIL+Times-Roman" w:cs="JPOUIL+Times-Roman"/>
          <w:color w:val="000000"/>
          <w:sz w:val="24"/>
          <w:lang w:val="ru-RU"/>
        </w:rPr>
        <w:cr/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месту</w:t>
      </w:r>
      <w:r w:rsidRPr="00312E4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нахождения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переводимого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непосредственно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соответствии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заключенным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ими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установленном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Правительством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порядке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соглашением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взаимодействии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JPOUIL+Times-Roman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JPOUIL+Times-Roman"/>
          <w:color w:val="000000"/>
          <w:sz w:val="24"/>
          <w:lang w:val="ru-RU"/>
        </w:rPr>
        <w:t>2.16</w:t>
      </w:r>
      <w:r w:rsidRPr="00312E47">
        <w:rPr>
          <w:rFonts w:ascii="WMHFNW+CairoFont-28-0"/>
          <w:color w:val="000000"/>
          <w:sz w:val="24"/>
          <w:lang w:val="ru-RU"/>
        </w:rPr>
        <w:t>.2.</w:t>
      </w:r>
      <w:r w:rsidRPr="00312E47">
        <w:rPr>
          <w:rFonts w:ascii="WMHFNW+CairoFont-28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обратиться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подать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документы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пункте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WMHFNW+CairoFont-28-0"/>
          <w:color w:val="000000"/>
          <w:sz w:val="24"/>
          <w:lang w:val="ru-RU"/>
        </w:rPr>
        <w:t>2.6.1</w:t>
      </w:r>
      <w:r w:rsidRPr="00312E47">
        <w:rPr>
          <w:rFonts w:ascii="WMHFNW+CairoFont-28-0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электронной</w:t>
      </w:r>
      <w:proofErr w:type="gramEnd"/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форме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ЕПГУ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использованием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электронных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подписанных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электронной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подписью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требованиями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Федерального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закона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2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WMHFNW+CairoFont-28-0"/>
          <w:color w:val="000000"/>
          <w:sz w:val="24"/>
          <w:lang w:val="ru-RU"/>
        </w:rPr>
        <w:t>06.04.2011</w:t>
      </w:r>
      <w:r w:rsidRPr="00312E47">
        <w:rPr>
          <w:rFonts w:ascii="WMHFNW+CairoFont-28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WMHFNW+CairoFont-28-0"/>
          <w:color w:val="000000"/>
          <w:spacing w:val="2"/>
          <w:sz w:val="24"/>
          <w:lang w:val="ru-RU"/>
        </w:rPr>
        <w:t>63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>-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ФЗ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WMHFNW+CairoFont-28-0" w:hAnsi="WMHFNW+CairoFont-28-0" w:cs="WMHFNW+CairoFont-28-0"/>
          <w:color w:val="000000"/>
          <w:spacing w:val="-5"/>
          <w:sz w:val="24"/>
          <w:lang w:val="ru-RU"/>
        </w:rPr>
        <w:t>«</w:t>
      </w:r>
      <w:proofErr w:type="gramStart"/>
      <w:r w:rsidRPr="00312E47">
        <w:rPr>
          <w:rFonts w:ascii="RLFEVG+CairoFont-28-1" w:hAnsi="RLFEVG+CairoFont-28-1" w:cs="RLFEVG+CairoFont-28-1"/>
          <w:color w:val="000000"/>
          <w:spacing w:val="4"/>
          <w:sz w:val="24"/>
          <w:lang w:val="ru-RU"/>
        </w:rPr>
        <w:t>Об</w:t>
      </w:r>
      <w:proofErr w:type="gramEnd"/>
      <w:r w:rsidRPr="00312E47">
        <w:rPr>
          <w:rFonts w:ascii="RLFEVG+CairoFont-28-1" w:hAnsi="RLFEVG+CairoFont-28-1" w:cs="RLFEVG+CairoFont-28-1"/>
          <w:color w:val="000000"/>
          <w:spacing w:val="4"/>
          <w:sz w:val="24"/>
          <w:lang w:val="ru-RU"/>
        </w:rPr>
        <w:cr/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подписи</w:t>
      </w:r>
      <w:r w:rsidRPr="00312E47">
        <w:rPr>
          <w:rFonts w:ascii="WMHFNW+CairoFont-28-0" w:hAnsi="WMHFNW+CairoFont-28-0" w:cs="WMHFNW+CairoFont-28-0"/>
          <w:color w:val="000000"/>
          <w:spacing w:val="-5"/>
          <w:sz w:val="24"/>
          <w:lang w:val="ru-RU"/>
        </w:rPr>
        <w:t>»</w:t>
      </w:r>
      <w:r w:rsidRPr="00312E47">
        <w:rPr>
          <w:rFonts w:ascii="JPOUIL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5" w:firstLine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обеспечивает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информирование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возможности 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ЕПГУ</w:t>
      </w:r>
      <w:r w:rsidRPr="00312E47">
        <w:rPr>
          <w:rFonts w:ascii="WMHFNW+CairoFont-28-0"/>
          <w:color w:val="000000"/>
          <w:sz w:val="24"/>
          <w:lang w:val="ru-RU"/>
        </w:rPr>
        <w:t xml:space="preserve">,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РПГУ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Обращение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услугой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ЕПГУ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заполнения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интерактивной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</w:r>
      <w:proofErr w:type="gramStart"/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WMHFNW+CairoFont-28-0"/>
          <w:color w:val="000000"/>
          <w:sz w:val="24"/>
          <w:lang w:val="ru-RU"/>
        </w:rPr>
        <w:t>(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формирования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содержание</w:t>
      </w:r>
      <w:proofErr w:type="gramEnd"/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</w:r>
      <w:proofErr w:type="gramStart"/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которого</w:t>
      </w:r>
      <w:r w:rsidRPr="00312E47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соответствует</w:t>
      </w:r>
      <w:r w:rsidRPr="00312E47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требованиям</w:t>
      </w:r>
      <w:r w:rsidRPr="00312E47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заявления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25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установленной</w:t>
      </w:r>
      <w:r w:rsidRPr="00312E47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настоящим</w:t>
      </w:r>
      <w:proofErr w:type="gramEnd"/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административным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регламентом</w:t>
      </w:r>
      <w:r w:rsidRPr="00312E47">
        <w:rPr>
          <w:rFonts w:ascii="WMHFNW+CairoFont-28-0"/>
          <w:color w:val="000000"/>
          <w:sz w:val="24"/>
          <w:lang w:val="ru-RU"/>
        </w:rPr>
        <w:t>) (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запрос</w:t>
      </w:r>
      <w:r w:rsidRPr="00312E47">
        <w:rPr>
          <w:rFonts w:ascii="WMHFNW+CairoFont-28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Обращение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указанным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способом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обеспечивает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возможность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направления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однозначной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конфиденциальной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информации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также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cr/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промежуточных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сообщений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ответной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электронном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виде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использованием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электронной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подписи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порядке</w:t>
      </w:r>
      <w:r w:rsidRPr="00312E47">
        <w:rPr>
          <w:rFonts w:ascii="WMHFNW+CairoFont-28-0"/>
          <w:color w:val="000000"/>
          <w:sz w:val="24"/>
          <w:lang w:val="ru-RU"/>
        </w:rPr>
        <w:t xml:space="preserve">,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предусмотренном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Федерации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JPOUIL+Times-Roman"/>
          <w:color w:val="000000"/>
          <w:sz w:val="24"/>
          <w:lang w:val="ru-RU"/>
        </w:rPr>
        <w:t>2.16</w:t>
      </w:r>
      <w:r w:rsidRPr="00312E47">
        <w:rPr>
          <w:rFonts w:ascii="WMHFNW+CairoFont-28-0"/>
          <w:color w:val="000000"/>
          <w:sz w:val="24"/>
          <w:lang w:val="ru-RU"/>
        </w:rPr>
        <w:t>.3.</w:t>
      </w:r>
      <w:r w:rsidRPr="00312E47">
        <w:rPr>
          <w:rFonts w:ascii="WMHFNW+CairoFont-28-0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посредством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ЕПГУ</w:t>
      </w:r>
      <w:r w:rsidRPr="00312E47">
        <w:rPr>
          <w:rFonts w:ascii="WMHFNW+CairoFont-28-0"/>
          <w:color w:val="000000"/>
          <w:sz w:val="24"/>
          <w:lang w:val="ru-RU"/>
        </w:rPr>
        <w:t xml:space="preserve">,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обеспечивается</w:t>
      </w:r>
      <w:r w:rsidRPr="00312E47">
        <w:rPr>
          <w:rFonts w:ascii="WMHFNW+CairoFont-28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сроках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WMHFNW+CairoFont-2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запись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WMHFNW+CairoFont-2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формирование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запроса</w:t>
      </w:r>
      <w:r w:rsidRPr="00312E47">
        <w:rPr>
          <w:rFonts w:ascii="WMHFNW+CairoFont-2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7" w:after="0" w:line="260" w:lineRule="exact"/>
        <w:ind w:left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документов</w:t>
      </w:r>
      <w:r w:rsidRPr="00312E47">
        <w:rPr>
          <w:rFonts w:ascii="WMHFNW+CairoFont-2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услуги</w:t>
      </w:r>
      <w:r w:rsidRPr="00312E47">
        <w:rPr>
          <w:rFonts w:ascii="WMHFNW+CairoFont-28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JPOUIL+Times-Roman"/>
          <w:color w:val="000000"/>
          <w:sz w:val="24"/>
          <w:lang w:val="ru-RU"/>
        </w:rPr>
        <w:t>-</w:t>
      </w:r>
      <w:r w:rsidRPr="00312E47">
        <w:rPr>
          <w:rFonts w:ascii="JPOUIL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сведений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запроса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HFNW+CairoFont-28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направлении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используется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простая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электронная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подпись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условии</w:t>
      </w:r>
      <w:r w:rsidRPr="00312E47">
        <w:rPr>
          <w:rFonts w:ascii="WMHFNW+CairoFont-28-0"/>
          <w:color w:val="000000"/>
          <w:sz w:val="24"/>
          <w:lang w:val="ru-RU"/>
        </w:rPr>
        <w:t>,</w:t>
      </w:r>
      <w:r w:rsidRPr="00312E47">
        <w:rPr>
          <w:rFonts w:ascii="WMHFNW+CairoFont-28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что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cr/>
        <w:t>личность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установлена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активации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pacing w:val="-1"/>
          <w:sz w:val="24"/>
          <w:lang w:val="ru-RU"/>
        </w:rPr>
        <w:t>учетной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RLFEVG+CairoFont-28-1" w:hAnsi="RLFEVG+CairoFont-28-1" w:cs="RLFEVG+CairoFont-28-1"/>
          <w:color w:val="000000"/>
          <w:sz w:val="24"/>
          <w:lang w:val="ru-RU"/>
        </w:rPr>
        <w:t>записи</w:t>
      </w:r>
      <w:r w:rsidRPr="00312E47">
        <w:rPr>
          <w:rFonts w:ascii="WMHFNW+CairoFont-28-0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323" w:lineRule="exact"/>
        <w:ind w:left="943"/>
        <w:jc w:val="left"/>
        <w:rPr>
          <w:rFonts w:ascii="Times New Roman"/>
          <w:color w:val="000000"/>
          <w:sz w:val="28"/>
          <w:lang w:val="ru-RU"/>
        </w:rPr>
      </w:pPr>
      <w:bookmarkStart w:id="12" w:name="br13"/>
      <w:bookmarkEnd w:id="12"/>
      <w:r w:rsidRPr="00312E47">
        <w:rPr>
          <w:rFonts w:ascii="GSKHEW+Times-Bold"/>
          <w:color w:val="000000"/>
          <w:spacing w:val="708"/>
          <w:sz w:val="28"/>
          <w:lang w:val="ru-RU"/>
        </w:rPr>
        <w:t xml:space="preserve"> </w:t>
      </w:r>
      <w:r w:rsidRPr="00312E47">
        <w:rPr>
          <w:rFonts w:ascii="GSKHEW+Times-Bold"/>
          <w:color w:val="000000"/>
          <w:spacing w:val="2"/>
          <w:sz w:val="28"/>
          <w:lang w:val="ru-RU"/>
        </w:rPr>
        <w:t>3</w:t>
      </w:r>
      <w:r w:rsidRPr="00312E47">
        <w:rPr>
          <w:rFonts w:ascii="GSKHEW+Times-Bold"/>
          <w:color w:val="000000"/>
          <w:sz w:val="24"/>
          <w:lang w:val="ru-RU"/>
        </w:rPr>
        <w:t xml:space="preserve">.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Состав</w:t>
      </w:r>
      <w:r w:rsidRPr="00312E47">
        <w:rPr>
          <w:rFonts w:ascii="IIRVSU+CairoFont-30-0"/>
          <w:color w:val="000000"/>
          <w:sz w:val="28"/>
          <w:lang w:val="ru-RU"/>
        </w:rPr>
        <w:t>,</w:t>
      </w:r>
      <w:r w:rsidRPr="00312E47">
        <w:rPr>
          <w:rFonts w:ascii="IIRVSU+CairoFont-30-0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последовательность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сроки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выполнения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cr/>
        <w:t>административных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процедур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IIRVSU+CairoFont-30-0"/>
          <w:color w:val="000000"/>
          <w:sz w:val="28"/>
          <w:lang w:val="ru-RU"/>
        </w:rPr>
        <w:t>(</w:t>
      </w:r>
      <w:r w:rsidRPr="00312E47">
        <w:rPr>
          <w:rFonts w:ascii="QFUOLE+CairoFont-30-1" w:hAnsi="QFUOLE+CairoFont-30-1" w:cs="QFUOLE+CairoFont-30-1"/>
          <w:color w:val="000000"/>
          <w:spacing w:val="-1"/>
          <w:sz w:val="28"/>
          <w:lang w:val="ru-RU"/>
        </w:rPr>
        <w:t>действий</w:t>
      </w:r>
      <w:r w:rsidRPr="00312E47">
        <w:rPr>
          <w:rFonts w:ascii="IIRVSU+CairoFont-30-0"/>
          <w:color w:val="000000"/>
          <w:sz w:val="28"/>
          <w:lang w:val="ru-RU"/>
        </w:rPr>
        <w:t>),</w:t>
      </w:r>
      <w:r w:rsidRPr="00312E47">
        <w:rPr>
          <w:rFonts w:ascii="IIRVSU+CairoFont-30-0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требования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к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порядку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552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их</w:t>
      </w:r>
      <w:r w:rsidRPr="00312E4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выполнения</w:t>
      </w:r>
      <w:r w:rsidRPr="00312E47">
        <w:rPr>
          <w:rFonts w:ascii="IIRVSU+CairoFont-30-0"/>
          <w:color w:val="000000"/>
          <w:sz w:val="28"/>
          <w:lang w:val="ru-RU"/>
        </w:rPr>
        <w:t>,</w:t>
      </w:r>
      <w:r w:rsidRPr="00312E47">
        <w:rPr>
          <w:rFonts w:ascii="IIRVSU+CairoFont-30-0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том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числе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особенности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выполнения</w:t>
      </w:r>
    </w:p>
    <w:p w:rsidR="00AA469E" w:rsidRPr="00312E47" w:rsidRDefault="00312E47">
      <w:pPr>
        <w:spacing w:before="19" w:after="0" w:line="303" w:lineRule="exact"/>
        <w:ind w:left="1029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административных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процедур</w:t>
      </w:r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IIRVSU+CairoFont-30-0"/>
          <w:color w:val="000000"/>
          <w:sz w:val="28"/>
          <w:lang w:val="ru-RU"/>
        </w:rPr>
        <w:t>(</w:t>
      </w:r>
      <w:r w:rsidRPr="00312E47">
        <w:rPr>
          <w:rFonts w:ascii="QFUOLE+CairoFont-30-1" w:hAnsi="QFUOLE+CairoFont-30-1" w:cs="QFUOLE+CairoFont-30-1"/>
          <w:color w:val="000000"/>
          <w:spacing w:val="-1"/>
          <w:sz w:val="28"/>
          <w:lang w:val="ru-RU"/>
        </w:rPr>
        <w:t>действий</w:t>
      </w:r>
      <w:r w:rsidRPr="00312E47">
        <w:rPr>
          <w:rFonts w:ascii="IIRVSU+CairoFont-30-0"/>
          <w:color w:val="000000"/>
          <w:sz w:val="28"/>
          <w:lang w:val="ru-RU"/>
        </w:rPr>
        <w:t xml:space="preserve">)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электронной</w:t>
      </w:r>
      <w:r w:rsidRPr="00312E4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E47">
        <w:rPr>
          <w:rFonts w:ascii="QFUOLE+CairoFont-30-1" w:hAnsi="QFUOLE+CairoFont-30-1" w:cs="QFUOLE+CairoFont-30-1"/>
          <w:color w:val="000000"/>
          <w:sz w:val="28"/>
          <w:lang w:val="ru-RU"/>
        </w:rPr>
        <w:t>форме</w:t>
      </w:r>
    </w:p>
    <w:p w:rsidR="00AA469E" w:rsidRPr="00312E47" w:rsidRDefault="00312E47">
      <w:pPr>
        <w:spacing w:before="28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z w:val="24"/>
          <w:lang w:val="ru-RU"/>
        </w:rPr>
        <w:t xml:space="preserve">3.1.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Исчерпывающий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административных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процедур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z w:val="24"/>
          <w:lang w:val="ru-RU"/>
        </w:rPr>
        <w:t xml:space="preserve">1)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CKDLPS+CairoFont-32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2)</w:t>
      </w:r>
      <w:r w:rsidRPr="00312E47">
        <w:rPr>
          <w:rFonts w:ascii="CKDLPS+CairoFont-32-0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формирование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направление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межведомственных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запросов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органы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организации</w:t>
      </w:r>
      <w:r w:rsidRPr="00312E47">
        <w:rPr>
          <w:rFonts w:ascii="CKDLPS+CairoFont-32-0" w:hAnsi="CKDLPS+CairoFont-32-0" w:cs="CKDLPS+CairoFont-32-0"/>
          <w:color w:val="000000"/>
          <w:sz w:val="24"/>
          <w:lang w:val="ru-RU"/>
        </w:rPr>
        <w:t>),</w:t>
      </w:r>
      <w:r w:rsidRPr="00312E47">
        <w:rPr>
          <w:rFonts w:ascii="CKDLPS+CairoFont-32-0" w:hAnsi="CKDLPS+CairoFont-32-0" w:cs="CKDLPS+CairoFont-32-0"/>
          <w:color w:val="000000"/>
          <w:sz w:val="24"/>
          <w:lang w:val="ru-RU"/>
        </w:rPr>
        <w:cr/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участвующие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необходимости</w:t>
      </w:r>
      <w:r w:rsidRPr="00312E47">
        <w:rPr>
          <w:rFonts w:ascii="CKDLPS+CairoFont-32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rFonts w:ascii="AKLQUT+Times-Roman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3)</w:t>
      </w:r>
      <w:r w:rsidRPr="00312E47">
        <w:rPr>
          <w:rFonts w:ascii="CKDLPS+CairoFont-32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уведомление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представлении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или</w:t>
      </w:r>
      <w:r w:rsidRPr="00312E47">
        <w:rPr>
          <w:rFonts w:ascii="CKDLPS+CairoFont-32-0"/>
          <w:color w:val="000000"/>
          <w:sz w:val="24"/>
          <w:lang w:val="ru-RU"/>
        </w:rPr>
        <w:t>)</w:t>
      </w:r>
      <w:r w:rsidRPr="00312E47">
        <w:rPr>
          <w:rFonts w:ascii="CKDLPS+CairoFont-32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информации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необходимой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проведения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переустройства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или</w:t>
      </w:r>
      <w:r w:rsidRPr="00312E47">
        <w:rPr>
          <w:rFonts w:ascii="CKDLPS+CairoFont-32-0"/>
          <w:color w:val="000000"/>
          <w:sz w:val="24"/>
          <w:lang w:val="ru-RU"/>
        </w:rPr>
        <w:t xml:space="preserve">)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перепланировки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доме</w:t>
      </w:r>
      <w:r w:rsidRPr="00312E47">
        <w:rPr>
          <w:rFonts w:ascii="AKLQUT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AKLQUT+Times-Roman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>4</w:t>
      </w:r>
      <w:r w:rsidRPr="00312E47">
        <w:rPr>
          <w:rFonts w:ascii="CKDLPS+CairoFont-32-0"/>
          <w:color w:val="000000"/>
          <w:sz w:val="24"/>
          <w:lang w:val="ru-RU"/>
        </w:rPr>
        <w:t>)</w:t>
      </w:r>
      <w:r w:rsidRPr="00312E47">
        <w:rPr>
          <w:rFonts w:ascii="CKDLPS+CairoFont-32-0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принятие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или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помещение</w:t>
      </w:r>
      <w:r w:rsidRPr="00312E47">
        <w:rPr>
          <w:rFonts w:ascii="AKLQUT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7" w:after="0" w:line="260" w:lineRule="exact"/>
        <w:ind w:left="540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z w:val="24"/>
          <w:lang w:val="ru-RU"/>
        </w:rPr>
        <w:t>5</w:t>
      </w:r>
      <w:r w:rsidRPr="00312E47">
        <w:rPr>
          <w:rFonts w:ascii="CKDLPS+CairoFont-32-0"/>
          <w:color w:val="000000"/>
          <w:sz w:val="24"/>
          <w:lang w:val="ru-RU"/>
        </w:rPr>
        <w:t>)</w:t>
      </w:r>
      <w:r w:rsidRPr="00312E47">
        <w:rPr>
          <w:rFonts w:ascii="CKDLPS+CairoFont-32-0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направление</w:t>
      </w:r>
      <w:r w:rsidRPr="00312E47">
        <w:rPr>
          <w:rFonts w:ascii="CKDLPS+CairoFont-32-0"/>
          <w:color w:val="000000"/>
          <w:sz w:val="24"/>
          <w:lang w:val="ru-RU"/>
        </w:rPr>
        <w:t>)</w:t>
      </w:r>
      <w:r w:rsidRPr="00312E47">
        <w:rPr>
          <w:rFonts w:ascii="CKDLPS+CairoFont-32-0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CKDLPS+CairoFont-3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Блок</w:t>
      </w:r>
      <w:r w:rsidRPr="00312E47">
        <w:rPr>
          <w:rFonts w:ascii="AKLQUT+Times-Roman"/>
          <w:color w:val="000000"/>
          <w:spacing w:val="-1"/>
          <w:sz w:val="24"/>
          <w:lang w:val="ru-RU"/>
        </w:rPr>
        <w:t>-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схема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представлена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Приложении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1</w:t>
      </w:r>
      <w:r w:rsidRPr="00312E47">
        <w:rPr>
          <w:rFonts w:ascii="CKDLPS+CairoFont-32-0"/>
          <w:color w:val="000000"/>
          <w:spacing w:val="60"/>
          <w:sz w:val="24"/>
          <w:lang w:val="ru-RU"/>
        </w:rPr>
        <w:t xml:space="preserve"> </w:t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к</w:t>
      </w:r>
      <w:proofErr w:type="gramEnd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настоящему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административному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регламенту</w:t>
      </w:r>
      <w:r w:rsidRPr="00312E47">
        <w:rPr>
          <w:rFonts w:ascii="CKDLPS+CairoFont-3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3.1.1.</w:t>
      </w:r>
      <w:r w:rsidRPr="00312E47">
        <w:rPr>
          <w:rFonts w:ascii="CKDLPS+CairoFont-32-0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услуги</w:t>
      </w:r>
      <w:r w:rsidRPr="00312E47">
        <w:rPr>
          <w:rFonts w:ascii="CKDLPS+CairoFont-3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>3.1.1.1.</w:t>
      </w:r>
      <w:r w:rsidRPr="00312E47">
        <w:rPr>
          <w:rFonts w:ascii="AKLQUT+Times-Roman"/>
          <w:color w:val="000000"/>
          <w:spacing w:val="20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Основанием</w:t>
      </w:r>
      <w:r w:rsidRPr="00312E47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начала</w:t>
      </w:r>
      <w:r w:rsidRPr="00312E47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является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поступление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документов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предоставления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государственной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услуги</w:t>
      </w:r>
      <w:r w:rsidRPr="00312E47">
        <w:rPr>
          <w:rFonts w:ascii="CKDLPS+CairoFont-32-0"/>
          <w:color w:val="000000"/>
          <w:sz w:val="24"/>
          <w:lang w:val="ru-RU"/>
        </w:rPr>
        <w:t xml:space="preserve">,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орган</w:t>
      </w:r>
      <w:r w:rsidRPr="00312E47">
        <w:rPr>
          <w:rFonts w:ascii="CKDLPS+CairoFont-32-0"/>
          <w:color w:val="000000"/>
          <w:sz w:val="24"/>
          <w:lang w:val="ru-RU"/>
        </w:rPr>
        <w:t xml:space="preserve">,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ЕПГ</w:t>
      </w:r>
      <w:r w:rsidRPr="00312E47">
        <w:rPr>
          <w:rFonts w:ascii="CKDLPS+CairoFont-32-0"/>
          <w:color w:val="000000"/>
          <w:sz w:val="24"/>
          <w:lang w:val="ru-RU"/>
        </w:rPr>
        <w:t xml:space="preserve">,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МФЦ</w:t>
      </w:r>
      <w:r w:rsidRPr="00312E47">
        <w:rPr>
          <w:rFonts w:ascii="CKDLPS+CairoFont-3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>3.1.1.2.</w:t>
      </w:r>
      <w:r w:rsidRPr="00312E47">
        <w:rPr>
          <w:rFonts w:ascii="AKLQUT+Times-Roman"/>
          <w:color w:val="000000"/>
          <w:spacing w:val="16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личном</w:t>
      </w:r>
      <w:r w:rsidRPr="00312E4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специалист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органа</w:t>
      </w:r>
      <w:r w:rsidRPr="00312E47">
        <w:rPr>
          <w:rFonts w:ascii="CKDLPS+CairoFont-32-0"/>
          <w:color w:val="000000"/>
          <w:sz w:val="24"/>
          <w:lang w:val="ru-RU"/>
        </w:rPr>
        <w:t xml:space="preserve">,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документов</w:t>
      </w:r>
      <w:r w:rsidRPr="00312E47">
        <w:rPr>
          <w:rFonts w:ascii="CKDLPS+CairoFont-32-0"/>
          <w:color w:val="000000"/>
          <w:sz w:val="24"/>
          <w:lang w:val="ru-RU"/>
        </w:rPr>
        <w:t>:</w:t>
      </w:r>
      <w:proofErr w:type="gramEnd"/>
    </w:p>
    <w:p w:rsidR="00AA469E" w:rsidRPr="00312E47" w:rsidRDefault="00312E47">
      <w:pPr>
        <w:spacing w:before="240" w:after="0" w:line="276" w:lineRule="exact"/>
        <w:jc w:val="left"/>
        <w:rPr>
          <w:rFonts w:ascii="AKLQUT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устанавливает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основании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документа</w:t>
      </w:r>
      <w:r w:rsidRPr="00312E47">
        <w:rPr>
          <w:rFonts w:ascii="CKDLPS+CairoFont-32-0"/>
          <w:color w:val="000000"/>
          <w:sz w:val="24"/>
          <w:lang w:val="ru-RU"/>
        </w:rPr>
        <w:t xml:space="preserve">,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личность</w:t>
      </w:r>
      <w:r w:rsidRPr="00312E47">
        <w:rPr>
          <w:rFonts w:ascii="CKDLPS+CairoFont-32-0" w:hAnsi="CKDLPS+CairoFont-32-0" w:cs="CKDLPS+CairoFont-32-0"/>
          <w:color w:val="000000"/>
          <w:sz w:val="24"/>
          <w:lang w:val="ru-RU"/>
        </w:rPr>
        <w:t>,</w:t>
      </w:r>
      <w:r w:rsidRPr="00312E47">
        <w:rPr>
          <w:rFonts w:ascii="CKDLPS+CairoFont-32-0" w:hAnsi="CKDLPS+CairoFont-32-0" w:cs="CKDLPS+CairoFont-32-0"/>
          <w:color w:val="000000"/>
          <w:sz w:val="24"/>
          <w:lang w:val="ru-RU"/>
        </w:rPr>
        <w:cr/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>-</w:t>
      </w:r>
      <w:r w:rsidRPr="00312E47">
        <w:rPr>
          <w:rFonts w:ascii="AKLQUT+Times-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основании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документов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удостоверяющих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полномочия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</w:r>
      <w:r w:rsidRPr="00312E47">
        <w:rPr>
          <w:rFonts w:ascii="CKDLPS+CairoFont-32-0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представителя</w:t>
      </w:r>
      <w:r w:rsidRPr="00312E47">
        <w:rPr>
          <w:rFonts w:ascii="AKLQUT+Times-Roman"/>
          <w:color w:val="000000"/>
          <w:spacing w:val="-1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документа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соответствие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данных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документа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личность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данным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указанным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заявлении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согласовании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переустройства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или</w:t>
      </w:r>
      <w:r w:rsidRPr="00312E47">
        <w:rPr>
          <w:rFonts w:ascii="CKDLPS+CairoFont-32-0"/>
          <w:color w:val="000000"/>
          <w:sz w:val="24"/>
          <w:lang w:val="ru-RU"/>
        </w:rPr>
        <w:t>)</w:t>
      </w:r>
      <w:r w:rsidRPr="00312E47">
        <w:rPr>
          <w:rFonts w:ascii="CKDLPS+CairoFont-32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перепланировки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многоквартирном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доме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приложенных</w:t>
      </w:r>
      <w:proofErr w:type="gramEnd"/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к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  <w:t>нему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документах</w:t>
      </w:r>
      <w:proofErr w:type="gramEnd"/>
      <w:r w:rsidRPr="00312E47">
        <w:rPr>
          <w:rFonts w:ascii="CKDLPS+CairoFont-3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им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специалист</w:t>
      </w:r>
      <w:r w:rsidRPr="00312E47">
        <w:rPr>
          <w:rFonts w:ascii="CKDLPS+CairoFont-32-0" w:hAnsi="CKDLPS+CairoFont-32-0" w:cs="CKDLPS+CairoFont-32-0"/>
          <w:color w:val="000000"/>
          <w:sz w:val="24"/>
          <w:lang w:val="ru-RU"/>
        </w:rPr>
        <w:t>,</w:t>
      </w:r>
      <w:r w:rsidRPr="00312E47">
        <w:rPr>
          <w:rFonts w:ascii="CKDLPS+CairoFont-32-0" w:hAnsi="CKDLPS+CairoFont-32-0" w:cs="CKDLPS+CairoFont-32-0"/>
          <w:color w:val="000000"/>
          <w:sz w:val="24"/>
          <w:lang w:val="ru-RU"/>
        </w:rPr>
        <w:cr/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прием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документов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удостоверяется</w:t>
      </w:r>
      <w:r w:rsidRPr="00312E47">
        <w:rPr>
          <w:rFonts w:ascii="CKDLPS+CairoFont-32-0"/>
          <w:color w:val="000000"/>
          <w:sz w:val="24"/>
          <w:lang w:val="ru-RU"/>
        </w:rPr>
        <w:t xml:space="preserve">,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что</w:t>
      </w:r>
      <w:r w:rsidRPr="00312E47">
        <w:rPr>
          <w:rFonts w:ascii="CKDLPS+CairoFont-32-0"/>
          <w:color w:val="000000"/>
          <w:sz w:val="24"/>
          <w:lang w:val="ru-RU"/>
        </w:rPr>
        <w:t>:</w:t>
      </w:r>
      <w:proofErr w:type="gramEnd"/>
    </w:p>
    <w:p w:rsidR="00AA469E" w:rsidRPr="00312E47" w:rsidRDefault="00312E47">
      <w:pPr>
        <w:spacing w:before="257" w:after="0" w:line="260" w:lineRule="exact"/>
        <w:ind w:left="540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z w:val="24"/>
          <w:lang w:val="ru-RU"/>
        </w:rPr>
        <w:t xml:space="preserve">1)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текст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поддается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прочтению</w:t>
      </w:r>
      <w:r w:rsidRPr="00312E47">
        <w:rPr>
          <w:rFonts w:ascii="CKDLPS+CairoFont-32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2)</w:t>
      </w:r>
      <w:r w:rsidRPr="00312E47">
        <w:rPr>
          <w:rFonts w:ascii="CKDLPS+CairoFont-32-0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заявлении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указаны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фамилия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имя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отчество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(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последнее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>-</w:t>
      </w:r>
      <w:r w:rsidRPr="00312E47">
        <w:rPr>
          <w:rFonts w:ascii="AKLQUT+Times-Roman"/>
          <w:color w:val="000000"/>
          <w:spacing w:val="38"/>
          <w:sz w:val="24"/>
          <w:lang w:val="ru-RU"/>
        </w:rPr>
        <w:t xml:space="preserve"> </w:t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</w:t>
      </w:r>
      <w:proofErr w:type="gramEnd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cr/>
      </w:r>
      <w:proofErr w:type="gramStart"/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наличии</w:t>
      </w:r>
      <w:proofErr w:type="gramEnd"/>
      <w:r w:rsidRPr="00312E47">
        <w:rPr>
          <w:rFonts w:ascii="CKDLPS+CairoFont-32-0"/>
          <w:color w:val="000000"/>
          <w:sz w:val="24"/>
          <w:lang w:val="ru-RU"/>
        </w:rPr>
        <w:t xml:space="preserve">)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физического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1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наименование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юридического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лица</w:t>
      </w:r>
      <w:r w:rsidRPr="00312E47">
        <w:rPr>
          <w:rFonts w:ascii="CKDLPS+CairoFont-32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AKLQUT+Times-Roman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CKDLPS+CairoFont-32-0"/>
          <w:color w:val="000000"/>
          <w:sz w:val="24"/>
          <w:lang w:val="ru-RU"/>
        </w:rPr>
        <w:t>3)</w:t>
      </w:r>
      <w:r w:rsidRPr="00312E47">
        <w:rPr>
          <w:rFonts w:ascii="CKDLPS+CairoFont-32-0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подписано</w:t>
      </w:r>
      <w:r w:rsidRPr="00312E4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уполномоченный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cr/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представитель</w:t>
      </w:r>
      <w:r w:rsidRPr="00312E47">
        <w:rPr>
          <w:rFonts w:ascii="AKLQUT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CKDLPS+CairoFont-32-0"/>
          <w:color w:val="000000"/>
          <w:sz w:val="24"/>
          <w:lang w:val="ru-RU"/>
        </w:rPr>
      </w:pPr>
      <w:r w:rsidRPr="00312E47">
        <w:rPr>
          <w:rFonts w:ascii="CKDLPS+CairoFont-32-0"/>
          <w:color w:val="000000"/>
          <w:sz w:val="24"/>
          <w:lang w:val="ru-RU"/>
        </w:rPr>
        <w:t xml:space="preserve">4)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прилагаются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документы</w:t>
      </w:r>
      <w:r w:rsidRPr="00312E47">
        <w:rPr>
          <w:rFonts w:ascii="CKDLPS+CairoFont-32-0"/>
          <w:color w:val="000000"/>
          <w:sz w:val="24"/>
          <w:lang w:val="ru-RU"/>
        </w:rPr>
        <w:t>,</w:t>
      </w:r>
      <w:r w:rsidRPr="00312E47">
        <w:rPr>
          <w:rFonts w:ascii="CKDLPS+CairoFont-32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OURQN+CairoFont-32-1" w:hAnsi="TOURQN+CairoFont-32-1" w:cs="TOURQN+CairoFont-3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CKDLPS+CairoFont-32-0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72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226" w:line="276" w:lineRule="exact"/>
        <w:jc w:val="left"/>
        <w:rPr>
          <w:rFonts w:ascii="SECWWL+CairoFont-33-0"/>
          <w:color w:val="000000"/>
          <w:sz w:val="24"/>
          <w:lang w:val="ru-RU"/>
        </w:rPr>
      </w:pPr>
      <w:bookmarkStart w:id="13" w:name="br14"/>
      <w:bookmarkEnd w:id="13"/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установлении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фактов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отсутствия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обязанность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по</w:t>
      </w:r>
      <w:proofErr w:type="gramEnd"/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cr/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предоставлению</w:t>
      </w:r>
      <w:proofErr w:type="gramEnd"/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возложена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заявителя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несоответствии</w:t>
      </w:r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представленных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документов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требованиям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-</w:t>
      </w:r>
      <w:r w:rsidRPr="00312E47">
        <w:rPr>
          <w:rFonts w:ascii="SEBNWQ+Times-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уведомляет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выявленных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недостатках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представленных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документах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предлагает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принять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меры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по</w:t>
      </w:r>
      <w:proofErr w:type="gramEnd"/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их</w:t>
      </w:r>
      <w:proofErr w:type="gramEnd"/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устранению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6971"/>
        <w:gridCol w:w="20"/>
        <w:gridCol w:w="3079"/>
      </w:tblGrid>
      <w:tr w:rsidR="00AA469E">
        <w:tblPrEx>
          <w:tblCellMar>
            <w:left w:w="0" w:type="dxa"/>
            <w:right w:w="0" w:type="dxa"/>
          </w:tblCellMar>
        </w:tblPrEx>
        <w:trPr>
          <w:trHeight w:val="526"/>
        </w:trPr>
        <w:tc>
          <w:tcPr>
            <w:tcW w:w="6971" w:type="dxa"/>
          </w:tcPr>
          <w:p w:rsidR="00AA469E" w:rsidRPr="00312E47" w:rsidRDefault="00312E47">
            <w:pPr>
              <w:spacing w:before="0" w:after="0" w:line="250" w:lineRule="exact"/>
              <w:ind w:left="54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312E47">
              <w:rPr>
                <w:rFonts w:ascii="EBGOHL+CairoFont-33-1" w:hAnsi="EBGOHL+CairoFont-33-1" w:cs="EBGOHL+CairoFont-33-1"/>
                <w:color w:val="000000"/>
                <w:sz w:val="24"/>
                <w:lang w:val="ru-RU"/>
              </w:rPr>
              <w:t>В</w:t>
            </w:r>
            <w:r w:rsidRPr="00312E47">
              <w:rPr>
                <w:rFonts w:ascii="Times New Roman"/>
                <w:color w:val="000000"/>
                <w:spacing w:val="17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z w:val="24"/>
                <w:lang w:val="ru-RU"/>
              </w:rPr>
              <w:t>случае</w:t>
            </w:r>
            <w:r w:rsidRPr="00312E47">
              <w:rPr>
                <w:rFonts w:ascii="Times New Roman"/>
                <w:color w:val="000000"/>
                <w:spacing w:val="18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z w:val="24"/>
                <w:lang w:val="ru-RU"/>
              </w:rPr>
              <w:t>если</w:t>
            </w:r>
            <w:r w:rsidRPr="00312E47">
              <w:rPr>
                <w:rFonts w:ascii="Times New Roman"/>
                <w:color w:val="000000"/>
                <w:spacing w:val="20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z w:val="24"/>
                <w:lang w:val="ru-RU"/>
              </w:rPr>
              <w:t>заявитель</w:t>
            </w:r>
            <w:r w:rsidRPr="00312E47">
              <w:rPr>
                <w:rFonts w:ascii="Times New Roman"/>
                <w:color w:val="000000"/>
                <w:spacing w:val="20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z w:val="24"/>
                <w:lang w:val="ru-RU"/>
              </w:rPr>
              <w:t>настаивает</w:t>
            </w:r>
            <w:r w:rsidRPr="00312E47">
              <w:rPr>
                <w:rFonts w:ascii="Times New Roman"/>
                <w:color w:val="000000"/>
                <w:spacing w:val="20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pacing w:val="1"/>
                <w:sz w:val="24"/>
                <w:lang w:val="ru-RU"/>
              </w:rPr>
              <w:t>на</w:t>
            </w:r>
            <w:r w:rsidRPr="00312E47">
              <w:rPr>
                <w:rFonts w:ascii="Times New Roman"/>
                <w:color w:val="000000"/>
                <w:spacing w:val="17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z w:val="24"/>
                <w:lang w:val="ru-RU"/>
              </w:rPr>
              <w:t>принятии</w:t>
            </w:r>
            <w:r w:rsidRPr="00312E47">
              <w:rPr>
                <w:rFonts w:ascii="Times New Roman"/>
                <w:color w:val="000000"/>
                <w:spacing w:val="20"/>
                <w:sz w:val="24"/>
                <w:lang w:val="ru-RU"/>
              </w:rPr>
              <w:t xml:space="preserve"> </w:t>
            </w:r>
            <w:r w:rsidRPr="00312E47">
              <w:rPr>
                <w:rFonts w:ascii="EBGOHL+CairoFont-33-1" w:hAnsi="EBGOHL+CairoFont-33-1" w:cs="EBGOHL+CairoFont-33-1"/>
                <w:color w:val="000000"/>
                <w:spacing w:val="-1"/>
                <w:sz w:val="24"/>
                <w:lang w:val="ru-RU"/>
              </w:rPr>
              <w:t>документов</w:t>
            </w:r>
          </w:p>
          <w:p w:rsidR="00AA469E" w:rsidRDefault="00312E47">
            <w:pPr>
              <w:spacing w:before="26" w:after="0" w:line="250" w:lineRule="exact"/>
              <w:jc w:val="left"/>
              <w:rPr>
                <w:rFonts w:ascii="SECWWL+CairoFont-33-0"/>
                <w:color w:val="000000"/>
                <w:sz w:val="24"/>
              </w:rPr>
            </w:pPr>
            <w:proofErr w:type="gramStart"/>
            <w:r>
              <w:rPr>
                <w:rFonts w:ascii="EBGOHL+CairoFont-33-1" w:hAnsi="EBGOHL+CairoFont-33-1" w:cs="EBGOHL+CairoFont-33-1"/>
                <w:color w:val="000000"/>
                <w:sz w:val="24"/>
              </w:rPr>
              <w:t>заявителем</w:t>
            </w:r>
            <w:proofErr w:type="gramEnd"/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EBGOHL+CairoFont-33-1" w:hAnsi="EBGOHL+CairoFont-33-1" w:cs="EBGOHL+CairoFont-33-1"/>
                <w:color w:val="000000"/>
                <w:sz w:val="24"/>
              </w:rPr>
              <w:t>документы</w:t>
            </w:r>
            <w:r>
              <w:rPr>
                <w:rFonts w:ascii="SECWWL+CairoFont-33-0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AA469E" w:rsidRDefault="00AA469E">
            <w:pPr>
              <w:spacing w:before="0" w:after="0" w:line="0" w:lineRule="atLeast"/>
              <w:jc w:val="left"/>
              <w:rPr>
                <w:rFonts w:ascii="SECWWL+CairoFont-33-0"/>
                <w:color w:val="000000"/>
                <w:sz w:val="24"/>
              </w:rPr>
            </w:pPr>
          </w:p>
        </w:tc>
        <w:tc>
          <w:tcPr>
            <w:tcW w:w="3079" w:type="dxa"/>
          </w:tcPr>
          <w:p w:rsidR="00AA469E" w:rsidRDefault="00312E47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SEBNWQ+Times-Roman"/>
                <w:color w:val="000000"/>
                <w:sz w:val="24"/>
              </w:rPr>
              <w:t>-</w:t>
            </w:r>
            <w:r>
              <w:rPr>
                <w:rFonts w:ascii="SEBNWQ+Times-Roman"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EBGOHL+CairoFont-33-1" w:hAnsi="EBGOHL+CairoFont-33-1" w:cs="EBGOHL+CairoFont-33-1"/>
                <w:color w:val="000000"/>
                <w:sz w:val="24"/>
              </w:rPr>
              <w:t>принимает</w:t>
            </w:r>
            <w:r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>
              <w:rPr>
                <w:rFonts w:ascii="EBGOHL+CairoFont-33-1" w:hAnsi="EBGOHL+CairoFont-33-1" w:cs="EBGOHL+CairoFont-33-1"/>
                <w:color w:val="000000"/>
                <w:sz w:val="24"/>
              </w:rPr>
              <w:t>представленные</w:t>
            </w:r>
          </w:p>
        </w:tc>
      </w:tr>
    </w:tbl>
    <w:p w:rsidR="00AA469E" w:rsidRPr="00312E47" w:rsidRDefault="00312E47">
      <w:pPr>
        <w:spacing w:before="266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самостоятельно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решил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принять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меры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устранению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недостатков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t>,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cr/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устранения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повторно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обращается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порядке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t>,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cr/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предусмотренном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настоящим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административным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регламентом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окончании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прилагаемых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специалист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t>,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cr/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выдает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расписку</w:t>
      </w:r>
      <w:r w:rsidRPr="00312E47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t>,</w:t>
      </w:r>
      <w:proofErr w:type="gramEnd"/>
      <w:r w:rsidRPr="00312E47">
        <w:rPr>
          <w:rFonts w:ascii="SECWWL+CairoFont-33-0" w:hAnsi="SECWWL+CairoFont-33-0" w:cs="SECWWL+CairoFont-33-0"/>
          <w:color w:val="000000"/>
          <w:sz w:val="24"/>
          <w:lang w:val="ru-RU"/>
        </w:rPr>
        <w:cr/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указанием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перечня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даты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органом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указанием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cr/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перечня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 xml:space="preserve">,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будут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получены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межведомственным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запросам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приему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регистрации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заявления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составляет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SECWWL+CairoFont-33-0"/>
          <w:color w:val="000000"/>
          <w:sz w:val="24"/>
          <w:lang w:val="ru-RU"/>
        </w:rPr>
        <w:t>1</w:t>
      </w:r>
      <w:r w:rsidRPr="00312E47">
        <w:rPr>
          <w:rFonts w:ascii="SECWWL+CairoFont-33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рабочий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день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</w:t>
      </w:r>
      <w:proofErr w:type="gramEnd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момента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</w:p>
    <w:p w:rsidR="00AA469E" w:rsidRPr="00312E47" w:rsidRDefault="00312E47">
      <w:pPr>
        <w:spacing w:before="0" w:after="0" w:line="74" w:lineRule="exact"/>
        <w:ind w:left="3309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6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Критерий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решения</w:t>
      </w:r>
      <w:r w:rsidRPr="00312E47">
        <w:rPr>
          <w:rFonts w:ascii="SECWWL+CairoFont-33-0"/>
          <w:color w:val="000000"/>
          <w:sz w:val="24"/>
          <w:lang w:val="ru-RU"/>
        </w:rPr>
        <w:t>:</w:t>
      </w:r>
      <w:r w:rsidRPr="00312E47">
        <w:rPr>
          <w:rFonts w:ascii="SECWWL+CairoFont-33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поступление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приложенных</w:t>
      </w:r>
      <w:proofErr w:type="gramEnd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7" w:firstLine="540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 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фиксируется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документооборота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SECWWL+CairoFont-33-0"/>
          <w:color w:val="000000"/>
          <w:sz w:val="24"/>
          <w:lang w:val="ru-RU"/>
        </w:rPr>
        <w:t>(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или</w:t>
      </w:r>
      <w:r w:rsidRPr="00312E47">
        <w:rPr>
          <w:rFonts w:ascii="SECWWL+CairoFont-33-0"/>
          <w:color w:val="000000"/>
          <w:sz w:val="24"/>
          <w:lang w:val="ru-RU"/>
        </w:rPr>
        <w:t>)</w:t>
      </w:r>
      <w:r w:rsidRPr="00312E47">
        <w:rPr>
          <w:rFonts w:ascii="SECWWL+CairoFont-33-0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журнале</w:t>
      </w:r>
      <w:r w:rsidRPr="00312E4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регистрации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органа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чего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поступившие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передаются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должностному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2"/>
          <w:sz w:val="24"/>
          <w:lang w:val="ru-RU"/>
        </w:rPr>
        <w:t>лицу</w:t>
      </w:r>
      <w:r w:rsidRPr="00312E47">
        <w:rPr>
          <w:rFonts w:ascii="EBGOHL+CairoFont-33-1" w:hAnsi="EBGOHL+CairoFont-33-1" w:cs="EBGOHL+CairoFont-33-1"/>
          <w:color w:val="000000"/>
          <w:spacing w:val="2"/>
          <w:sz w:val="24"/>
          <w:lang w:val="ru-RU"/>
        </w:rPr>
        <w:cr/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рассмотрения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назначения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ответственного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исполнителя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SECWWL+CairoFont-33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ECWWL+CairoFont-33-0"/>
          <w:color w:val="000000"/>
          <w:sz w:val="24"/>
          <w:lang w:val="ru-RU"/>
        </w:rPr>
        <w:t>3.1.1.3.</w:t>
      </w:r>
      <w:r w:rsidRPr="00312E47">
        <w:rPr>
          <w:rFonts w:ascii="SECWWL+CairoFont-33-0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ЕПГУ</w:t>
      </w:r>
      <w:r w:rsidRPr="00312E47">
        <w:rPr>
          <w:rFonts w:ascii="SECWWL+CairoFont-33-0"/>
          <w:color w:val="000000"/>
          <w:sz w:val="24"/>
          <w:lang w:val="ru-RU"/>
        </w:rPr>
        <w:t xml:space="preserve">,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РПГУ</w:t>
      </w:r>
    </w:p>
    <w:p w:rsidR="00AA469E" w:rsidRPr="00312E47" w:rsidRDefault="00312E47">
      <w:pPr>
        <w:spacing w:before="0" w:after="0" w:line="74" w:lineRule="exact"/>
        <w:ind w:left="6263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6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направлении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SECWWL+CairoFont-33-0"/>
          <w:color w:val="000000"/>
          <w:sz w:val="24"/>
          <w:lang w:val="ru-RU"/>
        </w:rPr>
        <w:t>(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наличии</w:t>
      </w:r>
      <w:proofErr w:type="gramEnd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технической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возможности</w:t>
      </w:r>
      <w:r w:rsidRPr="00312E47">
        <w:rPr>
          <w:rFonts w:ascii="SECWWL+CairoFont-33-0"/>
          <w:color w:val="000000"/>
          <w:sz w:val="24"/>
          <w:lang w:val="ru-RU"/>
        </w:rPr>
        <w:t>)</w:t>
      </w:r>
      <w:r w:rsidRPr="00312E47">
        <w:rPr>
          <w:rFonts w:ascii="SECWWL+CairoFont-33-0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необходимо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заполнить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ЕПГУ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электронную</w:t>
      </w:r>
      <w:proofErr w:type="gramEnd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форму</w:t>
      </w:r>
      <w:r w:rsidRPr="00312E4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прикрепить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заявлению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электронном</w:t>
      </w:r>
      <w:proofErr w:type="gramEnd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виде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документы</w:t>
      </w:r>
      <w:r w:rsidRPr="00312E47">
        <w:rPr>
          <w:rFonts w:ascii="SECWWL+CairoFont-33-0"/>
          <w:color w:val="000000"/>
          <w:sz w:val="24"/>
          <w:lang w:val="ru-RU"/>
        </w:rPr>
        <w:t xml:space="preserve">,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услуги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ЕПГУ</w:t>
      </w:r>
      <w:r w:rsidRPr="00312E47">
        <w:rPr>
          <w:rFonts w:ascii="SECWWL+CairoFont-33-0"/>
          <w:color w:val="000000"/>
          <w:sz w:val="24"/>
          <w:lang w:val="ru-RU"/>
        </w:rPr>
        <w:t xml:space="preserve">,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размещается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образец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заполнения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SECWWL+CairoFont-33-0"/>
          <w:color w:val="000000"/>
          <w:sz w:val="24"/>
          <w:lang w:val="ru-RU"/>
        </w:rPr>
        <w:t>(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запроса</w:t>
      </w:r>
      <w:r w:rsidRPr="00312E47">
        <w:rPr>
          <w:rFonts w:ascii="SECWWL+CairoFont-33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Форматно</w:t>
      </w:r>
      <w:r w:rsidRPr="00312E47">
        <w:rPr>
          <w:rFonts w:ascii="SEBNWQ+Times-Roman"/>
          <w:color w:val="000000"/>
          <w:sz w:val="24"/>
          <w:lang w:val="ru-RU"/>
        </w:rPr>
        <w:t>-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логическая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проверка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сформированного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SECWWL+CairoFont-33-0"/>
          <w:color w:val="000000"/>
          <w:sz w:val="24"/>
          <w:lang w:val="ru-RU"/>
        </w:rPr>
        <w:t>(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запроса</w:t>
      </w:r>
      <w:r w:rsidRPr="00312E47">
        <w:rPr>
          <w:rFonts w:ascii="SECWWL+CairoFont-33-0"/>
          <w:color w:val="000000"/>
          <w:sz w:val="24"/>
          <w:lang w:val="ru-RU"/>
        </w:rPr>
        <w:t>)</w:t>
      </w:r>
      <w:r w:rsidRPr="00312E47">
        <w:rPr>
          <w:rFonts w:ascii="SECWWL+CairoFont-33-0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осуществляется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автоматически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заполнения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каждого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полей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запроса</w:t>
      </w:r>
      <w:r w:rsidRPr="00312E47">
        <w:rPr>
          <w:rFonts w:ascii="SECWWL+CairoFont-33-0"/>
          <w:color w:val="000000"/>
          <w:sz w:val="24"/>
          <w:lang w:val="ru-RU"/>
        </w:rPr>
        <w:t>.</w:t>
      </w:r>
      <w:r w:rsidRPr="00312E47">
        <w:rPr>
          <w:rFonts w:ascii="SECWWL+CairoFont-33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</w:r>
      <w:proofErr w:type="gramStart"/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выявлении</w:t>
      </w:r>
      <w:proofErr w:type="gramEnd"/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некорректно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заполненного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поля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уведомляется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cr/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характере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выявленной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ошибки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ее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устранения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информационного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сообщения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непосредственно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форме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запроса</w:t>
      </w:r>
      <w:r w:rsidRPr="00312E47">
        <w:rPr>
          <w:rFonts w:ascii="SECWWL+CairoFont-33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Специалист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документов</w:t>
      </w:r>
      <w:r w:rsidRPr="00312E47">
        <w:rPr>
          <w:rFonts w:ascii="SECWWL+CairoFont-33-0"/>
          <w:color w:val="000000"/>
          <w:sz w:val="24"/>
          <w:lang w:val="ru-RU"/>
        </w:rPr>
        <w:t>,</w:t>
      </w:r>
      <w:r w:rsidRPr="00312E47">
        <w:rPr>
          <w:rFonts w:ascii="SECWWL+CairoFont-33-0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поступлении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cr/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виде</w:t>
      </w:r>
      <w:r w:rsidRPr="00312E47">
        <w:rPr>
          <w:rFonts w:ascii="SECWWL+CairoFont-33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ind w:right="499" w:firstLine="540"/>
        <w:jc w:val="left"/>
        <w:rPr>
          <w:rFonts w:ascii="SECWWL+CairoFont-33-0"/>
          <w:color w:val="000000"/>
          <w:sz w:val="24"/>
          <w:lang w:val="ru-RU"/>
        </w:rPr>
      </w:pP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электронные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образы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отсутствие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компьютерных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pacing w:val="-1"/>
          <w:sz w:val="24"/>
          <w:lang w:val="ru-RU"/>
        </w:rPr>
        <w:t>вирусов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 искаженной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EBGOHL+CairoFont-33-1" w:hAnsi="EBGOHL+CairoFont-33-1" w:cs="EBGOHL+CairoFont-33-1"/>
          <w:color w:val="000000"/>
          <w:sz w:val="24"/>
          <w:lang w:val="ru-RU"/>
        </w:rPr>
        <w:t>информации</w:t>
      </w:r>
      <w:r w:rsidRPr="00312E47">
        <w:rPr>
          <w:rFonts w:ascii="SECWWL+CairoFont-33-0"/>
          <w:color w:val="000000"/>
          <w:sz w:val="24"/>
          <w:lang w:val="ru-RU"/>
        </w:rPr>
        <w:t>;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ind w:right="489" w:firstLine="540"/>
        <w:jc w:val="left"/>
        <w:rPr>
          <w:rFonts w:ascii="OVUPIC+Times-Roman"/>
          <w:color w:val="000000"/>
          <w:sz w:val="24"/>
          <w:lang w:val="ru-RU"/>
        </w:rPr>
      </w:pPr>
      <w:bookmarkStart w:id="14" w:name="br15"/>
      <w:bookmarkEnd w:id="14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регистрирует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документооборота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уполномоченного органа</w:t>
      </w:r>
      <w:r w:rsidRPr="00312E47">
        <w:rPr>
          <w:rFonts w:ascii="SMUJWB+CairoFont-35-0"/>
          <w:color w:val="000000"/>
          <w:sz w:val="24"/>
          <w:lang w:val="ru-RU"/>
        </w:rPr>
        <w:t xml:space="preserve">,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журнале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регистрации</w:t>
      </w:r>
      <w:r w:rsidRPr="00312E47">
        <w:rPr>
          <w:rFonts w:ascii="SMUJWB+CairoFont-35-0"/>
          <w:color w:val="000000"/>
          <w:sz w:val="24"/>
          <w:lang w:val="ru-RU"/>
        </w:rPr>
        <w:t xml:space="preserve">,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случае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отсутствия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системы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документооборота</w:t>
      </w:r>
      <w:r w:rsidRPr="00312E47">
        <w:rPr>
          <w:rFonts w:ascii="OVUPIC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формирует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направляет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электронное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уведомление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ЕПГУ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получении</w:t>
      </w:r>
      <w:proofErr w:type="gramEnd"/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2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SMUJWB+CairoFont-35-0"/>
          <w:color w:val="000000"/>
          <w:sz w:val="24"/>
          <w:lang w:val="ru-RU"/>
        </w:rPr>
        <w:t>(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запроса</w:t>
      </w:r>
      <w:r w:rsidRPr="00312E47">
        <w:rPr>
          <w:rFonts w:ascii="SMUJWB+CairoFont-35-0"/>
          <w:color w:val="000000"/>
          <w:sz w:val="24"/>
          <w:lang w:val="ru-RU"/>
        </w:rPr>
        <w:t>)</w:t>
      </w:r>
      <w:r w:rsidRPr="00312E47">
        <w:rPr>
          <w:rFonts w:ascii="SMUJWB+CairoFont-35-0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копий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случае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отсутствия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технической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возможности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автоматического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уведомления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ЕПГУ</w:t>
      </w:r>
      <w:r w:rsidRPr="00312E47">
        <w:rPr>
          <w:rFonts w:ascii="SMUJWB+CairoFont-35-0" w:hAnsi="SMUJWB+CairoFont-35-0" w:cs="SMUJWB+CairoFont-35-0"/>
          <w:color w:val="000000"/>
          <w:sz w:val="24"/>
          <w:lang w:val="ru-RU"/>
        </w:rPr>
        <w:t>,</w:t>
      </w:r>
      <w:r w:rsidRPr="00312E47">
        <w:rPr>
          <w:rFonts w:ascii="SMUJWB+CairoFont-35-0" w:hAnsi="SMUJWB+CairoFont-35-0" w:cs="SMUJWB+CairoFont-35-0"/>
          <w:color w:val="000000"/>
          <w:sz w:val="24"/>
          <w:lang w:val="ru-RU"/>
        </w:rPr>
        <w:cr/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РПГУ</w:t>
      </w:r>
      <w:r w:rsidRPr="00312E47">
        <w:rPr>
          <w:rFonts w:ascii="SMUJWB+CairoFont-3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ind w:right="492" w:firstLine="540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направляет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поступивший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пакет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должностному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лицу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органа 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рассмотрения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назначения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ответственного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исполнителя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приему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регистрации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электронных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составляет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SMUJWB+CairoFont-35-0"/>
          <w:color w:val="000000"/>
          <w:sz w:val="24"/>
          <w:lang w:val="ru-RU"/>
        </w:rPr>
        <w:t>1</w:t>
      </w:r>
      <w:r w:rsidRPr="00312E47">
        <w:rPr>
          <w:rFonts w:ascii="SMUJWB+CairoFont-35-0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рабочий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день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момента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Критерий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решения</w:t>
      </w:r>
      <w:r w:rsidRPr="00312E47">
        <w:rPr>
          <w:rFonts w:ascii="SMUJWB+CairoFont-35-0"/>
          <w:color w:val="000000"/>
          <w:sz w:val="24"/>
          <w:lang w:val="ru-RU"/>
        </w:rPr>
        <w:t>:</w:t>
      </w:r>
      <w:r w:rsidRPr="00312E47">
        <w:rPr>
          <w:rFonts w:ascii="SMUJWB+CairoFont-35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поступление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приложенных</w:t>
      </w:r>
      <w:proofErr w:type="gramEnd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прием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переводе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SMUJWB+CairoFont-35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SMUJWB+CairoFont-35-0"/>
          <w:color w:val="000000"/>
          <w:sz w:val="24"/>
          <w:lang w:val="ru-RU"/>
        </w:rPr>
        <w:t>3.1.1.4.</w:t>
      </w:r>
      <w:r w:rsidRPr="00312E47">
        <w:rPr>
          <w:rFonts w:ascii="SMUJWB+CairoFont-35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направлении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орган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посредством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почтовой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связи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специалист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органа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выдачу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правильность</w:t>
      </w:r>
      <w:r w:rsidRPr="00312E47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адресности</w:t>
      </w:r>
      <w:r w:rsidRPr="00312E47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корреспонденции</w:t>
      </w:r>
      <w:r w:rsidRPr="00312E47">
        <w:rPr>
          <w:rFonts w:ascii="SMUJWB+CairoFont-35-0"/>
          <w:color w:val="000000"/>
          <w:sz w:val="24"/>
          <w:lang w:val="ru-RU"/>
        </w:rPr>
        <w:t>.</w:t>
      </w:r>
      <w:r w:rsidRPr="00312E47">
        <w:rPr>
          <w:rFonts w:ascii="SMUJWB+CairoFont-35-0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Ошибочно</w:t>
      </w:r>
      <w:r w:rsidRPr="00312E47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312E47">
        <w:rPr>
          <w:rFonts w:ascii="SMUJWB+CairoFont-35-0"/>
          <w:color w:val="000000"/>
          <w:sz w:val="24"/>
          <w:lang w:val="ru-RU"/>
        </w:rPr>
        <w:t>(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адресу</w:t>
      </w:r>
      <w:r w:rsidRPr="00312E47">
        <w:rPr>
          <w:rFonts w:ascii="SMUJWB+CairoFont-35-0" w:hAnsi="SMUJWB+CairoFont-35-0" w:cs="SMUJWB+CairoFont-35-0"/>
          <w:color w:val="000000"/>
          <w:sz w:val="24"/>
          <w:lang w:val="ru-RU"/>
        </w:rPr>
        <w:t>)</w:t>
      </w:r>
      <w:r w:rsidRPr="00312E47">
        <w:rPr>
          <w:rFonts w:ascii="SMUJWB+CairoFont-35-0" w:hAnsi="SMUJWB+CairoFont-35-0" w:cs="SMUJWB+CairoFont-35-0"/>
          <w:color w:val="000000"/>
          <w:sz w:val="24"/>
          <w:lang w:val="ru-RU"/>
        </w:rPr>
        <w:cr/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присланные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письма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возвращаются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организацию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почтовой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связи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невскрытыми</w:t>
      </w:r>
      <w:proofErr w:type="gramEnd"/>
      <w:r w:rsidRPr="00312E47">
        <w:rPr>
          <w:rFonts w:ascii="SMUJWB+CairoFont-3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вскрывает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конверты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наличие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них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обязанность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по</w:t>
      </w:r>
      <w:proofErr w:type="gramEnd"/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cr/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предоставлению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возложена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заявителя</w:t>
      </w:r>
      <w:r w:rsidRPr="00312E47">
        <w:rPr>
          <w:rFonts w:ascii="SMUJWB+CairoFont-3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проверяет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что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написано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разборчиво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фамилии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имена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отчества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SMUJWB+CairoFont-35-0"/>
          <w:color w:val="000000"/>
          <w:sz w:val="24"/>
          <w:lang w:val="ru-RU"/>
        </w:rPr>
        <w:t>(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наличии</w:t>
      </w:r>
      <w:r w:rsidRPr="00312E47">
        <w:rPr>
          <w:rFonts w:ascii="SMUJWB+CairoFont-35-0" w:hAnsi="SMUJWB+CairoFont-35-0" w:cs="SMUJWB+CairoFont-35-0"/>
          <w:color w:val="000000"/>
          <w:spacing w:val="-3"/>
          <w:sz w:val="24"/>
          <w:lang w:val="ru-RU"/>
        </w:rPr>
        <w:t>),</w:t>
      </w:r>
      <w:r w:rsidRPr="00312E47">
        <w:rPr>
          <w:rFonts w:ascii="SMUJWB+CairoFont-35-0" w:hAnsi="SMUJWB+CairoFont-35-0" w:cs="SMUJWB+CairoFont-35-0"/>
          <w:color w:val="000000"/>
          <w:spacing w:val="-3"/>
          <w:sz w:val="24"/>
          <w:lang w:val="ru-RU"/>
        </w:rPr>
        <w:cr/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наименование</w:t>
      </w:r>
      <w:r w:rsidRPr="00312E47">
        <w:rPr>
          <w:rFonts w:ascii="SMUJWB+CairoFont-35-0"/>
          <w:color w:val="000000"/>
          <w:sz w:val="24"/>
          <w:lang w:val="ru-RU"/>
        </w:rPr>
        <w:t xml:space="preserve">,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адрес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места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жительства</w:t>
      </w:r>
      <w:r w:rsidRPr="00312E47">
        <w:rPr>
          <w:rFonts w:ascii="SMUJWB+CairoFont-35-0"/>
          <w:color w:val="000000"/>
          <w:sz w:val="24"/>
          <w:lang w:val="ru-RU"/>
        </w:rPr>
        <w:t xml:space="preserve">,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адрес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местонахождения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написаны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полностью</w:t>
      </w:r>
      <w:r w:rsidRPr="00312E47">
        <w:rPr>
          <w:rFonts w:ascii="SMUJWB+CairoFont-3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проводит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первичную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проверку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представленных</w:t>
      </w:r>
      <w:r w:rsidRPr="00312E4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копий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соответствие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действующему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законодательству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проверяет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что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указанные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копии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заверены</w:t>
      </w:r>
      <w:r w:rsidRPr="00312E4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proofErr w:type="gramEnd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установленном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порядке</w:t>
      </w:r>
      <w:proofErr w:type="gramEnd"/>
      <w:r w:rsidRPr="00312E47">
        <w:rPr>
          <w:rFonts w:ascii="SMUJWB+CairoFont-35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проверяет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что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копии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имеют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повреждений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наличие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позволяет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однозначно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истолковать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содержание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отсутствуют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подчистки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приписки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зачеркнутые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слова</w:t>
      </w:r>
      <w:r w:rsidRPr="00312E47">
        <w:rPr>
          <w:rFonts w:ascii="SMUJWB+CairoFont-35-0" w:hAnsi="SMUJWB+CairoFont-35-0" w:cs="SMUJWB+CairoFont-35-0"/>
          <w:color w:val="000000"/>
          <w:sz w:val="24"/>
          <w:lang w:val="ru-RU"/>
        </w:rPr>
        <w:t>,</w:t>
      </w:r>
      <w:r w:rsidRPr="00312E47">
        <w:rPr>
          <w:rFonts w:ascii="SMUJWB+CairoFont-35-0" w:hAnsi="SMUJWB+CairoFont-35-0" w:cs="SMUJWB+CairoFont-35-0"/>
          <w:color w:val="000000"/>
          <w:sz w:val="24"/>
          <w:lang w:val="ru-RU"/>
        </w:rPr>
        <w:cr/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исправления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VUPIC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приему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регистрации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заявления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поступивших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посредством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почтовой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связи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составляет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SMUJWB+CairoFont-35-0"/>
          <w:color w:val="000000"/>
          <w:sz w:val="24"/>
          <w:lang w:val="ru-RU"/>
        </w:rPr>
        <w:t>1</w:t>
      </w:r>
      <w:r w:rsidRPr="00312E47">
        <w:rPr>
          <w:rFonts w:ascii="SMUJWB+CairoFont-35-0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рабочий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день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момента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OVUPIC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Критерий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решения</w:t>
      </w:r>
      <w:r w:rsidRPr="00312E47">
        <w:rPr>
          <w:rFonts w:ascii="SMUJWB+CairoFont-35-0"/>
          <w:color w:val="000000"/>
          <w:sz w:val="24"/>
          <w:lang w:val="ru-RU"/>
        </w:rPr>
        <w:t>:</w:t>
      </w:r>
      <w:r w:rsidRPr="00312E47">
        <w:rPr>
          <w:rFonts w:ascii="SMUJWB+CairoFont-35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поступление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приложенных</w:t>
      </w:r>
      <w:proofErr w:type="gramEnd"/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88" w:firstLine="540"/>
        <w:jc w:val="left"/>
        <w:rPr>
          <w:rFonts w:ascii="SMUJWB+CairoFont-35-0"/>
          <w:color w:val="000000"/>
          <w:sz w:val="24"/>
          <w:lang w:val="ru-RU"/>
        </w:rPr>
      </w:pP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 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SMUJWB+CairoFont-35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OVUPIC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документов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фиксируется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документооборота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органа</w:t>
      </w:r>
      <w:r w:rsidRPr="00312E47">
        <w:rPr>
          <w:rFonts w:ascii="SMUJWB+CairoFont-35-0"/>
          <w:color w:val="000000"/>
          <w:sz w:val="24"/>
          <w:lang w:val="ru-RU"/>
        </w:rPr>
        <w:t>,</w:t>
      </w:r>
      <w:r w:rsidRPr="00312E47">
        <w:rPr>
          <w:rFonts w:ascii="SMUJWB+CairoFont-35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журнале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cr/>
        <w:t>регистрации</w:t>
      </w:r>
      <w:r w:rsidRPr="00312E47">
        <w:rPr>
          <w:rFonts w:ascii="SMUJWB+CairoFont-35-0"/>
          <w:color w:val="000000"/>
          <w:sz w:val="24"/>
          <w:lang w:val="ru-RU"/>
        </w:rPr>
        <w:t xml:space="preserve">,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pacing w:val="-1"/>
          <w:sz w:val="24"/>
          <w:lang w:val="ru-RU"/>
        </w:rPr>
        <w:t>случае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отсутствия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системы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MOWKI+CairoFont-35-1" w:hAnsi="GMOWKI+CairoFont-35-1" w:cs="GMOWKI+CairoFont-35-1"/>
          <w:color w:val="000000"/>
          <w:sz w:val="24"/>
          <w:lang w:val="ru-RU"/>
        </w:rPr>
        <w:t>документооборота</w:t>
      </w:r>
      <w:r w:rsidRPr="00312E47">
        <w:rPr>
          <w:rFonts w:ascii="OVUPIC+Times-Roman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312E47">
      <w:pPr>
        <w:spacing w:before="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bookmarkStart w:id="15" w:name="br16"/>
      <w:bookmarkEnd w:id="15"/>
      <w:r w:rsidRPr="00312E47">
        <w:rPr>
          <w:rFonts w:ascii="Times New Roman"/>
          <w:color w:val="000000"/>
          <w:spacing w:val="480"/>
          <w:sz w:val="24"/>
          <w:lang w:val="ru-RU"/>
        </w:rPr>
        <w:lastRenderedPageBreak/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день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t>,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cr/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специалист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19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19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передает</w:t>
      </w:r>
      <w:r w:rsidRPr="00312E47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поступившие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документы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должностному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лицу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рассмотрения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назначения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ответственного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исполнителя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GINATD+CairoFont-3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3.1.2.</w:t>
      </w:r>
      <w:r w:rsidRPr="00312E47">
        <w:rPr>
          <w:rFonts w:ascii="GINATD+CairoFont-37-0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Формирование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направление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межведомственных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запросов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органы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(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организации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t>),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cr/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участвующие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pacing w:val="6"/>
          <w:sz w:val="24"/>
          <w:lang w:val="ru-RU"/>
        </w:rPr>
        <w:t>(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необходимости</w:t>
      </w:r>
      <w:r w:rsidRPr="00312E47">
        <w:rPr>
          <w:rFonts w:ascii="GINATD+CairoFont-37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Основанием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начала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непредставление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заявителем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документов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предусмотренных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подпунктами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pacing w:val="1"/>
          <w:sz w:val="24"/>
          <w:lang w:val="ru-RU"/>
        </w:rPr>
        <w:t>2</w:t>
      </w:r>
      <w:r w:rsidRPr="00312E47">
        <w:rPr>
          <w:rFonts w:ascii="SEBNWQ+Times-Roman"/>
          <w:color w:val="000000"/>
          <w:sz w:val="24"/>
          <w:lang w:val="ru-RU"/>
        </w:rPr>
        <w:t>,</w:t>
      </w:r>
      <w:r w:rsidRPr="00312E47">
        <w:rPr>
          <w:rFonts w:ascii="SEBNWQ+Times-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3,</w:t>
      </w:r>
      <w:r w:rsidRPr="00312E47">
        <w:rPr>
          <w:rFonts w:ascii="SEBNWQ+Times-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4</w:t>
      </w:r>
      <w:r w:rsidRPr="00312E47">
        <w:rPr>
          <w:rFonts w:ascii="SEBNWQ+Times-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пункта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2.6.1</w:t>
      </w:r>
      <w:r w:rsidRPr="00312E47">
        <w:rPr>
          <w:rFonts w:ascii="GINATD+CairoFont-37-0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административного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регламента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Должностное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лицо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переводе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помещения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поручает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специалисту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соответствующего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отдела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произвести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проверку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случае</w:t>
      </w:r>
      <w:proofErr w:type="gramStart"/>
      <w:r w:rsidRPr="00312E47">
        <w:rPr>
          <w:rFonts w:ascii="GINATD+CairoFont-37-0"/>
          <w:color w:val="000000"/>
          <w:sz w:val="24"/>
          <w:lang w:val="ru-RU"/>
        </w:rPr>
        <w:t>,</w:t>
      </w:r>
      <w:proofErr w:type="gramEnd"/>
      <w:r w:rsidRPr="00312E47">
        <w:rPr>
          <w:rFonts w:ascii="GINATD+CairoFont-37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специалистом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соответствующего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отдела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будет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выявлено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что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перечне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представленных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отсутствуют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документы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предусмотренные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подпунктами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r w:rsidRPr="00312E47">
        <w:rPr>
          <w:rFonts w:ascii="SEBNWQ+Times-Roman"/>
          <w:color w:val="000000"/>
          <w:sz w:val="24"/>
          <w:lang w:val="ru-RU"/>
        </w:rPr>
        <w:t>2,</w:t>
      </w:r>
      <w:r w:rsidRPr="00312E47">
        <w:rPr>
          <w:rFonts w:ascii="SEBNWQ+Times-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3,</w:t>
      </w:r>
      <w:r w:rsidRPr="00312E47">
        <w:rPr>
          <w:rFonts w:ascii="SEBNWQ+Times-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4</w:t>
      </w:r>
      <w:r w:rsidRPr="00312E47">
        <w:rPr>
          <w:rFonts w:ascii="SEBNWQ+Times-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пункта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2.6.1</w:t>
      </w:r>
      <w:r w:rsidRPr="00312E47">
        <w:rPr>
          <w:rFonts w:ascii="GINATD+CairoFont-37-0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регламента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принимается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направлении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соответствующих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запросов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Межведомственные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запросы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направляются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срок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превышающий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3</w:t>
      </w:r>
      <w:r w:rsidRPr="00312E47">
        <w:rPr>
          <w:rFonts w:ascii="GINATD+CairoFont-37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дней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дня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регистрации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нему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заявителя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Направление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межведомственных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запросов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</w:t>
      </w:r>
      <w:proofErr w:type="gramEnd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использованием</w:t>
      </w:r>
      <w:r w:rsidRPr="00312E4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единой</w:t>
      </w:r>
      <w:r w:rsidRPr="00312E4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системы</w:t>
      </w:r>
      <w:r w:rsidRPr="00312E4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взаимодействия</w:t>
      </w:r>
      <w:r w:rsidRPr="00312E4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подключенной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региональной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системы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взаимодействия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Специалист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соответствующего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отдела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подготовку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обязан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принять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меры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межведомственные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запросы</w:t>
      </w:r>
      <w:r w:rsidRPr="00312E4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proofErr w:type="gramEnd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установленные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сроки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поступления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межведомственный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запрос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установленный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2.6.3</w:t>
      </w:r>
      <w:r w:rsidRPr="00312E47">
        <w:rPr>
          <w:rFonts w:ascii="GINATD+CairoFont-37-0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принимаются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меры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подпунктом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t>3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cr/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пункта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 xml:space="preserve">3.1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регламента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Критерий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решения</w:t>
      </w:r>
      <w:r w:rsidRPr="00312E47">
        <w:rPr>
          <w:rFonts w:ascii="GINATD+CairoFont-37-0"/>
          <w:color w:val="000000"/>
          <w:sz w:val="24"/>
          <w:lang w:val="ru-RU"/>
        </w:rPr>
        <w:t>:</w:t>
      </w:r>
      <w:r w:rsidRPr="00312E47">
        <w:rPr>
          <w:rFonts w:ascii="GINATD+CairoFont-37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непредставление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предусмотренных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подпунктами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r w:rsidRPr="00312E47">
        <w:rPr>
          <w:rFonts w:ascii="SEBNWQ+Times-Roman"/>
          <w:color w:val="000000"/>
          <w:sz w:val="24"/>
          <w:lang w:val="ru-RU"/>
        </w:rPr>
        <w:t xml:space="preserve">2, 3, 4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пункта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 xml:space="preserve">2.6.1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регламента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33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33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32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32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32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2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рамках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cr/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взаимодействия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pacing w:val="1"/>
          <w:sz w:val="24"/>
          <w:lang w:val="ru-RU"/>
        </w:rPr>
        <w:t>(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копий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сведений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t>,</w:t>
      </w:r>
      <w:proofErr w:type="gramEnd"/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cr/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содержащихся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них</w:t>
      </w:r>
      <w:r w:rsidRPr="00312E47">
        <w:rPr>
          <w:rFonts w:ascii="GINATD+CairoFont-37-0"/>
          <w:color w:val="000000"/>
          <w:sz w:val="24"/>
          <w:lang w:val="ru-RU"/>
        </w:rPr>
        <w:t>),</w:t>
      </w:r>
      <w:r w:rsidRPr="00312E47">
        <w:rPr>
          <w:rFonts w:ascii="GINATD+CairoFont-37-0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заявителю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либо</w:t>
      </w:r>
      <w:proofErr w:type="gramEnd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получение</w:t>
      </w:r>
      <w:r w:rsidRPr="00312E4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информации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18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свидетельствующей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отсутствии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распоряжении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органов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proofErr w:type="gramStart"/>
      <w:r w:rsidRPr="00312E47">
        <w:rPr>
          <w:rFonts w:ascii="GINATD+CairoFont-37-0"/>
          <w:color w:val="000000"/>
          <w:sz w:val="24"/>
          <w:lang w:val="ru-RU"/>
        </w:rPr>
        <w:t>(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организаций</w:t>
      </w:r>
      <w:r w:rsidRPr="00312E47">
        <w:rPr>
          <w:rFonts w:ascii="GINATD+CairoFont-37-0"/>
          <w:color w:val="000000"/>
          <w:sz w:val="24"/>
          <w:lang w:val="ru-RU"/>
        </w:rPr>
        <w:t>),</w:t>
      </w:r>
      <w:r w:rsidRPr="00312E47">
        <w:rPr>
          <w:rFonts w:ascii="GINATD+CairoFont-37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участвующих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услуги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(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копий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или</w:t>
      </w:r>
      <w:proofErr w:type="gramEnd"/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cr/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сведений</w:t>
      </w:r>
      <w:r w:rsidRPr="00312E47">
        <w:rPr>
          <w:rFonts w:ascii="GINATD+CairoFont-37-0"/>
          <w:color w:val="000000"/>
          <w:sz w:val="24"/>
          <w:lang w:val="ru-RU"/>
        </w:rPr>
        <w:t xml:space="preserve">,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содержащихся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них</w:t>
      </w:r>
      <w:r w:rsidRPr="00312E47">
        <w:rPr>
          <w:rFonts w:ascii="GINATD+CairoFont-37-0"/>
          <w:color w:val="000000"/>
          <w:sz w:val="24"/>
          <w:lang w:val="ru-RU"/>
        </w:rPr>
        <w:t xml:space="preserve">),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GINATD+CairoFont-37-0"/>
          <w:color w:val="000000"/>
          <w:sz w:val="24"/>
          <w:lang w:val="ru-RU"/>
        </w:rPr>
      </w:pP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Фиксация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производится</w:t>
      </w:r>
      <w:r w:rsidRPr="00312E47">
        <w:rPr>
          <w:rFonts w:ascii="GINATD+CairoFont-3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GINATD+CairoFont-3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3.1.3</w:t>
      </w:r>
      <w:r w:rsidRPr="00312E47">
        <w:rPr>
          <w:rFonts w:ascii="GINATD+CairoFont-37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Принятие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нежилое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помещение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Основанием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начала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уполномоченным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cr/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документов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указанных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-1"/>
          <w:sz w:val="24"/>
          <w:lang w:val="ru-RU"/>
        </w:rPr>
        <w:t>пункте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2.6.1</w:t>
      </w:r>
      <w:r w:rsidRPr="00312E47">
        <w:rPr>
          <w:rFonts w:ascii="GINATD+CairoFont-37-0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регламента</w:t>
      </w:r>
      <w:r w:rsidRPr="00312E47">
        <w:rPr>
          <w:rFonts w:ascii="GINATD+CairoFont-37-0"/>
          <w:color w:val="000000"/>
          <w:sz w:val="24"/>
          <w:lang w:val="ru-RU"/>
        </w:rPr>
        <w:t xml:space="preserve">,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том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числе</w:t>
      </w:r>
      <w:proofErr w:type="gramEnd"/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каналам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межведомственного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pacing w:val="1"/>
          <w:sz w:val="24"/>
          <w:lang w:val="ru-RU"/>
        </w:rPr>
        <w:t>информационного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взаимодействия</w:t>
      </w:r>
      <w:r w:rsidRPr="00312E47">
        <w:rPr>
          <w:rFonts w:ascii="GINATD+CairoFont-37-0"/>
          <w:color w:val="000000"/>
          <w:sz w:val="24"/>
          <w:lang w:val="ru-RU"/>
        </w:rPr>
        <w:t>,</w:t>
      </w:r>
      <w:r w:rsidRPr="00312E47">
        <w:rPr>
          <w:rFonts w:ascii="GINATD+CairoFont-37-0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информации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t>,</w:t>
      </w:r>
      <w:r w:rsidRPr="00312E47">
        <w:rPr>
          <w:rFonts w:ascii="GINATD+CairoFont-37-0" w:hAnsi="GINATD+CairoFont-37-0" w:cs="GINATD+CairoFont-37-0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свидетельствующей</w:t>
      </w:r>
      <w:proofErr w:type="gramEnd"/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отсутствии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распоряжении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органов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GINATD+CairoFont-37-0"/>
          <w:color w:val="000000"/>
          <w:sz w:val="24"/>
          <w:lang w:val="ru-RU"/>
        </w:rPr>
        <w:t>(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организаций</w:t>
      </w:r>
      <w:r w:rsidRPr="00312E47">
        <w:rPr>
          <w:rFonts w:ascii="GINATD+CairoFont-37-0"/>
          <w:color w:val="000000"/>
          <w:sz w:val="24"/>
          <w:lang w:val="ru-RU"/>
        </w:rPr>
        <w:t>),</w:t>
      </w:r>
      <w:r w:rsidRPr="00312E47">
        <w:rPr>
          <w:rFonts w:ascii="GINATD+CairoFont-37-0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участвующих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GSFNFU+CairoFont-37-1" w:hAnsi="GSFNFU+CairoFont-37-1" w:cs="GSFNFU+CairoFont-37-1"/>
          <w:color w:val="000000"/>
          <w:sz w:val="24"/>
          <w:lang w:val="ru-RU"/>
        </w:rPr>
        <w:t>в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312E47">
      <w:pPr>
        <w:spacing w:before="0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bookmarkStart w:id="16" w:name="br17"/>
      <w:bookmarkEnd w:id="16"/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lastRenderedPageBreak/>
        <w:t>предоставлении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копий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содержащихся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них</w:t>
      </w:r>
      <w:proofErr w:type="gramEnd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сведений</w:t>
      </w:r>
      <w:r w:rsidRPr="00312E47">
        <w:rPr>
          <w:rFonts w:ascii="UAHJVL+CairoFont-39-0"/>
          <w:color w:val="000000"/>
          <w:sz w:val="24"/>
          <w:lang w:val="ru-RU"/>
        </w:rPr>
        <w:t xml:space="preserve">),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Ответственным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выполнение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должностное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лицо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органа</w:t>
      </w:r>
    </w:p>
    <w:p w:rsidR="00AA469E" w:rsidRPr="00312E47" w:rsidRDefault="00312E47">
      <w:pPr>
        <w:spacing w:before="0" w:after="0" w:line="74" w:lineRule="exact"/>
        <w:ind w:left="2569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6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Специалист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отдела</w:t>
      </w:r>
      <w:r w:rsidRPr="00312E47">
        <w:rPr>
          <w:rFonts w:ascii="UAHJVL+CairoFont-39-0"/>
          <w:color w:val="000000"/>
          <w:spacing w:val="2"/>
          <w:sz w:val="24"/>
          <w:lang w:val="ru-RU"/>
        </w:rPr>
        <w:t>/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уполномоченная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комиссия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проводит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анализ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представленных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наличие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оснований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решения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подготавливает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проект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или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об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форме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утвержденной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РФ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10.08.2005</w:t>
      </w:r>
      <w:r w:rsidRPr="00312E47">
        <w:rPr>
          <w:rFonts w:ascii="UAHJVL+CairoFont-39-0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502</w:t>
      </w:r>
      <w:r w:rsidRPr="00312E47">
        <w:rPr>
          <w:rFonts w:ascii="UAHJVL+CairoFont-39-0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UAHJVL+CairoFont-39-0" w:hAnsi="UAHJVL+CairoFont-39-0" w:cs="UAHJVL+CairoFont-39-0"/>
          <w:color w:val="000000"/>
          <w:spacing w:val="-5"/>
          <w:sz w:val="24"/>
          <w:lang w:val="ru-RU"/>
        </w:rPr>
        <w:t>«</w:t>
      </w:r>
      <w:proofErr w:type="gramStart"/>
      <w:r w:rsidRPr="00312E47">
        <w:rPr>
          <w:rFonts w:ascii="NGAPCM+CairoFont-39-1" w:hAnsi="NGAPCM+CairoFont-39-1" w:cs="NGAPCM+CairoFont-39-1"/>
          <w:color w:val="000000"/>
          <w:spacing w:val="2"/>
          <w:sz w:val="24"/>
          <w:lang w:val="ru-RU"/>
        </w:rPr>
        <w:t>Об</w:t>
      </w:r>
      <w:proofErr w:type="gramEnd"/>
      <w:r w:rsidRPr="00312E47">
        <w:rPr>
          <w:rFonts w:ascii="NGAPCM+CairoFont-39-1" w:hAnsi="NGAPCM+CairoFont-39-1" w:cs="NGAPCM+CairoFont-39-1"/>
          <w:color w:val="000000"/>
          <w:spacing w:val="2"/>
          <w:sz w:val="24"/>
          <w:lang w:val="ru-RU"/>
        </w:rPr>
        <w:cr/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утверждении</w:t>
      </w:r>
      <w:proofErr w:type="gramEnd"/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уведомления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UAHJVL+CairoFont-39-0"/>
          <w:color w:val="000000"/>
          <w:sz w:val="24"/>
          <w:lang w:val="ru-RU"/>
        </w:rPr>
        <w:t>)</w:t>
      </w:r>
      <w:r w:rsidRPr="00312E47">
        <w:rPr>
          <w:rFonts w:ascii="UAHJVL+CairoFont-39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UAHJVL+CairoFont-39-0"/>
          <w:color w:val="000000"/>
          <w:sz w:val="24"/>
          <w:lang w:val="ru-RU"/>
        </w:rPr>
        <w:t>)</w:t>
      </w:r>
      <w:r w:rsidRPr="00312E47">
        <w:rPr>
          <w:rFonts w:ascii="UAHJVL+CairoFont-39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жилое</w:t>
      </w:r>
      <w:r w:rsidRPr="00312E47">
        <w:rPr>
          <w:rFonts w:ascii="UAHJVL+CairoFont-39-0"/>
          <w:color w:val="000000"/>
          <w:sz w:val="24"/>
          <w:lang w:val="ru-RU"/>
        </w:rPr>
        <w:t xml:space="preserve">)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UAHJVL+CairoFont-39-0" w:hAnsi="UAHJVL+CairoFont-39-0" w:cs="UAHJVL+CairoFont-39-0"/>
          <w:color w:val="000000"/>
          <w:sz w:val="24"/>
          <w:lang w:val="ru-RU"/>
        </w:rPr>
        <w:t>»</w:t>
      </w:r>
    </w:p>
    <w:p w:rsidR="00AA469E" w:rsidRPr="00312E47" w:rsidRDefault="00312E47">
      <w:pPr>
        <w:spacing w:before="0" w:after="0" w:line="74" w:lineRule="exact"/>
        <w:ind w:left="3245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6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поступлении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ответа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власти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органа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местного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подведомственной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органу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власти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органу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местного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межведомственный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запрос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свидетельствующего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</w:t>
      </w:r>
      <w:proofErr w:type="gramEnd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отсутствии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документа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или</w:t>
      </w:r>
      <w:r w:rsidRPr="00312E47">
        <w:rPr>
          <w:rFonts w:ascii="UAHJVL+CairoFont-39-0"/>
          <w:color w:val="000000"/>
          <w:sz w:val="24"/>
          <w:lang w:val="ru-RU"/>
        </w:rPr>
        <w:t>)</w:t>
      </w:r>
      <w:r w:rsidRPr="00312E47">
        <w:rPr>
          <w:rFonts w:ascii="UAHJVL+CairoFont-39-0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информации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43"/>
          <w:sz w:val="24"/>
          <w:lang w:val="ru-RU"/>
        </w:rPr>
        <w:t xml:space="preserve"> </w:t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необходимых</w:t>
      </w:r>
      <w:proofErr w:type="gramEnd"/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перевода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нежилое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UAHJVL+CairoFont-39-0" w:hAnsi="UAHJVL+CairoFont-39-0" w:cs="UAHJVL+CairoFont-39-0"/>
          <w:color w:val="000000"/>
          <w:spacing w:val="1"/>
          <w:sz w:val="24"/>
          <w:lang w:val="ru-RU"/>
        </w:rPr>
        <w:t>2.6.1</w:t>
      </w:r>
      <w:r w:rsidRPr="00312E47">
        <w:rPr>
          <w:rFonts w:ascii="UAHJVL+CairoFont-39-0" w:hAnsi="UAHJVL+CairoFont-39-0" w:cs="UAHJVL+CairoFont-39-0"/>
          <w:color w:val="000000"/>
          <w:spacing w:val="1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регламента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соответствующий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документ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представлен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заявителем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собственной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инициативе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указанного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ответа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уведомляет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ответа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предлагает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представить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документ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или</w:t>
      </w:r>
      <w:r w:rsidRPr="00312E47">
        <w:rPr>
          <w:rFonts w:ascii="UAHJVL+CairoFont-39-0"/>
          <w:color w:val="000000"/>
          <w:sz w:val="24"/>
          <w:lang w:val="ru-RU"/>
        </w:rPr>
        <w:t>)</w:t>
      </w:r>
      <w:r w:rsidRPr="00312E47">
        <w:rPr>
          <w:rFonts w:ascii="UAHJVL+CairoFont-39-0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информацию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проведения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перевода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proofErr w:type="gramEnd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нежилое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UAHJVL+CairoFont-39-0" w:hAnsi="UAHJVL+CairoFont-39-0" w:cs="UAHJVL+CairoFont-39-0"/>
          <w:color w:val="000000"/>
          <w:spacing w:val="1"/>
          <w:sz w:val="24"/>
          <w:lang w:val="ru-RU"/>
        </w:rPr>
        <w:t>2.6.1</w:t>
      </w:r>
      <w:r w:rsidRPr="00312E47">
        <w:rPr>
          <w:rFonts w:ascii="UAHJVL+CairoFont-39-0" w:hAnsi="UAHJVL+CairoFont-39-0" w:cs="UAHJVL+CairoFont-39-0"/>
          <w:color w:val="000000"/>
          <w:spacing w:val="1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регламента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течение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пятнадцати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дней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дня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направления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уведомления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непредставлении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документов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9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предоставления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2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указанном</w:t>
      </w:r>
      <w:r w:rsidRPr="00312E47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случае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21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специалист</w:t>
      </w:r>
      <w:r w:rsidRPr="00312E47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соответствующего</w:t>
      </w:r>
      <w:r w:rsidRPr="00312E47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отдела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подготавливает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проект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или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</w:p>
    <w:p w:rsidR="00AA469E" w:rsidRPr="00312E47" w:rsidRDefault="00312E47">
      <w:pPr>
        <w:spacing w:before="0" w:after="0" w:line="74" w:lineRule="exact"/>
        <w:ind w:left="4745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7" w:after="0" w:line="276" w:lineRule="exact"/>
        <w:ind w:right="499" w:firstLine="540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 жилое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должно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содержать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обязательной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ссылкой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нарушения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или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подписывается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должностным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лицом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уполномоченного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органа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2"/>
          <w:sz w:val="24"/>
          <w:lang w:val="ru-RU"/>
        </w:rPr>
        <w:t>двух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экземплярах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передается</w:t>
      </w:r>
      <w:r w:rsidRPr="00312E4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специалисту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ответственному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2"/>
          <w:sz w:val="24"/>
          <w:lang w:val="ru-RU"/>
        </w:rPr>
        <w:t>прием</w:t>
      </w:r>
      <w:r w:rsidRPr="00312E47">
        <w:rPr>
          <w:rFonts w:ascii="SEBNWQ+Times-Roman"/>
          <w:color w:val="000000"/>
          <w:spacing w:val="-1"/>
          <w:sz w:val="24"/>
          <w:lang w:val="ru-RU"/>
        </w:rPr>
        <w:t>-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выдачу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документов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представления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документ</w:t>
      </w:r>
      <w:r w:rsidRPr="00312E47">
        <w:rPr>
          <w:rFonts w:ascii="UAHJVL+CairoFont-39-0" w:hAnsi="UAHJVL+CairoFont-39-0" w:cs="UAHJVL+CairoFont-39-0"/>
          <w:color w:val="000000"/>
          <w:sz w:val="24"/>
          <w:lang w:val="ru-RU"/>
        </w:rPr>
        <w:t>,</w:t>
      </w:r>
      <w:r w:rsidRPr="00312E47">
        <w:rPr>
          <w:rFonts w:ascii="UAHJVL+CairoFont-39-0" w:hAnsi="UAHJVL+CairoFont-39-0" w:cs="UAHJVL+CairoFont-39-0"/>
          <w:color w:val="000000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подтверждающий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принятие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решения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направляется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МФЦ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иной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способ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не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cr/>
      </w:r>
      <w:proofErr w:type="gramStart"/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указан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заявителем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нежилое</w:t>
      </w:r>
      <w:proofErr w:type="gramEnd"/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жилое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cr/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может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превышать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срока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пяти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дней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орган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документов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обязанность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представлению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2.6.1</w:t>
      </w:r>
      <w:r w:rsidRPr="00312E47">
        <w:rPr>
          <w:rFonts w:ascii="UAHJVL+CairoFont-39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настоящего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возложена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заявителя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Критерий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решения</w:t>
      </w:r>
      <w:r w:rsidRPr="00312E47">
        <w:rPr>
          <w:rFonts w:ascii="UAHJVL+CairoFont-39-0"/>
          <w:color w:val="000000"/>
          <w:sz w:val="24"/>
          <w:lang w:val="ru-RU"/>
        </w:rPr>
        <w:t>:</w:t>
      </w:r>
      <w:r w:rsidRPr="00312E47">
        <w:rPr>
          <w:rFonts w:ascii="UAHJVL+CairoFont-39-0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наличие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(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отсутствие</w:t>
      </w:r>
      <w:r w:rsidRPr="00312E47">
        <w:rPr>
          <w:rFonts w:ascii="UAHJVL+CairoFont-39-0"/>
          <w:color w:val="000000"/>
          <w:sz w:val="24"/>
          <w:lang w:val="ru-RU"/>
        </w:rPr>
        <w:t>)</w:t>
      </w:r>
      <w:r w:rsidRPr="00312E47">
        <w:rPr>
          <w:rFonts w:ascii="UAHJVL+CairoFont-39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оснований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отказа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предоставлении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услуги</w:t>
      </w:r>
      <w:r w:rsidRPr="00312E47">
        <w:rPr>
          <w:rFonts w:ascii="UAHJVL+CairoFont-39-0"/>
          <w:color w:val="000000"/>
          <w:sz w:val="24"/>
          <w:lang w:val="ru-RU"/>
        </w:rPr>
        <w:t>,</w:t>
      </w:r>
      <w:r w:rsidRPr="00312E47">
        <w:rPr>
          <w:rFonts w:ascii="UAHJVL+CairoFont-39-0"/>
          <w:color w:val="000000"/>
          <w:spacing w:val="173"/>
          <w:sz w:val="24"/>
          <w:lang w:val="ru-RU"/>
        </w:rPr>
        <w:t xml:space="preserve"> </w:t>
      </w:r>
      <w:proofErr w:type="gramStart"/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предусмотренных</w:t>
      </w:r>
      <w:proofErr w:type="gramEnd"/>
      <w:r w:rsidRPr="00312E4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UAHJVL+CairoFont-39-0"/>
          <w:color w:val="000000"/>
          <w:sz w:val="24"/>
          <w:lang w:val="ru-RU"/>
        </w:rPr>
        <w:t>2.7</w:t>
      </w:r>
      <w:r w:rsidRPr="00312E47">
        <w:rPr>
          <w:rFonts w:ascii="UAHJVL+CairoFont-39-0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административного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регламента</w:t>
      </w:r>
      <w:r w:rsidRPr="00312E47">
        <w:rPr>
          <w:rFonts w:ascii="UAHJVL+CairoFont-39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UAHJVL+CairoFont-39-0"/>
          <w:color w:val="000000"/>
          <w:sz w:val="24"/>
          <w:lang w:val="ru-RU"/>
        </w:rPr>
      </w:pP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1"/>
          <w:sz w:val="24"/>
          <w:lang w:val="ru-RU"/>
        </w:rPr>
        <w:t>поступление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12E47">
        <w:rPr>
          <w:rFonts w:ascii="NGAPCM+CairoFont-39-1" w:hAnsi="NGAPCM+CairoFont-39-1" w:cs="NGAPCM+CairoFont-39-1"/>
          <w:color w:val="000000"/>
          <w:spacing w:val="-1"/>
          <w:sz w:val="24"/>
          <w:lang w:val="ru-RU"/>
        </w:rPr>
        <w:t>специалисту</w:t>
      </w:r>
      <w:r w:rsidRPr="00312E47">
        <w:rPr>
          <w:rFonts w:ascii="UAHJVL+CairoFont-39-0"/>
          <w:color w:val="000000"/>
          <w:sz w:val="24"/>
          <w:lang w:val="ru-RU"/>
        </w:rPr>
        <w:t>,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312E47">
      <w:pPr>
        <w:spacing w:before="0" w:after="0" w:line="276" w:lineRule="exact"/>
        <w:jc w:val="left"/>
        <w:rPr>
          <w:rFonts w:ascii="AKLQUT+Times-Roman"/>
          <w:color w:val="000000"/>
          <w:sz w:val="24"/>
          <w:lang w:val="ru-RU"/>
        </w:rPr>
      </w:pPr>
      <w:bookmarkStart w:id="17" w:name="br18"/>
      <w:bookmarkEnd w:id="17"/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lastRenderedPageBreak/>
        <w:t>ответственному</w:t>
      </w:r>
      <w:proofErr w:type="gramEnd"/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прием</w:t>
      </w:r>
      <w:r w:rsidRPr="00312E47">
        <w:rPr>
          <w:rFonts w:ascii="AKLQUT+Times-Roman"/>
          <w:color w:val="000000"/>
          <w:spacing w:val="-1"/>
          <w:sz w:val="24"/>
          <w:lang w:val="ru-RU"/>
        </w:rPr>
        <w:t>-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переводе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помещение</w:t>
      </w:r>
      <w:r w:rsidRPr="00312E47">
        <w:rPr>
          <w:rFonts w:ascii="AKLQUT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8" w:firstLine="540"/>
        <w:jc w:val="left"/>
        <w:rPr>
          <w:rFonts w:ascii="AKLQUT+Times-Roman"/>
          <w:color w:val="000000"/>
          <w:sz w:val="24"/>
          <w:lang w:val="ru-RU"/>
        </w:rPr>
      </w:pP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фиксируется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электронного документооборота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органа</w:t>
      </w:r>
      <w:r w:rsidRPr="00312E47">
        <w:rPr>
          <w:rFonts w:ascii="WMREKJ+CairoFont-40-0"/>
          <w:color w:val="000000"/>
          <w:sz w:val="24"/>
          <w:lang w:val="ru-RU"/>
        </w:rPr>
        <w:t xml:space="preserve">,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журнале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регистрации</w:t>
      </w:r>
      <w:r w:rsidRPr="00312E47">
        <w:rPr>
          <w:rFonts w:ascii="AKLQUT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3.1.4.</w:t>
      </w:r>
      <w:r w:rsidRPr="00312E47">
        <w:rPr>
          <w:rFonts w:ascii="WMREKJ+CairoFont-40-0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направление</w:t>
      </w:r>
      <w:r w:rsidRPr="00312E47">
        <w:rPr>
          <w:rFonts w:ascii="WMREKJ+CairoFont-40-0"/>
          <w:color w:val="000000"/>
          <w:sz w:val="24"/>
          <w:lang w:val="ru-RU"/>
        </w:rPr>
        <w:t>)</w:t>
      </w:r>
      <w:r w:rsidRPr="00312E47">
        <w:rPr>
          <w:rFonts w:ascii="WMREKJ+CairoFont-40-0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  <w:t>услуги</w:t>
      </w:r>
      <w:r w:rsidRPr="00312E47">
        <w:rPr>
          <w:rFonts w:ascii="WMREKJ+CairoFont-4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3.1.4.1.</w:t>
      </w:r>
      <w:r w:rsidRPr="00312E47">
        <w:rPr>
          <w:rFonts w:ascii="WMREKJ+CairoFont-40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направление</w:t>
      </w:r>
      <w:r w:rsidRPr="00312E47">
        <w:rPr>
          <w:rFonts w:ascii="WMREKJ+CairoFont-40-0"/>
          <w:color w:val="000000"/>
          <w:sz w:val="24"/>
          <w:lang w:val="ru-RU"/>
        </w:rPr>
        <w:t>)</w:t>
      </w:r>
      <w:r w:rsidRPr="00312E47">
        <w:rPr>
          <w:rFonts w:ascii="WMREKJ+CairoFont-40-0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уполномоченном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органе</w:t>
      </w:r>
      <w:r w:rsidRPr="00312E47">
        <w:rPr>
          <w:rFonts w:ascii="WMREKJ+CairoFont-4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2" w:firstLine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Основанием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начала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наличие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сформированных документов</w:t>
      </w:r>
      <w:r w:rsidRPr="00312E47">
        <w:rPr>
          <w:rFonts w:ascii="WMREKJ+CairoFont-40-0"/>
          <w:color w:val="000000"/>
          <w:sz w:val="24"/>
          <w:lang w:val="ru-RU"/>
        </w:rPr>
        <w:t xml:space="preserve">,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являющихся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WMREKJ+CairoFont-4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результатов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виде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или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t>)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cr/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сверки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электронных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образов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оригиналами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направлении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на</w:t>
      </w:r>
      <w:proofErr w:type="gramEnd"/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cr/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ЕПГУ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технической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возможности</w:t>
      </w:r>
      <w:r w:rsidRPr="00312E47">
        <w:rPr>
          <w:rFonts w:ascii="WMREKJ+CairoFont-40-0"/>
          <w:color w:val="000000"/>
          <w:sz w:val="24"/>
          <w:lang w:val="ru-RU"/>
        </w:rPr>
        <w:t>)</w:t>
      </w:r>
      <w:r w:rsidRPr="00312E47">
        <w:rPr>
          <w:rFonts w:ascii="WMREKJ+CairoFont-40-0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заявитель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  <w:t>предъявляет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следующие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документы</w:t>
      </w:r>
      <w:r w:rsidRPr="00312E47">
        <w:rPr>
          <w:rFonts w:ascii="WMREKJ+CairoFont-40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z w:val="24"/>
          <w:lang w:val="ru-RU"/>
        </w:rPr>
        <w:t xml:space="preserve">1)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удостоверяющий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2)</w:t>
      </w:r>
      <w:r w:rsidRPr="00312E47">
        <w:rPr>
          <w:rFonts w:ascii="WMREKJ+CairoFont-40-0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подтверждающий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полномочия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получение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если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  <w:t>от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имени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действует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представитель</w:t>
      </w:r>
      <w:r w:rsidRPr="00312E47">
        <w:rPr>
          <w:rFonts w:ascii="WMREKJ+CairoFont-40-0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z w:val="24"/>
          <w:lang w:val="ru-RU"/>
        </w:rPr>
        <w:t xml:space="preserve">3)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расписка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ее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WMREKJ+CairoFont-40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Специалист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10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выдаче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результата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cr/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носителе</w:t>
      </w:r>
      <w:r w:rsidRPr="00312E47">
        <w:rPr>
          <w:rFonts w:ascii="WMREKJ+CairoFont-40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z w:val="24"/>
          <w:lang w:val="ru-RU"/>
        </w:rPr>
        <w:t>1)</w:t>
      </w:r>
      <w:r w:rsidRPr="00312E47">
        <w:rPr>
          <w:rFonts w:ascii="WMREKJ+CairoFont-40-0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устанавливает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представителя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2)</w:t>
      </w:r>
      <w:r w:rsidRPr="00312E47">
        <w:rPr>
          <w:rFonts w:ascii="WMREKJ+CairoFont-40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правомочия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действовать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имени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</w:t>
      </w:r>
      <w:proofErr w:type="gramEnd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получении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z w:val="24"/>
          <w:lang w:val="ru-RU"/>
        </w:rPr>
        <w:t>3</w:t>
      </w:r>
      <w:r w:rsidRPr="00312E47">
        <w:rPr>
          <w:rFonts w:ascii="WMREKJ+CairoFont-40-0"/>
          <w:color w:val="000000"/>
          <w:sz w:val="24"/>
          <w:lang w:val="ru-RU"/>
        </w:rPr>
        <w:t xml:space="preserve">)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выдает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документы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>4</w:t>
      </w:r>
      <w:r w:rsidRPr="00312E47">
        <w:rPr>
          <w:rFonts w:ascii="WMREKJ+CairoFont-40-0"/>
          <w:color w:val="000000"/>
          <w:sz w:val="24"/>
          <w:lang w:val="ru-RU"/>
        </w:rPr>
        <w:t>)</w:t>
      </w:r>
      <w:r w:rsidRPr="00312E47">
        <w:rPr>
          <w:rFonts w:ascii="WMREKJ+CairoFont-40-0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регистрирует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факт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документооборота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журнале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регистрации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0" w:after="0" w:line="516" w:lineRule="exact"/>
        <w:ind w:left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AKLQUT+Times-Roman"/>
          <w:color w:val="000000"/>
          <w:sz w:val="24"/>
          <w:lang w:val="ru-RU"/>
        </w:rPr>
        <w:t>5</w:t>
      </w:r>
      <w:r w:rsidRPr="00312E47">
        <w:rPr>
          <w:rFonts w:ascii="WMREKJ+CairoFont-40-0"/>
          <w:color w:val="000000"/>
          <w:sz w:val="24"/>
          <w:lang w:val="ru-RU"/>
        </w:rPr>
        <w:t xml:space="preserve">)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отказывает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выдаче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случаях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t>: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cr/>
      </w:r>
      <w:r w:rsidRPr="00312E47">
        <w:rPr>
          <w:rFonts w:ascii="AKLQUT+Times-Roman"/>
          <w:color w:val="000000"/>
          <w:sz w:val="24"/>
          <w:lang w:val="ru-RU"/>
        </w:rPr>
        <w:t>-</w:t>
      </w:r>
      <w:r w:rsidRPr="00312E47">
        <w:rPr>
          <w:rFonts w:ascii="AKLQUT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выдачей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обратилось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лицо</w:t>
      </w:r>
      <w:r w:rsidRPr="00312E47">
        <w:rPr>
          <w:rFonts w:ascii="WMREKJ+CairoFont-40-0"/>
          <w:color w:val="000000"/>
          <w:sz w:val="24"/>
          <w:lang w:val="ru-RU"/>
        </w:rPr>
        <w:t xml:space="preserve">,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являющееся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представителем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t>);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cr/>
      </w:r>
      <w:r w:rsidRPr="00312E47">
        <w:rPr>
          <w:rFonts w:ascii="AKLQUT+Times-Roman"/>
          <w:color w:val="000000"/>
          <w:sz w:val="24"/>
          <w:lang w:val="ru-RU"/>
        </w:rPr>
        <w:t>-</w:t>
      </w:r>
      <w:r w:rsidRPr="00312E47">
        <w:rPr>
          <w:rFonts w:ascii="AKLQUT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обратившееся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лицо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отказалось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предъявить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документ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удостоверяющий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2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личность</w:t>
      </w:r>
      <w:r w:rsidRPr="00312E47">
        <w:rPr>
          <w:rFonts w:ascii="WMREKJ+CairoFont-40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электронном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виде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ЕПГУ</w:t>
      </w:r>
      <w:r w:rsidRPr="00312E47">
        <w:rPr>
          <w:rFonts w:ascii="WMREKJ+CairoFont-40-0"/>
          <w:color w:val="000000"/>
          <w:sz w:val="24"/>
          <w:lang w:val="ru-RU"/>
        </w:rPr>
        <w:t>,</w:t>
      </w:r>
      <w:r w:rsidRPr="00312E47">
        <w:rPr>
          <w:rFonts w:ascii="WMREKJ+CairoFont-40-0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указании</w:t>
      </w:r>
      <w:proofErr w:type="gramEnd"/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запросе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электронном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виде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t>,</w:t>
      </w:r>
      <w:r w:rsidRPr="00312E47">
        <w:rPr>
          <w:rFonts w:ascii="WMREKJ+CairoFont-40-0" w:hAnsi="WMREKJ+CairoFont-40-0" w:cs="WMREKJ+CairoFont-40-0"/>
          <w:color w:val="000000"/>
          <w:sz w:val="24"/>
          <w:lang w:val="ru-RU"/>
        </w:rPr>
        <w:cr/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специалист</w:t>
      </w:r>
      <w:r w:rsidRPr="00312E47">
        <w:rPr>
          <w:rFonts w:ascii="WMREKJ+CairoFont-40-0"/>
          <w:color w:val="000000"/>
          <w:sz w:val="24"/>
          <w:lang w:val="ru-RU"/>
        </w:rPr>
        <w:t xml:space="preserve">,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WMREKJ+CairoFont-40-0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z w:val="24"/>
          <w:lang w:val="ru-RU"/>
        </w:rPr>
        <w:t>1)</w:t>
      </w:r>
      <w:r w:rsidRPr="00312E47">
        <w:rPr>
          <w:rFonts w:ascii="WMREKJ+CairoFont-40-0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устанавливает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представителя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WMREKJ+CairoFont-40-0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2)</w:t>
      </w:r>
      <w:r w:rsidRPr="00312E47">
        <w:rPr>
          <w:rFonts w:ascii="WMREKJ+CairoFont-40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правомочия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действовать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имени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при</w:t>
      </w:r>
      <w:proofErr w:type="gramEnd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cr/>
      </w:r>
      <w:proofErr w:type="gramStart"/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получении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WMREKJ+CairoFont-40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WMREKJ+CairoFont-40-0"/>
          <w:color w:val="000000"/>
          <w:sz w:val="24"/>
          <w:lang w:val="ru-RU"/>
        </w:rPr>
        <w:t>3)</w:t>
      </w:r>
      <w:r w:rsidRPr="00312E47">
        <w:rPr>
          <w:rFonts w:ascii="WMREKJ+CairoFont-40-0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сверяет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электронные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образы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оригиналами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WMREKJ+CairoFont-40-0"/>
          <w:color w:val="000000"/>
          <w:sz w:val="24"/>
          <w:lang w:val="ru-RU"/>
        </w:rPr>
        <w:t>(</w:t>
      </w:r>
      <w:r w:rsidRPr="00312E47">
        <w:rPr>
          <w:rFonts w:ascii="PHUJLH+CairoFont-40-1" w:hAnsi="PHUJLH+CairoFont-40-1" w:cs="PHUJLH+CairoFont-40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направлении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PHUJLH+CairoFont-40-1" w:hAnsi="PHUJLH+CairoFont-40-1" w:cs="PHUJLH+CairoFont-40-1"/>
          <w:color w:val="000000"/>
          <w:sz w:val="24"/>
          <w:lang w:val="ru-RU"/>
        </w:rPr>
        <w:t>и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60" w:lineRule="exact"/>
        <w:jc w:val="left"/>
        <w:rPr>
          <w:rFonts w:ascii="BLUGCO+CairoFont-42-0"/>
          <w:color w:val="000000"/>
          <w:sz w:val="24"/>
          <w:lang w:val="ru-RU"/>
        </w:rPr>
      </w:pPr>
      <w:bookmarkStart w:id="18" w:name="br19"/>
      <w:bookmarkEnd w:id="18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ЕПГУ</w:t>
      </w:r>
      <w:r w:rsidRPr="00312E47">
        <w:rPr>
          <w:rFonts w:ascii="BLUGCO+CairoFont-42-0"/>
          <w:color w:val="000000"/>
          <w:sz w:val="24"/>
          <w:lang w:val="ru-RU"/>
        </w:rPr>
        <w:t xml:space="preserve">,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РПГУ</w:t>
      </w:r>
      <w:r w:rsidRPr="00312E47">
        <w:rPr>
          <w:rFonts w:ascii="BLUGCO+CairoFont-42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BLUGCO+CairoFont-4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BLUGCO+CairoFont-42-0"/>
          <w:color w:val="000000"/>
          <w:sz w:val="24"/>
          <w:lang w:val="ru-RU"/>
        </w:rPr>
        <w:t>4)</w:t>
      </w:r>
      <w:r w:rsidRPr="00312E47">
        <w:rPr>
          <w:rFonts w:ascii="BLUGCO+CairoFont-42-0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уведомляет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том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что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результат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будет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направлен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личный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кабинет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2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ЕПГУ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документа</w:t>
      </w:r>
      <w:r w:rsidRPr="00312E47">
        <w:rPr>
          <w:rFonts w:ascii="BLUGCO+CairoFont-42-0"/>
          <w:color w:val="000000"/>
          <w:sz w:val="24"/>
          <w:lang w:val="ru-RU"/>
        </w:rPr>
        <w:t>.</w:t>
      </w:r>
      <w:proofErr w:type="gramEnd"/>
    </w:p>
    <w:p w:rsidR="00AA469E" w:rsidRPr="00312E47" w:rsidRDefault="00312E47">
      <w:pPr>
        <w:spacing w:before="240" w:after="0" w:line="276" w:lineRule="exact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установлении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расхождений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электронных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образов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документов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направленных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proofErr w:type="gramEnd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электронной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форме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оригиналами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результат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направляется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ЕПГУ</w:t>
      </w:r>
      <w:r w:rsidRPr="00312E47">
        <w:rPr>
          <w:rFonts w:ascii="BLUGCO+CairoFont-42-0"/>
          <w:color w:val="000000"/>
          <w:sz w:val="24"/>
          <w:lang w:val="ru-RU"/>
        </w:rPr>
        <w:t xml:space="preserve">,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РПГУ</w:t>
      </w:r>
      <w:r w:rsidRPr="00312E47">
        <w:rPr>
          <w:rFonts w:ascii="BLUGCO+CairoFont-42-0"/>
          <w:color w:val="000000"/>
          <w:sz w:val="24"/>
          <w:lang w:val="ru-RU"/>
        </w:rPr>
        <w:t xml:space="preserve">,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составляется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акт</w:t>
      </w:r>
      <w:r w:rsidRPr="00312E47">
        <w:rPr>
          <w:rFonts w:ascii="BLUGCO+CairoFont-4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случае</w:t>
      </w:r>
      <w:proofErr w:type="gramStart"/>
      <w:r w:rsidRPr="00312E47">
        <w:rPr>
          <w:rFonts w:ascii="BLUGCO+CairoFont-42-0"/>
          <w:color w:val="000000"/>
          <w:sz w:val="24"/>
          <w:lang w:val="ru-RU"/>
        </w:rPr>
        <w:t>,</w:t>
      </w:r>
      <w:proofErr w:type="gramEnd"/>
      <w:r w:rsidRPr="00312E47">
        <w:rPr>
          <w:rFonts w:ascii="BLUGCO+CairoFont-42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принято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нежилое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помещение</w:t>
      </w:r>
      <w:r w:rsidRPr="00312E47">
        <w:rPr>
          <w:rFonts w:ascii="SEBNWQ+Times-Roman"/>
          <w:color w:val="000000"/>
          <w:sz w:val="24"/>
          <w:lang w:val="ru-RU"/>
        </w:rPr>
        <w:t>,</w:t>
      </w:r>
      <w:r w:rsidRPr="00312E47">
        <w:rPr>
          <w:rFonts w:ascii="SEBNWQ+Times-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данное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сканируется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направляется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ЕПГУ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направляется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электронного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документа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подписанного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подписью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личный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кабинет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ЕПГУ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РПГУ</w:t>
      </w:r>
      <w:r w:rsidRPr="00312E47">
        <w:rPr>
          <w:rFonts w:ascii="BLUGCO+CairoFont-42-0"/>
          <w:color w:val="000000"/>
          <w:sz w:val="24"/>
          <w:lang w:val="ru-RU"/>
        </w:rPr>
        <w:t>.</w:t>
      </w:r>
      <w:r w:rsidRPr="00312E47">
        <w:rPr>
          <w:rFonts w:ascii="BLUGCO+CairoFont-42-0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Данное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выдается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направляется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позднее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чем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три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такого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обжаловано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судебном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порядке</w:t>
      </w:r>
      <w:r w:rsidRPr="00312E47">
        <w:rPr>
          <w:rFonts w:ascii="BLUGCO+CairoFont-4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Максимальный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срок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данной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составляет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SEBNWQ+Times-Roman" w:hAnsi="SEBNWQ+Times-Roman" w:cs="SEBNWQ+Times-Roman"/>
          <w:color w:val="000000"/>
          <w:sz w:val="24"/>
          <w:lang w:val="ru-RU"/>
        </w:rPr>
        <w:t>3</w:t>
      </w:r>
      <w:r w:rsidRPr="00312E47">
        <w:rPr>
          <w:rFonts w:ascii="SEBNWQ+Times-Roman" w:hAnsi="SEBNWQ+Times-Roman" w:cs="SEBNWQ+Times-Roman"/>
          <w:color w:val="000000"/>
          <w:sz w:val="24"/>
          <w:lang w:val="ru-RU"/>
        </w:rPr>
        <w:cr/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proofErr w:type="gramEnd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помещение</w:t>
      </w:r>
      <w:r w:rsidRPr="00312E47">
        <w:rPr>
          <w:rFonts w:ascii="SEBNWQ+Times-Roman"/>
          <w:color w:val="000000"/>
          <w:sz w:val="24"/>
          <w:lang w:val="ru-RU"/>
        </w:rPr>
        <w:t>.</w:t>
      </w:r>
      <w:proofErr w:type="gramEnd"/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Критерий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решения</w:t>
      </w:r>
      <w:r w:rsidRPr="00312E47">
        <w:rPr>
          <w:rFonts w:ascii="BLUGCO+CairoFont-42-0"/>
          <w:color w:val="000000"/>
          <w:sz w:val="24"/>
          <w:lang w:val="ru-RU"/>
        </w:rPr>
        <w:t>:</w:t>
      </w:r>
      <w:r w:rsidRPr="00312E47">
        <w:rPr>
          <w:rFonts w:ascii="BLUGCO+CairoFont-42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принятие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жилого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помещение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Результатом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направление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адресу</w:t>
      </w:r>
      <w:r w:rsidRPr="00312E47">
        <w:rPr>
          <w:rFonts w:ascii="BLUGCO+CairoFont-42-0" w:hAnsi="BLUGCO+CairoFont-42-0" w:cs="BLUGCO+CairoFont-42-0"/>
          <w:color w:val="000000"/>
          <w:sz w:val="24"/>
          <w:lang w:val="ru-RU"/>
        </w:rPr>
        <w:t>,</w:t>
      </w:r>
      <w:r w:rsidRPr="00312E47">
        <w:rPr>
          <w:rFonts w:ascii="BLUGCO+CairoFont-42-0" w:hAnsi="BLUGCO+CairoFont-42-0" w:cs="BLUGCO+CairoFont-42-0"/>
          <w:color w:val="000000"/>
          <w:sz w:val="24"/>
          <w:lang w:val="ru-RU"/>
        </w:rPr>
        <w:cr/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указанному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заявлении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МФЦ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ЕПГУ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документа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подтверждающего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принятие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решения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ind w:right="498" w:firstLine="540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Результат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административной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процедуры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фиксируется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электронного документооборота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журнале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регистрации</w:t>
      </w:r>
      <w:r w:rsidRPr="00312E47">
        <w:rPr>
          <w:rFonts w:ascii="BLUGCO+CairoFont-4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301" w:after="0" w:line="303" w:lineRule="exact"/>
        <w:ind w:left="2719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FAVKWB+CairoFont-45-0"/>
          <w:color w:val="000000"/>
          <w:spacing w:val="1"/>
          <w:sz w:val="28"/>
          <w:lang w:val="ru-RU"/>
        </w:rPr>
        <w:t>4.</w:t>
      </w:r>
      <w:r w:rsidRPr="00312E47">
        <w:rPr>
          <w:rFonts w:ascii="FAVKWB+CairoFont-45-0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KTWGWR+CairoFont-45-1" w:hAnsi="KTWGWR+CairoFont-45-1" w:cs="KTWGWR+CairoFont-45-1"/>
          <w:color w:val="000000"/>
          <w:sz w:val="28"/>
          <w:lang w:val="ru-RU"/>
        </w:rPr>
        <w:t>Формы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312E47">
        <w:rPr>
          <w:rFonts w:ascii="KTWGWR+CairoFont-45-1" w:hAnsi="KTWGWR+CairoFont-45-1" w:cs="KTWGWR+CairoFont-45-1"/>
          <w:color w:val="000000"/>
          <w:sz w:val="28"/>
          <w:lang w:val="ru-RU"/>
        </w:rPr>
        <w:t>контроля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KTWGWR+CairoFont-45-1" w:hAnsi="KTWGWR+CairoFont-45-1" w:cs="KTWGWR+CairoFont-45-1"/>
          <w:color w:val="000000"/>
          <w:sz w:val="28"/>
          <w:lang w:val="ru-RU"/>
        </w:rPr>
        <w:t>за</w:t>
      </w:r>
      <w:proofErr w:type="gramEnd"/>
      <w:r w:rsidRPr="00312E4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E47">
        <w:rPr>
          <w:rFonts w:ascii="KTWGWR+CairoFont-45-1" w:hAnsi="KTWGWR+CairoFont-45-1" w:cs="KTWGWR+CairoFont-45-1"/>
          <w:color w:val="000000"/>
          <w:sz w:val="28"/>
          <w:lang w:val="ru-RU"/>
        </w:rPr>
        <w:t>исполнением</w:t>
      </w:r>
    </w:p>
    <w:p w:rsidR="00AA469E" w:rsidRPr="00312E47" w:rsidRDefault="00312E47">
      <w:pPr>
        <w:spacing w:before="19" w:after="0" w:line="303" w:lineRule="exact"/>
        <w:ind w:left="2969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KTWGWR+CairoFont-45-1" w:hAnsi="KTWGWR+CairoFont-45-1" w:cs="KTWGWR+CairoFont-45-1"/>
          <w:color w:val="000000"/>
          <w:sz w:val="28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E47">
        <w:rPr>
          <w:rFonts w:ascii="KTWGWR+CairoFont-45-1" w:hAnsi="KTWGWR+CairoFont-45-1" w:cs="KTWGWR+CairoFont-45-1"/>
          <w:color w:val="000000"/>
          <w:sz w:val="28"/>
          <w:lang w:val="ru-RU"/>
        </w:rPr>
        <w:t>регламента</w:t>
      </w:r>
    </w:p>
    <w:p w:rsidR="00AA469E" w:rsidRPr="00312E47" w:rsidRDefault="00312E47">
      <w:pPr>
        <w:spacing w:before="270" w:after="0" w:line="276" w:lineRule="exact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BLUGCO+CairoFont-4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BLUGCO+CairoFont-42-0"/>
          <w:color w:val="000000"/>
          <w:sz w:val="24"/>
          <w:lang w:val="ru-RU"/>
        </w:rPr>
        <w:t>4.1.</w:t>
      </w:r>
      <w:r w:rsidRPr="00312E47">
        <w:rPr>
          <w:rFonts w:ascii="BLUGCO+CairoFont-42-0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осуществления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текущего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контроля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соблюдением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исполнением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ответственными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должностными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лицами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положений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иных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нормативных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правовых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актов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устанавливающих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предоставлению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принятием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решений</w:t>
      </w:r>
      <w:r w:rsidRPr="00312E47">
        <w:rPr>
          <w:rFonts w:ascii="BLUGCO+CairoFont-4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Текущий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контроль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соблюдением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исполнением</w:t>
      </w:r>
      <w:r w:rsidRPr="00312E4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должностными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лицами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уполномоченного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органа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2"/>
          <w:sz w:val="24"/>
          <w:lang w:val="ru-RU"/>
        </w:rPr>
        <w:t>учета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положений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данного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иных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нормативных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правовых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cr/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актов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устанавливающих</w:t>
      </w:r>
      <w:r w:rsidRPr="00312E4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предоставлению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также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принятием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ими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решений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BLUGCO+CairoFont-42-0"/>
          <w:color w:val="000000"/>
          <w:sz w:val="24"/>
          <w:lang w:val="ru-RU"/>
        </w:rPr>
        <w:t>(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-</w:t>
      </w:r>
      <w:r w:rsidRPr="00312E47">
        <w:rPr>
          <w:rFonts w:ascii="SEBNWQ+Times-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текущий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контроль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деятельности</w:t>
      </w:r>
      <w:r w:rsidRPr="00312E47">
        <w:rPr>
          <w:rFonts w:ascii="BLUGCO+CairoFont-42-0"/>
          <w:color w:val="000000"/>
          <w:sz w:val="24"/>
          <w:lang w:val="ru-RU"/>
        </w:rPr>
        <w:t>)</w:t>
      </w:r>
      <w:r w:rsidRPr="00312E47">
        <w:rPr>
          <w:rFonts w:ascii="BLUGCO+CairoFont-42-0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осуществляет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должностное</w:t>
      </w:r>
      <w:proofErr w:type="gramEnd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лицо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органа</w:t>
      </w: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Текущий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контроль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проведения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проверок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соблюдения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исполнения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должностными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лицами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сотрудниками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положений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настоящего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иных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нормативных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правовых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актов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устанавливающих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предоставлению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BLUGCO+CairoFont-4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BLUGCO+CairoFont-42-0"/>
          <w:color w:val="000000"/>
          <w:sz w:val="24"/>
          <w:lang w:val="ru-RU"/>
        </w:rPr>
      </w:pPr>
      <w:r w:rsidRPr="00312E47">
        <w:rPr>
          <w:rFonts w:ascii="BLUGCO+CairoFont-42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BLUGCO+CairoFont-42-0"/>
          <w:color w:val="000000"/>
          <w:sz w:val="24"/>
          <w:lang w:val="ru-RU"/>
        </w:rPr>
        <w:t>4.2.</w:t>
      </w:r>
      <w:r w:rsidRPr="00312E47">
        <w:rPr>
          <w:rFonts w:ascii="BLUGCO+CairoFont-42-0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периодичность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осуществления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плановых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внеплановых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проверок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полноты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cr/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качества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BLUGCO+CairoFont-42-0"/>
          <w:color w:val="000000"/>
          <w:sz w:val="24"/>
          <w:lang w:val="ru-RU"/>
        </w:rPr>
        <w:t>,</w:t>
      </w:r>
      <w:r w:rsidRPr="00312E47">
        <w:rPr>
          <w:rFonts w:ascii="BLUGCO+CairoFont-42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контроля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cr/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полнотой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качеством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услуги</w:t>
      </w:r>
      <w:r w:rsidRPr="00312E47">
        <w:rPr>
          <w:rFonts w:ascii="BLUGCO+CairoFont-42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Контроль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полнотой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качеством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включает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APOHEP+CairoFont-42-1" w:hAnsi="APOHEP+CairoFont-42-1" w:cs="APOHEP+CairoFont-42-1"/>
          <w:color w:val="000000"/>
          <w:spacing w:val="-1"/>
          <w:sz w:val="24"/>
          <w:lang w:val="ru-RU"/>
        </w:rPr>
        <w:t>себя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bookmarkStart w:id="19" w:name="br20"/>
      <w:bookmarkEnd w:id="19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проведение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проверок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выявление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устранение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нарушений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прав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заявителей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принятие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решений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подготовку</w:t>
      </w:r>
      <w:r w:rsidRPr="00312E4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ответов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обращения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содержащие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жалобы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бездействие</w:t>
      </w:r>
      <w:r w:rsidRPr="00312E47">
        <w:rPr>
          <w:rFonts w:ascii="ADNNWW+CairoFont-46-0" w:hAnsi="ADNNWW+CairoFont-46-0" w:cs="ADNNWW+CairoFont-46-0"/>
          <w:color w:val="000000"/>
          <w:sz w:val="24"/>
          <w:lang w:val="ru-RU"/>
        </w:rPr>
        <w:t>)</w:t>
      </w:r>
      <w:r w:rsidRPr="00312E47">
        <w:rPr>
          <w:rFonts w:ascii="ADNNWW+CairoFont-46-0" w:hAnsi="ADNNWW+CairoFont-46-0" w:cs="ADNNWW+CairoFont-46-0"/>
          <w:color w:val="000000"/>
          <w:sz w:val="24"/>
          <w:lang w:val="ru-RU"/>
        </w:rPr>
        <w:cr/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сотрудников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полноты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качества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осуществляются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на</w:t>
      </w:r>
      <w:proofErr w:type="gramEnd"/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cr/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основании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распоряжений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органа</w:t>
      </w:r>
    </w:p>
    <w:p w:rsidR="00AA469E" w:rsidRPr="00312E47" w:rsidRDefault="00312E47">
      <w:pPr>
        <w:spacing w:before="0" w:after="0" w:line="74" w:lineRule="exact"/>
        <w:ind w:left="5236"/>
        <w:jc w:val="left"/>
        <w:rPr>
          <w:rFonts w:ascii="SEBNWQ+Times-Roman"/>
          <w:color w:val="000000"/>
          <w:sz w:val="24"/>
          <w:lang w:val="ru-RU"/>
        </w:rPr>
      </w:pPr>
      <w:r w:rsidRPr="00312E47">
        <w:rPr>
          <w:rFonts w:ascii="SEBNW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6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2"/>
          <w:sz w:val="24"/>
          <w:lang w:val="ru-RU"/>
        </w:rPr>
        <w:t>могут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плановыми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внеплановыми</w:t>
      </w:r>
      <w:r w:rsidRPr="00312E47">
        <w:rPr>
          <w:rFonts w:ascii="ADNNWW+CairoFont-46-0"/>
          <w:color w:val="000000"/>
          <w:sz w:val="24"/>
          <w:lang w:val="ru-RU"/>
        </w:rPr>
        <w:t>.</w:t>
      </w:r>
      <w:r w:rsidRPr="00312E47">
        <w:rPr>
          <w:rFonts w:ascii="ADNNWW+CairoFont-46-0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периодичность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плановых</w:t>
      </w:r>
      <w:proofErr w:type="gramEnd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проверок</w:t>
      </w:r>
      <w:r w:rsidRPr="00312E47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устанавливаются</w:t>
      </w:r>
      <w:r w:rsidRPr="00312E47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руководителем</w:t>
      </w:r>
      <w:r w:rsidRPr="00312E47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органа</w:t>
      </w:r>
      <w:r w:rsidRPr="00312E47">
        <w:rPr>
          <w:rFonts w:ascii="ADNNWW+CairoFont-46-0"/>
          <w:color w:val="000000"/>
          <w:sz w:val="24"/>
          <w:lang w:val="ru-RU"/>
        </w:rPr>
        <w:t>.</w:t>
      </w:r>
      <w:r w:rsidRPr="00312E47">
        <w:rPr>
          <w:rFonts w:ascii="ADNNWW+CairoFont-46-0"/>
          <w:color w:val="000000"/>
          <w:spacing w:val="24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проверке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рассматриваются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все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вопросы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8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связанные</w:t>
      </w:r>
      <w:r w:rsidRPr="00312E4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cr/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комплексные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ADNNWW+CairoFont-46-0"/>
          <w:color w:val="000000"/>
          <w:sz w:val="24"/>
          <w:lang w:val="ru-RU"/>
        </w:rPr>
        <w:t xml:space="preserve">),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отдельные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вопросы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pacing w:val="-2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тематические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ADNNWW+CairoFont-46-0"/>
          <w:color w:val="000000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Внеплановые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проводятся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факта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устранения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ранее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выявленных</w:t>
      </w:r>
      <w:proofErr w:type="gramEnd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нарушений</w:t>
      </w:r>
      <w:r w:rsidRPr="00312E47">
        <w:rPr>
          <w:rFonts w:ascii="ADNNWW+CairoFont-46-0"/>
          <w:color w:val="000000"/>
          <w:sz w:val="24"/>
          <w:lang w:val="ru-RU"/>
        </w:rPr>
        <w:t xml:space="preserve">,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случае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жалоб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бездействие</w:t>
      </w:r>
      <w:r w:rsidRPr="00312E47">
        <w:rPr>
          <w:rFonts w:ascii="ADNNWW+CairoFont-46-0"/>
          <w:color w:val="000000"/>
          <w:sz w:val="24"/>
          <w:lang w:val="ru-RU"/>
        </w:rPr>
        <w:t xml:space="preserve">)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сотрудников</w:t>
      </w:r>
      <w:r w:rsidRPr="00312E47">
        <w:rPr>
          <w:rFonts w:ascii="ADNNWW+CairoFont-46-0"/>
          <w:color w:val="000000"/>
          <w:sz w:val="24"/>
          <w:lang w:val="ru-RU"/>
        </w:rPr>
        <w:t xml:space="preserve">.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Проверки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также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проводятся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конкретному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обращению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заявителя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Периодичность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осуществления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плановых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проверок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SEBNWQ+Times-Roman"/>
          <w:color w:val="000000"/>
          <w:sz w:val="24"/>
          <w:lang w:val="ru-RU"/>
        </w:rPr>
        <w:t>-</w:t>
      </w:r>
      <w:r w:rsidRPr="00312E47">
        <w:rPr>
          <w:rFonts w:ascii="SEBNWQ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реже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одного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раза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квартал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ADNNWW+CairoFont-46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4.3.</w:t>
      </w:r>
      <w:r w:rsidRPr="00312E47">
        <w:rPr>
          <w:rFonts w:ascii="ADNNWW+CairoFont-46-0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Ответственность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лиц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действия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</w:r>
      <w:proofErr w:type="gramStart"/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бездействие</w:t>
      </w:r>
      <w:r w:rsidRPr="00312E47">
        <w:rPr>
          <w:rFonts w:ascii="ADNNWW+CairoFont-46-0"/>
          <w:color w:val="000000"/>
          <w:sz w:val="24"/>
          <w:lang w:val="ru-RU"/>
        </w:rPr>
        <w:t>),</w:t>
      </w:r>
      <w:r w:rsidRPr="00312E47">
        <w:rPr>
          <w:rFonts w:ascii="ADNNWW+CairoFont-46-0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принимаемые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осуществляемые</w:t>
      </w:r>
      <w:r w:rsidRPr="00312E47">
        <w:rPr>
          <w:rFonts w:ascii="ADNNWW+CairoFont-46-0"/>
          <w:color w:val="000000"/>
          <w:sz w:val="24"/>
          <w:lang w:val="ru-RU"/>
        </w:rPr>
        <w:t>)</w:t>
      </w:r>
      <w:r w:rsidRPr="00312E47">
        <w:rPr>
          <w:rFonts w:ascii="ADNNWW+CairoFont-46-0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ими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услуги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проверок</w:t>
      </w:r>
      <w:r w:rsidRPr="00312E4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выявления</w:t>
      </w:r>
      <w:r w:rsidRPr="00312E47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нарушений</w:t>
      </w:r>
      <w:r w:rsidRPr="00312E4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положений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настоящего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административного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иных</w:t>
      </w:r>
      <w:r w:rsidRPr="00312E4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нормативных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правовых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актов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3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устанавливающих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требования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предоставлению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виновные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должностные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лица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cr/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несут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ответственность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законодательством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Федерации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Сотрудники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ответственные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заявлений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несут</w:t>
      </w:r>
      <w:r w:rsidRPr="00312E4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персональную</w:t>
      </w:r>
      <w:proofErr w:type="gramEnd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ответственность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соблюдение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сроков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порядка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Сотрудники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26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ответственные</w:t>
      </w:r>
      <w:r w:rsidRPr="00312E47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подготовку</w:t>
      </w:r>
      <w:r w:rsidRPr="00312E47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документов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26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несут</w:t>
      </w:r>
      <w:r w:rsidRPr="00312E4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персональную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ответственность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соблюдение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сроков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порядка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оформления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документов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Сотрудники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ответственные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направление</w:t>
      </w:r>
      <w:r w:rsidRPr="00312E47">
        <w:rPr>
          <w:rFonts w:ascii="ADNNWW+CairoFont-46-0"/>
          <w:color w:val="000000"/>
          <w:sz w:val="24"/>
          <w:lang w:val="ru-RU"/>
        </w:rPr>
        <w:t>)</w:t>
      </w:r>
      <w:r w:rsidRPr="00312E47">
        <w:rPr>
          <w:rFonts w:ascii="ADNNWW+CairoFont-46-0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документов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несут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персональную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ответственность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соблюдение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порядка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направления</w:t>
      </w:r>
      <w:r w:rsidRPr="00312E47">
        <w:rPr>
          <w:rFonts w:ascii="ADNNWW+CairoFont-46-0"/>
          <w:color w:val="000000"/>
          <w:sz w:val="24"/>
          <w:lang w:val="ru-RU"/>
        </w:rPr>
        <w:t>)</w:t>
      </w:r>
      <w:r w:rsidRPr="00312E47">
        <w:rPr>
          <w:rFonts w:ascii="ADNNWW+CairoFont-46-0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документов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Должностное</w:t>
      </w:r>
      <w:r w:rsidRPr="00312E47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лицо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24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подписавшее</w:t>
      </w:r>
      <w:r w:rsidRPr="00312E47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документ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25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сформированный</w:t>
      </w:r>
      <w:r w:rsidRPr="00312E47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результатам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cr/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несет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персональную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ответственность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правомерность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принятого</w:t>
      </w:r>
      <w:r w:rsidRPr="00312E4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направление</w:t>
      </w:r>
      <w:r w:rsidRPr="00312E47">
        <w:rPr>
          <w:rFonts w:ascii="ADNNWW+CairoFont-46-0"/>
          <w:color w:val="000000"/>
          <w:sz w:val="24"/>
          <w:lang w:val="ru-RU"/>
        </w:rPr>
        <w:t>)</w:t>
      </w:r>
      <w:r w:rsidRPr="00312E47">
        <w:rPr>
          <w:rFonts w:ascii="ADNNWW+CairoFont-46-0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такого</w:t>
      </w:r>
      <w:r w:rsidRPr="00312E4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документа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лицу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представившему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cr/>
      </w:r>
      <w:r w:rsidRPr="00312E47">
        <w:rPr>
          <w:rFonts w:ascii="ADNNWW+CairoFont-46-0"/>
          <w:color w:val="000000"/>
          <w:sz w:val="24"/>
          <w:lang w:val="ru-RU"/>
        </w:rPr>
        <w:t>(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направившему</w:t>
      </w:r>
      <w:proofErr w:type="gramEnd"/>
      <w:r w:rsidRPr="00312E47">
        <w:rPr>
          <w:rFonts w:ascii="ADNNWW+CairoFont-46-0"/>
          <w:color w:val="000000"/>
          <w:sz w:val="24"/>
          <w:lang w:val="ru-RU"/>
        </w:rPr>
        <w:t xml:space="preserve">)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заявление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Персональная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ответственность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сотрудников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лиц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закрепляется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их</w:t>
      </w:r>
      <w:proofErr w:type="gramEnd"/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cr/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инструкциях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требованиями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законодательства</w:t>
      </w:r>
      <w:r w:rsidRPr="00312E4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Российской</w:t>
      </w:r>
      <w:proofErr w:type="gramEnd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Федерации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ADNNWW+CairoFont-46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4.4.</w:t>
      </w:r>
      <w:r w:rsidRPr="00312E47">
        <w:rPr>
          <w:rFonts w:ascii="ADNNWW+CairoFont-46-0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Положения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характеризующие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требования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порядку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формам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контроля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cr/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услуги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стороны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граждан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объединений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организаций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DNNWW+CairoFont-46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proofErr w:type="gramStart"/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Контроль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исполнением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данного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со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стороны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граждан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их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cr/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объединений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организаций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самостоятельной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формой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контроля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путем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направления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обращений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орган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путем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обжалования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действий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бездействия</w:t>
      </w:r>
      <w:r w:rsidRPr="00312E47">
        <w:rPr>
          <w:rFonts w:ascii="ADNNWW+CairoFont-46-0"/>
          <w:color w:val="000000"/>
          <w:sz w:val="24"/>
          <w:lang w:val="ru-RU"/>
        </w:rPr>
        <w:t>)</w:t>
      </w:r>
      <w:r w:rsidRPr="00312E47">
        <w:rPr>
          <w:rFonts w:ascii="ADNNWW+CairoFont-46-0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решений</w:t>
      </w:r>
      <w:r w:rsidRPr="00312E47">
        <w:rPr>
          <w:rFonts w:ascii="ADNNWW+CairoFont-46-0"/>
          <w:color w:val="000000"/>
          <w:sz w:val="24"/>
          <w:lang w:val="ru-RU"/>
        </w:rPr>
        <w:t>,</w:t>
      </w:r>
      <w:r w:rsidRPr="00312E47">
        <w:rPr>
          <w:rFonts w:ascii="ADNNWW+CairoFont-46-0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осуществляемых</w:t>
      </w:r>
      <w:r w:rsidRPr="00312E4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312E47">
        <w:rPr>
          <w:rFonts w:ascii="ADNNWW+CairoFont-46-0"/>
          <w:color w:val="000000"/>
          <w:sz w:val="24"/>
          <w:lang w:val="ru-RU"/>
        </w:rPr>
        <w:t>(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принятых</w:t>
      </w:r>
      <w:r w:rsidRPr="00312E47">
        <w:rPr>
          <w:rFonts w:ascii="ADNNWW+CairoFont-46-0"/>
          <w:color w:val="000000"/>
          <w:sz w:val="24"/>
          <w:lang w:val="ru-RU"/>
        </w:rPr>
        <w:t>)</w:t>
      </w:r>
      <w:r w:rsidRPr="00312E47">
        <w:rPr>
          <w:rFonts w:ascii="ADNNWW+CairoFont-46-0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исполнения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t>настоящего</w:t>
      </w:r>
      <w:r w:rsidRPr="00312E47">
        <w:rPr>
          <w:rFonts w:ascii="DUJKRR+CairoFont-46-1" w:hAnsi="DUJKRR+CairoFont-46-1" w:cs="DUJKRR+CairoFont-46-1"/>
          <w:color w:val="000000"/>
          <w:sz w:val="24"/>
          <w:lang w:val="ru-RU"/>
        </w:rPr>
        <w:cr/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DUJKRR+CairoFont-46-1" w:hAnsi="DUJKRR+CairoFont-46-1" w:cs="DUJKRR+CairoFont-46-1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ADNNWW+CairoFont-46-0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312E47">
      <w:pPr>
        <w:spacing w:before="0" w:after="0" w:line="276" w:lineRule="exact"/>
        <w:jc w:val="left"/>
        <w:rPr>
          <w:rFonts w:ascii="GWORMJ+CairoFont-47-0"/>
          <w:color w:val="000000"/>
          <w:sz w:val="24"/>
          <w:lang w:val="ru-RU"/>
        </w:rPr>
      </w:pPr>
      <w:bookmarkStart w:id="20" w:name="br21"/>
      <w:bookmarkEnd w:id="20"/>
      <w:r w:rsidRPr="00312E47">
        <w:rPr>
          <w:rFonts w:ascii="Times New Roman"/>
          <w:color w:val="000000"/>
          <w:spacing w:val="480"/>
          <w:sz w:val="24"/>
          <w:lang w:val="ru-RU"/>
        </w:rPr>
        <w:lastRenderedPageBreak/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Граждане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объединения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вправе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направлять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замечания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предложения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по</w:t>
      </w:r>
      <w:proofErr w:type="gramEnd"/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улучшению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качества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доступности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GWORMJ+CairoFont-4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326" w:after="0" w:line="323" w:lineRule="exact"/>
        <w:ind w:left="1099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RUMUGV+CairoFont-49-0"/>
          <w:color w:val="000000"/>
          <w:spacing w:val="1"/>
          <w:sz w:val="28"/>
          <w:lang w:val="ru-RU"/>
        </w:rPr>
        <w:t>5.</w:t>
      </w:r>
      <w:r w:rsidRPr="00312E47">
        <w:rPr>
          <w:rFonts w:ascii="RUMUGV+CairoFont-49-0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Досудебный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RUMUGV+CairoFont-49-0"/>
          <w:color w:val="000000"/>
          <w:sz w:val="28"/>
          <w:lang w:val="ru-RU"/>
        </w:rPr>
        <w:t>(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внесудебный</w:t>
      </w:r>
      <w:r w:rsidRPr="00312E47">
        <w:rPr>
          <w:rFonts w:ascii="RUMUGV+CairoFont-49-0"/>
          <w:color w:val="000000"/>
          <w:sz w:val="28"/>
          <w:lang w:val="ru-RU"/>
        </w:rPr>
        <w:t xml:space="preserve">)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порядок</w:t>
      </w:r>
      <w:r w:rsidRPr="00312E4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обжалования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решений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458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и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действий</w:t>
      </w:r>
      <w:r w:rsidRPr="00312E4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RUMUGV+CairoFont-49-0"/>
          <w:color w:val="000000"/>
          <w:sz w:val="28"/>
          <w:lang w:val="ru-RU"/>
        </w:rPr>
        <w:t>(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бездействия</w:t>
      </w:r>
      <w:r w:rsidRPr="00312E47">
        <w:rPr>
          <w:rFonts w:ascii="RUMUGV+CairoFont-49-0"/>
          <w:color w:val="000000"/>
          <w:sz w:val="28"/>
          <w:lang w:val="ru-RU"/>
        </w:rPr>
        <w:t>)</w:t>
      </w:r>
      <w:r w:rsidRPr="00312E47">
        <w:rPr>
          <w:rFonts w:ascii="RUMUGV+CairoFont-49-0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органов</w:t>
      </w:r>
      <w:r w:rsidRPr="00312E47">
        <w:rPr>
          <w:rFonts w:ascii="RUMUGV+CairoFont-49-0"/>
          <w:color w:val="000000"/>
          <w:sz w:val="28"/>
          <w:lang w:val="ru-RU"/>
        </w:rPr>
        <w:t>,</w:t>
      </w:r>
      <w:r w:rsidRPr="00312E47">
        <w:rPr>
          <w:rFonts w:ascii="RUMUGV+CairoFont-49-0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предоставляющих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1769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муниципальные</w:t>
      </w:r>
      <w:r w:rsidRPr="00312E47">
        <w:rPr>
          <w:rFonts w:ascii="Times New Roman"/>
          <w:color w:val="000000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услуги</w:t>
      </w:r>
      <w:r w:rsidRPr="00312E47">
        <w:rPr>
          <w:rFonts w:ascii="RUMUGV+CairoFont-49-0"/>
          <w:color w:val="000000"/>
          <w:sz w:val="28"/>
          <w:lang w:val="ru-RU"/>
        </w:rPr>
        <w:t>,</w:t>
      </w:r>
      <w:r w:rsidRPr="00312E47">
        <w:rPr>
          <w:rFonts w:ascii="RUMUGV+CairoFont-49-0"/>
          <w:color w:val="000000"/>
          <w:spacing w:val="-1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а</w:t>
      </w:r>
      <w:r w:rsidRPr="00312E4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также</w:t>
      </w:r>
    </w:p>
    <w:p w:rsidR="00AA469E" w:rsidRPr="00312E47" w:rsidRDefault="00312E47">
      <w:pPr>
        <w:spacing w:before="19" w:after="0" w:line="303" w:lineRule="exact"/>
        <w:ind w:left="3677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их</w:t>
      </w:r>
      <w:r w:rsidRPr="00312E4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z w:val="28"/>
          <w:lang w:val="ru-RU"/>
        </w:rPr>
        <w:t>должностных</w:t>
      </w:r>
      <w:r w:rsidRPr="00312E4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E47">
        <w:rPr>
          <w:rFonts w:ascii="SGMDUV+CairoFont-49-1" w:hAnsi="SGMDUV+CairoFont-49-1" w:cs="SGMDUV+CairoFont-49-1"/>
          <w:color w:val="000000"/>
          <w:spacing w:val="-1"/>
          <w:sz w:val="28"/>
          <w:lang w:val="ru-RU"/>
        </w:rPr>
        <w:t>лиц</w:t>
      </w:r>
    </w:p>
    <w:p w:rsidR="00AA469E" w:rsidRPr="00312E47" w:rsidRDefault="00312E47">
      <w:pPr>
        <w:spacing w:before="270" w:after="0" w:line="276" w:lineRule="exact"/>
        <w:jc w:val="left"/>
        <w:rPr>
          <w:rFonts w:ascii="GWORMJ+CairoFont-47-0"/>
          <w:color w:val="000000"/>
          <w:sz w:val="24"/>
          <w:lang w:val="ru-RU"/>
        </w:rPr>
      </w:pPr>
      <w:r w:rsidRPr="00312E47">
        <w:rPr>
          <w:rFonts w:ascii="GWORMJ+CairoFont-4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5.1.</w:t>
      </w:r>
      <w:r w:rsidRPr="00312E47">
        <w:rPr>
          <w:rFonts w:ascii="GWORMJ+CairoFont-47-0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заинтересованных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лиц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праве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досудебное</w:t>
      </w:r>
      <w:proofErr w:type="gramEnd"/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внесудебное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)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обжалование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бездействия</w:t>
      </w:r>
      <w:r w:rsidRPr="00312E47">
        <w:rPr>
          <w:rFonts w:ascii="GWORMJ+CairoFont-47-0"/>
          <w:color w:val="000000"/>
          <w:sz w:val="24"/>
          <w:lang w:val="ru-RU"/>
        </w:rPr>
        <w:t>)</w:t>
      </w:r>
      <w:r w:rsidRPr="00312E47">
        <w:rPr>
          <w:rFonts w:ascii="GWORMJ+CairoFont-47-0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или</w:t>
      </w:r>
      <w:r w:rsidRPr="00312E47">
        <w:rPr>
          <w:rFonts w:ascii="GWORMJ+CairoFont-47-0"/>
          <w:color w:val="000000"/>
          <w:sz w:val="24"/>
          <w:lang w:val="ru-RU"/>
        </w:rPr>
        <w:t>)</w:t>
      </w:r>
      <w:r w:rsidRPr="00312E47">
        <w:rPr>
          <w:rFonts w:ascii="GWORMJ+CairoFont-47-0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решений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принятых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осуществленных</w:t>
      </w:r>
      <w:r w:rsidRPr="00312E47">
        <w:rPr>
          <w:rFonts w:ascii="GWORMJ+CairoFont-47-0"/>
          <w:color w:val="000000"/>
          <w:sz w:val="24"/>
          <w:lang w:val="ru-RU"/>
        </w:rPr>
        <w:t>)</w:t>
      </w:r>
      <w:r w:rsidRPr="00312E47">
        <w:rPr>
          <w:rFonts w:ascii="GWORMJ+CairoFont-47-0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ходе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BRJPHQ+Times-Roman"/>
          <w:color w:val="000000"/>
          <w:sz w:val="24"/>
          <w:lang w:val="ru-RU"/>
        </w:rPr>
        <w:t>-</w:t>
      </w:r>
      <w:r w:rsidRPr="00312E47">
        <w:rPr>
          <w:rFonts w:ascii="BRJPHQ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жалоба</w:t>
      </w:r>
      <w:r w:rsidRPr="00312E47">
        <w:rPr>
          <w:rFonts w:ascii="GWORMJ+CairoFont-47-0"/>
          <w:color w:val="000000"/>
          <w:spacing w:val="-1"/>
          <w:sz w:val="24"/>
          <w:lang w:val="ru-RU"/>
        </w:rPr>
        <w:t>).</w:t>
      </w:r>
    </w:p>
    <w:p w:rsidR="00AA469E" w:rsidRPr="00312E47" w:rsidRDefault="00312E47">
      <w:pPr>
        <w:spacing w:before="240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Заявители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имеют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право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подать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жалобу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решение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действие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бездействие</w:t>
      </w:r>
      <w:r w:rsidRPr="00312E47">
        <w:rPr>
          <w:rFonts w:ascii="GWORMJ+CairoFont-47-0"/>
          <w:color w:val="000000"/>
          <w:sz w:val="24"/>
          <w:lang w:val="ru-RU"/>
        </w:rPr>
        <w:t>)</w:t>
      </w:r>
      <w:r w:rsidRPr="00312E47">
        <w:rPr>
          <w:rFonts w:ascii="GWORMJ+CairoFont-47-0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,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27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должностного</w:t>
      </w:r>
      <w:r w:rsidRPr="00312E47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лица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27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муниципальную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служащего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руководителя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муниципальную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услугу</w:t>
      </w:r>
      <w:r w:rsidRPr="00312E47">
        <w:rPr>
          <w:rFonts w:ascii="BRJPHQ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GWORMJ+CairoFont-4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Жалоба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подается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письменной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носителе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,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предоставляющий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WORMJ+CairoFont-47-0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Жалоба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(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бездействие</w:t>
      </w:r>
      <w:r w:rsidRPr="00312E47">
        <w:rPr>
          <w:rFonts w:ascii="GWORMJ+CairoFont-47-0"/>
          <w:color w:val="000000"/>
          <w:sz w:val="24"/>
          <w:lang w:val="ru-RU"/>
        </w:rPr>
        <w:t>)</w:t>
      </w:r>
      <w:r w:rsidRPr="00312E47">
        <w:rPr>
          <w:rFonts w:ascii="GWORMJ+CairoFont-47-0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муниципальную</w:t>
      </w:r>
      <w:proofErr w:type="gramEnd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должностного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муниципального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служащего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руководителя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быть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направлена</w:t>
      </w:r>
      <w:proofErr w:type="gramEnd"/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почте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МФЦ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использованием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информационно</w:t>
      </w:r>
      <w:r w:rsidRPr="00312E47">
        <w:rPr>
          <w:rFonts w:ascii="BRJPHQ+Times-Roman"/>
          <w:color w:val="000000"/>
          <w:sz w:val="24"/>
          <w:lang w:val="ru-RU"/>
        </w:rPr>
        <w:t>-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телекоммуникационной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сети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GWORMJ+CairoFont-47-0" w:hAnsi="GWORMJ+CairoFont-47-0" w:cs="GWORMJ+CairoFont-47-0"/>
          <w:color w:val="000000"/>
          <w:spacing w:val="-7"/>
          <w:sz w:val="24"/>
          <w:lang w:val="ru-RU"/>
        </w:rPr>
        <w:t>«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Интернет</w:t>
      </w:r>
      <w:r w:rsidRPr="00312E47">
        <w:rPr>
          <w:rFonts w:ascii="GWORMJ+CairoFont-47-0" w:hAnsi="GWORMJ+CairoFont-47-0" w:cs="GWORMJ+CairoFont-47-0"/>
          <w:color w:val="000000"/>
          <w:spacing w:val="-6"/>
          <w:sz w:val="24"/>
          <w:lang w:val="ru-RU"/>
        </w:rPr>
        <w:t>»,</w:t>
      </w:r>
      <w:r w:rsidRPr="00312E47">
        <w:rPr>
          <w:rFonts w:ascii="GWORMJ+CairoFont-47-0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официального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сайта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ЕПГУ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,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РПГУ</w:t>
      </w:r>
      <w:r w:rsidRPr="00312E47">
        <w:rPr>
          <w:rFonts w:ascii="GWORMJ+CairoFont-47-0"/>
          <w:color w:val="000000"/>
          <w:sz w:val="24"/>
          <w:lang w:val="ru-RU"/>
        </w:rPr>
        <w:t xml:space="preserve">,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принята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личном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заявителя</w:t>
      </w:r>
      <w:r w:rsidRPr="00312E47">
        <w:rPr>
          <w:rFonts w:ascii="GWORMJ+CairoFont-47-0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0" w:after="0" w:line="516" w:lineRule="exact"/>
        <w:ind w:left="540"/>
        <w:jc w:val="left"/>
        <w:rPr>
          <w:rFonts w:ascii="GWORMJ+CairoFont-47-0"/>
          <w:color w:val="000000"/>
          <w:sz w:val="24"/>
          <w:lang w:val="ru-RU"/>
        </w:rPr>
      </w:pP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обратиться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жалобой</w:t>
      </w:r>
      <w:r w:rsidRPr="00312E47">
        <w:rPr>
          <w:rFonts w:ascii="GWORMJ+CairoFont-47-0"/>
          <w:color w:val="000000"/>
          <w:sz w:val="24"/>
          <w:lang w:val="ru-RU"/>
        </w:rPr>
        <w:t xml:space="preserve">,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числе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следующих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случаях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: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GWORMJ+CairoFont-47-0"/>
          <w:color w:val="000000"/>
          <w:sz w:val="24"/>
          <w:lang w:val="ru-RU"/>
        </w:rPr>
        <w:t xml:space="preserve">1)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нарушение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срока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;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BRJPHQ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BRJPHQ+Times-Roman"/>
          <w:color w:val="000000"/>
          <w:sz w:val="24"/>
          <w:lang w:val="ru-RU"/>
        </w:rPr>
        <w:t>2)</w:t>
      </w:r>
      <w:r w:rsidRPr="00312E47">
        <w:rPr>
          <w:rFonts w:ascii="BRJPHQ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нарушение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срока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GWORMJ+CairoFont-47-0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r w:rsidRPr="00312E47">
        <w:rPr>
          <w:rFonts w:ascii="GWORMJ+CairoFont-4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3)</w:t>
      </w:r>
      <w:r w:rsidRPr="00312E47">
        <w:rPr>
          <w:rFonts w:ascii="GWORMJ+CairoFont-47-0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требование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у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осуществления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действий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,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представление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осуществление</w:t>
      </w:r>
      <w:proofErr w:type="gramEnd"/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предусмотрено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актами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субъектов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,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услуги</w:t>
      </w:r>
      <w:r w:rsidRPr="00312E47">
        <w:rPr>
          <w:rFonts w:ascii="BRJPHQ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r w:rsidRPr="00312E47">
        <w:rPr>
          <w:rFonts w:ascii="GWORMJ+CairoFont-4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4)</w:t>
      </w:r>
      <w:r w:rsidRPr="00312E47">
        <w:rPr>
          <w:rFonts w:ascii="GWORMJ+CairoFont-47-0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отказ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документов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предусмотрено</w:t>
      </w:r>
      <w:r w:rsidRPr="00312E4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proofErr w:type="gramEnd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правовыми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2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субъектов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Российской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муниципальными</w:t>
      </w:r>
      <w:r w:rsidRPr="00312E4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услуги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у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заявителя</w:t>
      </w:r>
      <w:r w:rsidRPr="00312E47">
        <w:rPr>
          <w:rFonts w:ascii="BRJPHQ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1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r w:rsidRPr="00312E47">
        <w:rPr>
          <w:rFonts w:ascii="GWORMJ+CairoFont-4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5)</w:t>
      </w:r>
      <w:r w:rsidRPr="00312E47">
        <w:rPr>
          <w:rFonts w:ascii="GWORMJ+CairoFont-47-0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отказ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отказа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предусмотрены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федеральными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законами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принятыми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ними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иными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правовыми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актами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законами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иными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субъектов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актами</w:t>
      </w:r>
      <w:r w:rsidRPr="00312E47">
        <w:rPr>
          <w:rFonts w:ascii="BRJPHQ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BRJPHQ+Times-Roman"/>
          <w:color w:val="000000"/>
          <w:sz w:val="24"/>
          <w:lang w:val="ru-RU"/>
        </w:rPr>
      </w:pPr>
      <w:r w:rsidRPr="00312E47">
        <w:rPr>
          <w:rFonts w:ascii="GWORMJ+CairoFont-4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6)</w:t>
      </w:r>
      <w:r w:rsidRPr="00312E47">
        <w:rPr>
          <w:rFonts w:ascii="GWORMJ+CairoFont-47-0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затребование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платы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не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cr/>
      </w:r>
      <w:proofErr w:type="gramStart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предусмотренной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нормативными</w:t>
      </w:r>
      <w:proofErr w:type="gramEnd"/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cr/>
        <w:t>правовыми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субъектов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Федерации</w:t>
      </w:r>
      <w:r w:rsidRPr="00312E47">
        <w:rPr>
          <w:rFonts w:ascii="GWORMJ+CairoFont-47-0"/>
          <w:color w:val="000000"/>
          <w:sz w:val="24"/>
          <w:lang w:val="ru-RU"/>
        </w:rPr>
        <w:t xml:space="preserve">,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актами</w:t>
      </w:r>
      <w:r w:rsidRPr="00312E47">
        <w:rPr>
          <w:rFonts w:ascii="BRJPHQ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GWORMJ+CairoFont-47-0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GWORMJ+CairoFont-47-0"/>
          <w:color w:val="000000"/>
          <w:sz w:val="24"/>
          <w:lang w:val="ru-RU"/>
        </w:rPr>
        <w:t>7)</w:t>
      </w:r>
      <w:r w:rsidRPr="00312E47">
        <w:rPr>
          <w:rFonts w:ascii="GWORMJ+CairoFont-47-0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отказ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должностного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1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органа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t>,</w:t>
      </w:r>
      <w:r w:rsidRPr="00312E47">
        <w:rPr>
          <w:rFonts w:ascii="GWORMJ+CairoFont-47-0" w:hAnsi="GWORMJ+CairoFont-47-0" w:cs="GWORMJ+CairoFont-47-0"/>
          <w:color w:val="000000"/>
          <w:sz w:val="24"/>
          <w:lang w:val="ru-RU"/>
        </w:rPr>
        <w:cr/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pacing w:val="-1"/>
          <w:sz w:val="24"/>
          <w:lang w:val="ru-RU"/>
        </w:rPr>
        <w:t>услугу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218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многофункционального</w:t>
      </w:r>
      <w:r w:rsidRPr="00312E47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центра</w:t>
      </w:r>
      <w:r w:rsidRPr="00312E47">
        <w:rPr>
          <w:rFonts w:ascii="GWORMJ+CairoFont-47-0"/>
          <w:color w:val="000000"/>
          <w:sz w:val="24"/>
          <w:lang w:val="ru-RU"/>
        </w:rPr>
        <w:t>,</w:t>
      </w:r>
      <w:r w:rsidRPr="00312E47">
        <w:rPr>
          <w:rFonts w:ascii="GWORMJ+CairoFont-47-0"/>
          <w:color w:val="000000"/>
          <w:spacing w:val="213"/>
          <w:sz w:val="24"/>
          <w:lang w:val="ru-RU"/>
        </w:rPr>
        <w:t xml:space="preserve"> </w:t>
      </w:r>
      <w:r w:rsidRPr="00312E47">
        <w:rPr>
          <w:rFonts w:ascii="LRSLIU+CairoFont-47-1" w:hAnsi="LRSLIU+CairoFont-47-1" w:cs="LRSLIU+CairoFont-47-1"/>
          <w:color w:val="000000"/>
          <w:sz w:val="24"/>
          <w:lang w:val="ru-RU"/>
        </w:rPr>
        <w:t>работника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GUKHCB+Times-Roman"/>
          <w:color w:val="000000"/>
          <w:sz w:val="24"/>
          <w:lang w:val="ru-RU"/>
        </w:rPr>
      </w:pPr>
      <w:bookmarkStart w:id="21" w:name="br22"/>
      <w:bookmarkEnd w:id="21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многофункционального</w:t>
      </w:r>
      <w:r w:rsidRPr="00312E47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312E4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312E4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1.1</w:t>
      </w:r>
      <w:r w:rsidRPr="00312E4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16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Федерального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210,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исправлении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допущенных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опечаток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ошибок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выданных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proofErr w:type="gramEnd"/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документах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установленного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исправлений</w:t>
      </w:r>
      <w:r w:rsidRPr="00312E47">
        <w:rPr>
          <w:rFonts w:ascii="GUKHCB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8)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9)</w:t>
      </w:r>
      <w:r w:rsidRPr="00312E47">
        <w:rPr>
          <w:rFonts w:ascii="GUKHCB+Times-Roman"/>
          <w:color w:val="000000"/>
          <w:spacing w:val="26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приостановление</w:t>
      </w:r>
      <w:r w:rsidRPr="00312E47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312E47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приостановления</w:t>
      </w:r>
      <w:r w:rsidRPr="00312E4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предусмотрены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принятыми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иными</w:t>
      </w:r>
      <w:r w:rsidRPr="00312E4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312E4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иными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муниципальными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312E47">
        <w:rPr>
          <w:rFonts w:ascii="GUKHCB+Times-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10)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требование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информации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отсутствие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недостоверность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указывались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первоначальном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отказе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z w:val="24"/>
          <w:lang w:val="ru-RU"/>
        </w:rPr>
        <w:t xml:space="preserve"> 4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 xml:space="preserve">1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7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pacing w:val="2"/>
          <w:sz w:val="24"/>
          <w:lang w:val="ru-RU"/>
        </w:rPr>
        <w:t>210</w:t>
      </w:r>
      <w:r w:rsidRPr="00312E47">
        <w:rPr>
          <w:rFonts w:ascii="GUKHCB+Times-Roman" w:hAnsi="GUKHCB+Times-Roman" w:cs="GUKHCB+Times-Roman"/>
          <w:color w:val="000000"/>
          <w:sz w:val="24"/>
          <w:lang w:val="ru-RU"/>
        </w:rPr>
        <w:t>-</w:t>
      </w:r>
      <w:r w:rsidRPr="00312E47">
        <w:rPr>
          <w:rFonts w:ascii="GUKHCB+Times-Roman" w:hAnsi="GUKHCB+Times-Roman" w:cs="GUKHCB+Times-Roman"/>
          <w:color w:val="000000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Жалоба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312E47">
        <w:rPr>
          <w:rFonts w:ascii="Times New Roman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1)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должностного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лица</w:t>
      </w:r>
      <w:r w:rsidRPr="00312E47">
        <w:rPr>
          <w:rFonts w:ascii="Times New Roman" w:hAnsi="Times New Roman" w:cs="Times New Roman"/>
          <w:color w:val="000000"/>
          <w:spacing w:val="4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служащего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действия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бездействие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обжалуются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2)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фамилию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последнее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-</w:t>
      </w:r>
      <w:r w:rsidRPr="00312E47">
        <w:rPr>
          <w:rFonts w:ascii="GUKHCB+Times-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z w:val="24"/>
          <w:lang w:val="ru-RU"/>
        </w:rPr>
        <w:t>),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z w:val="24"/>
          <w:lang w:val="ru-RU"/>
        </w:rPr>
        <w:t>-</w:t>
      </w:r>
      <w:r w:rsidRPr="00312E47">
        <w:rPr>
          <w:rFonts w:ascii="GUKHCB+Times-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GUKHCB+Times-Roman" w:hAnsi="GUKHCB+Times-Roman" w:cs="GUKHCB+Times-Roman"/>
          <w:color w:val="000000"/>
          <w:sz w:val="24"/>
          <w:lang w:val="ru-RU"/>
        </w:rPr>
        <w:t>-</w:t>
      </w:r>
      <w:r w:rsidRPr="00312E47">
        <w:rPr>
          <w:rFonts w:ascii="GUKHCB+Times-Roman" w:hAnsi="GUKHCB+Times-Roman" w:cs="GUKHCB+Times-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контактного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адреса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почты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почтовый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4)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обжалуемых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бездействии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муниципальную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должностного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служащего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5)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доводы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основании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согласен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312E4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действием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бездействием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должностного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предоставляющего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служащего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Заявителем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быть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z w:val="24"/>
          <w:lang w:val="ru-RU"/>
        </w:rPr>
        <w:t>),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подтверждающие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доводы</w:t>
      </w:r>
      <w:r w:rsidRPr="00312E4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копии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5.2.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уполномоченные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жалобы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жалоба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досудебном</w:t>
      </w:r>
      <w:proofErr w:type="gramEnd"/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внесудебном)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бездействия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рассматриваются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и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02.05.2006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pacing w:val="3"/>
          <w:sz w:val="24"/>
          <w:lang w:val="ru-RU"/>
        </w:rPr>
        <w:t>59</w:t>
      </w:r>
      <w:r w:rsidRPr="00312E47">
        <w:rPr>
          <w:rFonts w:ascii="GUKHCB+Times-Roman"/>
          <w:color w:val="000000"/>
          <w:spacing w:val="-1"/>
          <w:sz w:val="24"/>
          <w:lang w:val="ru-RU"/>
        </w:rPr>
        <w:t>-</w:t>
      </w:r>
      <w:r w:rsidRPr="00312E4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обращений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».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5.3.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ЕПГУ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РПГУ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следующего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днем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желанию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направляется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мотивированный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рассмотрения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bookmarkStart w:id="22" w:name="br23"/>
      <w:bookmarkEnd w:id="22"/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признания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подлежащей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удовлетворению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дается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осуществляемых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предоставляющим</w:t>
      </w:r>
      <w:r w:rsidRPr="00312E4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целях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незамедлительного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устранения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нарушений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приносятся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извинения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доставленные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неудобства</w:t>
      </w:r>
      <w:proofErr w:type="gramEnd"/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указывается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дальнейших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312E4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совершить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признания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proofErr w:type="gramEnd"/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подлежащей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удовлетворению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ответе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даются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аргументированные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разъяснения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причинах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принятого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обжалования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принятого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состава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правонарушения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преступления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должностное</w:t>
      </w:r>
      <w:r w:rsidRPr="00312E4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наделенные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полномочиями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рассмотрению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незамедлительно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направляют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имеющиеся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органы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прокуратуры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5.4.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регулирующих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досудебного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внесудебного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обжалования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бездействия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муниципальную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досудебного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внесудебного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обжалования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бездействия)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органа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предоставляющего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специалиста</w:t>
      </w:r>
      <w:r w:rsidRPr="00312E4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уполномоченного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соответствии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GUKHCB+Times-Roman"/>
          <w:color w:val="000000"/>
          <w:spacing w:val="-1"/>
          <w:sz w:val="24"/>
          <w:lang w:val="ru-RU"/>
        </w:rPr>
        <w:t>210-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16.08.2012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 xml:space="preserve">840 </w:t>
      </w:r>
      <w:r w:rsidRPr="00312E4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жалоб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бездействие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власти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служащих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внебюджетных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фондов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корпораций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наделенных</w:t>
      </w:r>
      <w:r w:rsidRPr="00312E4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полномочиями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312E4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установленной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1.1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16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proofErr w:type="gramEnd"/>
      <w:r w:rsidRPr="00312E4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»,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312E4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312E4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»</w:t>
      </w:r>
      <w:r w:rsidRPr="00312E47">
        <w:rPr>
          <w:rFonts w:ascii="GUKHCB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82" w:after="0" w:line="322" w:lineRule="exact"/>
        <w:ind w:left="1937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Times New Roman"/>
          <w:color w:val="000000"/>
          <w:spacing w:val="1"/>
          <w:sz w:val="28"/>
          <w:lang w:val="ru-RU"/>
        </w:rPr>
        <w:t>6.</w:t>
      </w:r>
      <w:r w:rsidRPr="00312E4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312E4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312E4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8"/>
          <w:lang w:val="ru-RU"/>
        </w:rPr>
        <w:t>административных</w:t>
      </w:r>
      <w:proofErr w:type="gramEnd"/>
      <w:r w:rsidRPr="00312E47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1165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312E4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12E47">
        <w:rPr>
          <w:rFonts w:ascii="Times New Roman"/>
          <w:color w:val="000000"/>
          <w:sz w:val="28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действий</w:t>
      </w:r>
      <w:r w:rsidRPr="00312E47">
        <w:rPr>
          <w:rFonts w:ascii="Times New Roman"/>
          <w:color w:val="000000"/>
          <w:sz w:val="28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МФЦ</w:t>
      </w:r>
    </w:p>
    <w:p w:rsidR="00AA469E" w:rsidRPr="00312E47" w:rsidRDefault="00312E47">
      <w:pPr>
        <w:spacing w:before="27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53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6.1.</w:t>
      </w:r>
      <w:r w:rsidRPr="00312E4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заключенного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соглашения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6.2.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заявителя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расположенный</w:t>
      </w:r>
      <w:proofErr w:type="gramEnd"/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котором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проживает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 xml:space="preserve">6.3.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о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запроса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связанным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консультирование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заявителей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порядке</w:t>
      </w:r>
      <w:r w:rsidRPr="00312E4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графиком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6.4.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: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76" w:lineRule="exact"/>
        <w:jc w:val="left"/>
        <w:rPr>
          <w:rFonts w:ascii="ARFSST+Times-Roman"/>
          <w:color w:val="000000"/>
          <w:sz w:val="24"/>
          <w:lang w:val="ru-RU"/>
        </w:rPr>
      </w:pPr>
      <w:bookmarkStart w:id="23" w:name="br24"/>
      <w:bookmarkEnd w:id="23"/>
      <w:r w:rsidRPr="00312E47">
        <w:rPr>
          <w:rFonts w:ascii="ARFSST+Times-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удостоверяющих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полномочия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312E47">
        <w:rPr>
          <w:rFonts w:ascii="ARFSST+Times-Roman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0" w:after="0" w:line="51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-60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проверяет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представленное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предмет: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/>
          <w:color w:val="000000"/>
          <w:sz w:val="24"/>
          <w:lang w:val="ru-RU"/>
        </w:rPr>
        <w:t xml:space="preserve">1)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поддается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прочтению</w:t>
      </w:r>
      <w:r w:rsidRPr="00312E47">
        <w:rPr>
          <w:rFonts w:ascii="Times New Roman"/>
          <w:color w:val="000000"/>
          <w:sz w:val="24"/>
          <w:lang w:val="ru-RU"/>
        </w:rPr>
        <w:t>;</w:t>
      </w:r>
      <w:proofErr w:type="gramEnd"/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proofErr w:type="gramStart"/>
      <w:r w:rsidRPr="00312E47">
        <w:rPr>
          <w:rFonts w:ascii="Times New Roman"/>
          <w:color w:val="000000"/>
          <w:sz w:val="24"/>
          <w:lang w:val="ru-RU"/>
        </w:rPr>
        <w:t>2)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указаны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фамилия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последнее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либо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 xml:space="preserve">3)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подписано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лицом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 xml:space="preserve">4)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приложены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5)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указанным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proofErr w:type="gramEnd"/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документах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заполняет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заявителе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документах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автоматизированной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информационной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АИС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);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выдает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расписку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сформированную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АИС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информирует</w:t>
      </w:r>
      <w:r w:rsidRPr="00312E4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сроке</w:t>
      </w:r>
      <w:r w:rsidRPr="00312E4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получения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уведомляет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невостребованные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хранятся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z w:val="24"/>
          <w:lang w:val="ru-RU"/>
        </w:rPr>
        <w:t xml:space="preserve">30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передаются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6.5.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принятые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передаются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следующего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днем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312E4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сопроводительному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реестру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содержащему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дату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отметку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передаче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оформленному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экземплярах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Указанный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реестр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заверяется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сотрудником</w:t>
      </w:r>
      <w:r w:rsidRPr="00312E4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передается</w:t>
      </w:r>
      <w:r w:rsidRPr="00312E4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специалисту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уполномоченного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312E4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Один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экземпляр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сопроводительного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реестра</w:t>
      </w:r>
      <w:r w:rsidRPr="00312E4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остается</w:t>
      </w:r>
      <w:r w:rsidRPr="00312E4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уполномоченном</w:t>
      </w:r>
      <w:proofErr w:type="gramEnd"/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органе</w:t>
      </w:r>
      <w:r w:rsidRPr="00312E4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хранится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строгой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отчетности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отдельно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дел,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второй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-</w:t>
      </w:r>
      <w:r w:rsidRPr="00312E47">
        <w:rPr>
          <w:rFonts w:ascii="ARFSST+Times-Roman"/>
          <w:color w:val="000000"/>
          <w:spacing w:val="-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хранится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реквизитов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которому</w:t>
      </w:r>
      <w:proofErr w:type="gramEnd"/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переданы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6.6.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подтверждающих</w:t>
      </w:r>
      <w:r w:rsidRPr="00312E4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312E47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предоставляющими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312E4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составление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заверение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выписок</w:t>
      </w:r>
      <w:proofErr w:type="gramEnd"/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312E4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312E4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предоставляющих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предоставлением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312E4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выдача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МФЦ</w:t>
      </w:r>
      <w:r w:rsidRPr="00312E47">
        <w:rPr>
          <w:rFonts w:ascii="ARFSST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6.6.1.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несет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56" w:after="0" w:line="260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>6.6.2.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заявитель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bookmarkStart w:id="24" w:name="br25"/>
      <w:bookmarkEnd w:id="24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предъявляет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удостоверяющий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расписку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представляются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удостоверяющие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личность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подтверждающие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Сотрудник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выдачу</w:t>
      </w:r>
      <w:r w:rsidRPr="00312E4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выдает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регистрирует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факт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АИС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Заявитель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подтверждает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факт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подписью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расписке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остается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Невостребованные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хранятся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МФЦ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30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чего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передаются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уполномоченный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6.7.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312E4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312E4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связанные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проверкой</w:t>
      </w:r>
      <w:r w:rsidRPr="00312E4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действительности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усиленной</w:t>
      </w:r>
      <w:r w:rsidRPr="00312E4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квалифицированной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312E4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подписи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заявителя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использованной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2E4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получением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установлением</w:t>
      </w:r>
      <w:r w:rsidRPr="00312E4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312E4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удостоверяющих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312E4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допускаются</w:t>
      </w:r>
      <w:r w:rsidRPr="00312E4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использования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312E4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312E4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указанной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определяются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утверждаемой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службой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Российской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</w:t>
      </w:r>
      <w:r w:rsidRPr="00312E4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312E4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используемой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получением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предусмотрены</w:t>
      </w:r>
      <w:r w:rsidRPr="00312E47">
        <w:rPr>
          <w:rFonts w:ascii="Times New Roman"/>
          <w:color w:val="000000"/>
          <w:sz w:val="24"/>
          <w:lang w:val="ru-RU"/>
        </w:rPr>
        <w:t>.</w:t>
      </w:r>
    </w:p>
    <w:p w:rsidR="00AA469E" w:rsidRPr="00F04017" w:rsidRDefault="00312E47" w:rsidP="00F04017">
      <w:pPr>
        <w:spacing w:before="24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6.8.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Досудебное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внесудебное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обжалование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действий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бездействия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сотрудника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312E4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312E4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5.1</w:t>
      </w:r>
      <w:r w:rsidRPr="00312E4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регламента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="00F04017">
        <w:rPr>
          <w:rFonts w:ascii="Times New Roman"/>
          <w:color w:val="000000"/>
          <w:sz w:val="24"/>
          <w:lang w:val="ru-RU"/>
        </w:rPr>
        <w:t xml:space="preserve">                                                                                                                                                       </w:t>
      </w:r>
    </w:p>
    <w:p w:rsidR="00F04017" w:rsidRPr="00F04017" w:rsidRDefault="00F04017" w:rsidP="00F04017">
      <w:pPr>
        <w:spacing w:before="5797" w:after="0" w:line="276" w:lineRule="exact"/>
        <w:ind w:left="5935"/>
        <w:jc w:val="left"/>
        <w:rPr>
          <w:rFonts w:ascii="Times New Roman"/>
          <w:color w:val="000000"/>
          <w:spacing w:val="2050"/>
          <w:sz w:val="24"/>
          <w:lang w:val="ru-RU"/>
        </w:r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AA469E" w:rsidP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  <w:sectPr w:rsidR="00AA469E" w:rsidRPr="00312E47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F04017" w:rsidRDefault="00F04017" w:rsidP="00312E47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bookmarkStart w:id="25" w:name="br26"/>
      <w:bookmarkEnd w:id="25"/>
      <w:r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                                                                                                             Приложение №1</w:t>
      </w:r>
    </w:p>
    <w:p w:rsidR="00F04017" w:rsidRDefault="00F04017" w:rsidP="00312E47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AA469E" w:rsidRPr="00312E47" w:rsidRDefault="00AA469E" w:rsidP="00312E47">
      <w:pPr>
        <w:spacing w:before="0" w:after="0" w:line="303" w:lineRule="exact"/>
        <w:jc w:val="left"/>
        <w:rPr>
          <w:rFonts w:ascii="Times New Roman"/>
          <w:color w:val="000000"/>
          <w:sz w:val="28"/>
          <w:lang w:val="ru-RU"/>
        </w:rPr>
      </w:pPr>
      <w:r w:rsidRPr="00AA46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6" type="#_x0000_t75" style="position:absolute;margin-left:221.5pt;margin-top:104.65pt;width:144.2pt;height:26.95pt;z-index:-251633152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Pr="00AA469E">
        <w:rPr>
          <w:noProof/>
        </w:rPr>
        <w:pict>
          <v:shape id="_x00001" o:spid="_x0000_s1075" type="#_x0000_t75" style="position:absolute;margin-left:65.6pt;margin-top:158.9pt;width:456pt;height:40.75pt;z-index:-251634176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 w:rsidRPr="00AA469E">
        <w:rPr>
          <w:noProof/>
        </w:rPr>
        <w:pict>
          <v:shape id="_x00002" o:spid="_x0000_s1074" type="#_x0000_t75" style="position:absolute;margin-left:65.6pt;margin-top:227.3pt;width:456pt;height:40.8pt;z-index:-251635200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 w:rsidRPr="00AA469E">
        <w:rPr>
          <w:noProof/>
        </w:rPr>
        <w:pict>
          <v:shape id="_x00003" o:spid="_x0000_s1073" type="#_x0000_t75" style="position:absolute;margin-left:65.6pt;margin-top:295.85pt;width:456pt;height:40.75pt;z-index:-251636224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 w:rsidRPr="00AA469E">
        <w:rPr>
          <w:noProof/>
        </w:rPr>
        <w:pict>
          <v:shape id="_x00004" o:spid="_x0000_s1072" type="#_x0000_t75" style="position:absolute;margin-left:221.5pt;margin-top:364.35pt;width:144.2pt;height:26.95pt;z-index:-251637248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 w:rsidRPr="00AA469E">
        <w:rPr>
          <w:noProof/>
        </w:rPr>
        <w:pict>
          <v:shape id="_x00005" o:spid="_x0000_s1071" type="#_x0000_t75" style="position:absolute;margin-left:61.25pt;margin-top:421.95pt;width:504.85pt;height:2.7pt;z-index:-251638272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 w:rsidRPr="00AA469E">
        <w:rPr>
          <w:noProof/>
        </w:rPr>
        <w:pict>
          <v:shape id="_x00006" o:spid="_x0000_s1070" type="#_x0000_t75" style="position:absolute;margin-left:-1pt;margin-top:-1pt;width:3pt;height:3pt;z-index:-251639296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 w:rsidR="00312E47" w:rsidRPr="00312E47">
        <w:rPr>
          <w:rFonts w:ascii="Times New Roman" w:hAnsi="Times New Roman" w:cs="Times New Roman"/>
          <w:color w:val="000000"/>
          <w:sz w:val="28"/>
          <w:lang w:val="ru-RU"/>
        </w:rPr>
        <w:t>БЛОК</w:t>
      </w:r>
      <w:r w:rsidR="00312E47" w:rsidRPr="00312E47">
        <w:rPr>
          <w:rFonts w:ascii="Times New Roman"/>
          <w:color w:val="000000"/>
          <w:sz w:val="28"/>
          <w:lang w:val="ru-RU"/>
        </w:rPr>
        <w:t>-</w:t>
      </w:r>
      <w:r w:rsidR="00312E47" w:rsidRPr="00312E47">
        <w:rPr>
          <w:rFonts w:ascii="Times New Roman" w:hAnsi="Times New Roman" w:cs="Times New Roman"/>
          <w:color w:val="000000"/>
          <w:sz w:val="28"/>
          <w:lang w:val="ru-RU"/>
        </w:rPr>
        <w:t>СХЕМА</w:t>
      </w:r>
    </w:p>
    <w:p w:rsidR="00AA469E" w:rsidRPr="00312E47" w:rsidRDefault="00312E47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 w:rsidRPr="00312E47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312E4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312E47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УСЛУГИ</w:t>
      </w:r>
      <w:r w:rsidRPr="00312E47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312E47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ЖИЛОГО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775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  <w:r w:rsidRPr="00312E4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НЕЖИЛОЕ</w:t>
      </w:r>
      <w:r w:rsidRPr="00312E4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ПОМЕЩЕНИЕ</w:t>
      </w:r>
      <w:r w:rsidRPr="00312E4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E4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НЕЖИЛОГО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12E47">
        <w:rPr>
          <w:rFonts w:ascii="Times New Roman"/>
          <w:color w:val="000000"/>
          <w:spacing w:val="1980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  <w:r w:rsidRPr="00312E4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ЖИЛОЕ</w:t>
      </w:r>
      <w:r w:rsidRPr="00312E4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ПОМЕЩЕНИЕ</w:t>
      </w:r>
      <w:r w:rsidRPr="00312E47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:rsidR="00AA469E" w:rsidRPr="00312E47" w:rsidRDefault="00312E47">
      <w:pPr>
        <w:spacing w:before="399" w:after="0" w:line="260" w:lineRule="exact"/>
        <w:ind w:left="4049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Заявитель</w:t>
      </w:r>
    </w:p>
    <w:p w:rsidR="00AA469E" w:rsidRPr="00312E47" w:rsidRDefault="00312E47">
      <w:pPr>
        <w:spacing w:before="269" w:after="0" w:line="309" w:lineRule="exact"/>
        <w:ind w:left="4460"/>
        <w:jc w:val="left"/>
        <w:rPr>
          <w:rFonts w:ascii="Times New Roman"/>
          <w:color w:val="000000"/>
          <w:sz w:val="29"/>
          <w:lang w:val="ru-RU"/>
        </w:rPr>
      </w:pPr>
      <w:r>
        <w:rPr>
          <w:rFonts w:ascii="Times New Roman" w:hAnsi="Times New Roman" w:cs="Times New Roman"/>
          <w:color w:val="000000"/>
          <w:sz w:val="29"/>
        </w:rPr>
        <w:t></w:t>
      </w:r>
    </w:p>
    <w:p w:rsidR="00AA469E" w:rsidRPr="00312E47" w:rsidRDefault="00312E47">
      <w:pPr>
        <w:spacing w:before="244" w:after="0" w:line="260" w:lineRule="exact"/>
        <w:ind w:left="370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proofErr w:type="gramEnd"/>
    </w:p>
    <w:p w:rsidR="00AA469E" w:rsidRPr="00312E47" w:rsidRDefault="00312E47">
      <w:pPr>
        <w:spacing w:before="16" w:after="0" w:line="260" w:lineRule="exact"/>
        <w:ind w:left="3406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 xml:space="preserve">1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рабочий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день</w:t>
      </w:r>
    </w:p>
    <w:p w:rsidR="00AA469E" w:rsidRPr="00312E47" w:rsidRDefault="00312E47">
      <w:pPr>
        <w:spacing w:before="280" w:after="0" w:line="310" w:lineRule="exact"/>
        <w:ind w:left="4460"/>
        <w:jc w:val="left"/>
        <w:rPr>
          <w:rFonts w:ascii="Times New Roman"/>
          <w:color w:val="000000"/>
          <w:sz w:val="29"/>
          <w:lang w:val="ru-RU"/>
        </w:rPr>
      </w:pPr>
      <w:r>
        <w:rPr>
          <w:rFonts w:ascii="Times New Roman" w:hAnsi="Times New Roman" w:cs="Times New Roman"/>
          <w:color w:val="000000"/>
          <w:sz w:val="29"/>
        </w:rPr>
        <w:t></w:t>
      </w:r>
    </w:p>
    <w:p w:rsidR="00AA469E" w:rsidRPr="00312E47" w:rsidRDefault="00312E47">
      <w:pPr>
        <w:spacing w:before="244" w:after="0" w:line="260" w:lineRule="exact"/>
        <w:ind w:left="127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</w:p>
    <w:p w:rsidR="00AA469E" w:rsidRPr="00312E47" w:rsidRDefault="00312E47">
      <w:pPr>
        <w:spacing w:before="16" w:after="0" w:line="260" w:lineRule="exact"/>
        <w:ind w:left="1889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 xml:space="preserve">45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дней</w:t>
      </w:r>
    </w:p>
    <w:p w:rsidR="00AA469E" w:rsidRPr="00312E47" w:rsidRDefault="00312E47">
      <w:pPr>
        <w:spacing w:before="279" w:after="0" w:line="309" w:lineRule="exact"/>
        <w:ind w:left="4460"/>
        <w:jc w:val="left"/>
        <w:rPr>
          <w:rFonts w:ascii="Times New Roman"/>
          <w:color w:val="000000"/>
          <w:sz w:val="29"/>
          <w:lang w:val="ru-RU"/>
        </w:rPr>
      </w:pPr>
      <w:r>
        <w:rPr>
          <w:rFonts w:ascii="Times New Roman" w:hAnsi="Times New Roman" w:cs="Times New Roman"/>
          <w:color w:val="000000"/>
          <w:sz w:val="29"/>
        </w:rPr>
        <w:t></w:t>
      </w:r>
    </w:p>
    <w:p w:rsidR="00AA469E" w:rsidRPr="00312E47" w:rsidRDefault="00312E47">
      <w:pPr>
        <w:spacing w:before="231" w:after="0" w:line="27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Выдача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292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AKLQUT+Times-Roman"/>
          <w:color w:val="000000"/>
          <w:sz w:val="24"/>
          <w:lang w:val="ru-RU"/>
        </w:rPr>
        <w:t xml:space="preserve">3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</w:p>
    <w:p w:rsidR="00AA469E" w:rsidRPr="00312E47" w:rsidRDefault="00312E47">
      <w:pPr>
        <w:spacing w:before="278" w:after="0" w:line="309" w:lineRule="exact"/>
        <w:ind w:left="4460"/>
        <w:jc w:val="left"/>
        <w:rPr>
          <w:rFonts w:ascii="Times New Roman"/>
          <w:color w:val="000000"/>
          <w:sz w:val="29"/>
          <w:lang w:val="ru-RU"/>
        </w:rPr>
      </w:pPr>
      <w:r>
        <w:rPr>
          <w:rFonts w:ascii="Times New Roman" w:hAnsi="Times New Roman" w:cs="Times New Roman"/>
          <w:color w:val="000000"/>
          <w:sz w:val="29"/>
        </w:rPr>
        <w:t></w:t>
      </w:r>
    </w:p>
    <w:p w:rsidR="00AA469E" w:rsidRPr="00312E47" w:rsidRDefault="00312E47">
      <w:pPr>
        <w:spacing w:before="247" w:after="0" w:line="260" w:lineRule="exact"/>
        <w:ind w:left="4049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Заявитель</w:t>
      </w:r>
    </w:p>
    <w:p w:rsidR="00F04017" w:rsidRDefault="00312E47">
      <w:pPr>
        <w:spacing w:before="4531" w:after="0" w:line="276" w:lineRule="exact"/>
        <w:ind w:left="5897"/>
        <w:jc w:val="left"/>
        <w:rPr>
          <w:rFonts w:ascii="Times New Roman"/>
          <w:color w:val="000000"/>
          <w:spacing w:val="2237"/>
          <w:sz w:val="24"/>
          <w:lang w:val="ru-RU"/>
        </w:rPr>
      </w:pPr>
      <w:r w:rsidRPr="00312E47">
        <w:rPr>
          <w:rFonts w:ascii="Times New Roman"/>
          <w:color w:val="000000"/>
          <w:spacing w:val="2237"/>
          <w:sz w:val="24"/>
          <w:lang w:val="ru-RU"/>
        </w:rPr>
        <w:t xml:space="preserve"> </w:t>
      </w:r>
    </w:p>
    <w:p w:rsidR="00AA469E" w:rsidRPr="00312E47" w:rsidRDefault="00312E47">
      <w:pPr>
        <w:spacing w:before="4531" w:after="0" w:line="276" w:lineRule="exact"/>
        <w:ind w:left="5897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Приложение</w:t>
      </w:r>
      <w:r w:rsidRPr="00312E47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2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3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административному</w:t>
      </w:r>
      <w:r w:rsidRPr="00312E47">
        <w:rPr>
          <w:rFonts w:ascii="Times New Roman"/>
          <w:color w:val="000000"/>
          <w:spacing w:val="-7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регламенту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236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35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35"/>
          <w:sz w:val="24"/>
          <w:u w:val="single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189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88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90"/>
          <w:sz w:val="24"/>
          <w:u w:val="single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помещение»</w:t>
      </w:r>
    </w:p>
    <w:p w:rsidR="00AA469E" w:rsidRPr="00312E47" w:rsidRDefault="00312E47">
      <w:pPr>
        <w:spacing w:before="937" w:after="0" w:line="260" w:lineRule="exact"/>
        <w:ind w:left="1601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312E4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312E4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04017" w:rsidRPr="00312E47" w:rsidRDefault="00F04017" w:rsidP="00F04017">
      <w:pPr>
        <w:spacing w:before="0" w:after="0" w:line="298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777875</wp:posOffset>
            </wp:positionH>
            <wp:positionV relativeFrom="page">
              <wp:posOffset>3971925</wp:posOffset>
            </wp:positionV>
            <wp:extent cx="6411595" cy="34290"/>
            <wp:effectExtent l="19050" t="0" r="8255" b="0"/>
            <wp:wrapNone/>
            <wp:docPr id="7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777875</wp:posOffset>
            </wp:positionH>
            <wp:positionV relativeFrom="page">
              <wp:posOffset>6560185</wp:posOffset>
            </wp:positionV>
            <wp:extent cx="6411595" cy="34290"/>
            <wp:effectExtent l="19050" t="0" r="8255" b="0"/>
            <wp:wrapNone/>
            <wp:docPr id="7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«Перевод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28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помещение»</w:t>
      </w:r>
    </w:p>
    <w:p w:rsidR="00F04017" w:rsidRPr="00312E47" w:rsidRDefault="00F04017" w:rsidP="00F04017">
      <w:pPr>
        <w:spacing w:before="5" w:after="0" w:line="293" w:lineRule="exact"/>
        <w:ind w:right="2880" w:firstLine="3247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312E4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муниципальная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услуга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>:</w:t>
      </w:r>
    </w:p>
    <w:p w:rsidR="00F04017" w:rsidRPr="00312E47" w:rsidRDefault="00F04017" w:rsidP="00F04017">
      <w:pPr>
        <w:spacing w:before="164" w:after="0" w:line="295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>-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Жилищным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z w:val="24"/>
          <w:lang w:val="ru-RU"/>
        </w:rPr>
        <w:t>;</w:t>
      </w:r>
      <w:r w:rsidRPr="00312E4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-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27.07.2010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pacing w:val="1"/>
          <w:sz w:val="24"/>
          <w:lang w:val="ru-RU"/>
        </w:rPr>
        <w:t>210</w:t>
      </w:r>
      <w:r w:rsidRPr="00312E47">
        <w:rPr>
          <w:rFonts w:ascii="Times New Roman"/>
          <w:color w:val="000000"/>
          <w:spacing w:val="-1"/>
          <w:sz w:val="24"/>
          <w:lang w:val="ru-RU"/>
        </w:rPr>
        <w:t>-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"/>
          <w:sz w:val="24"/>
          <w:lang w:val="ru-RU"/>
        </w:rPr>
        <w:t>"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услуг</w:t>
      </w:r>
      <w:r w:rsidRPr="00312E47">
        <w:rPr>
          <w:rFonts w:ascii="Times New Roman"/>
          <w:color w:val="000000"/>
          <w:spacing w:val="-2"/>
          <w:sz w:val="24"/>
          <w:lang w:val="ru-RU"/>
        </w:rPr>
        <w:t>";</w:t>
      </w:r>
    </w:p>
    <w:p w:rsidR="00F04017" w:rsidRPr="00312E47" w:rsidRDefault="00F04017" w:rsidP="00F04017">
      <w:pPr>
        <w:spacing w:before="166" w:after="0" w:line="295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-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26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1994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1086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312E47">
        <w:rPr>
          <w:rFonts w:ascii="Times New Roman"/>
          <w:color w:val="000000"/>
          <w:spacing w:val="-2"/>
          <w:sz w:val="24"/>
          <w:lang w:val="ru-RU"/>
        </w:rPr>
        <w:t>"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жилищной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инспекции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>";</w:t>
      </w:r>
    </w:p>
    <w:p w:rsidR="00F04017" w:rsidRPr="00312E47" w:rsidRDefault="00F04017" w:rsidP="00F04017">
      <w:pPr>
        <w:spacing w:before="164" w:after="0" w:line="29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-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10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августа</w:t>
      </w:r>
      <w:r w:rsidRPr="00312E4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2005</w:t>
      </w:r>
      <w:r w:rsidRPr="00312E4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502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312E4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312E4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312E4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312E4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нежилого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помещение»</w:t>
      </w:r>
    </w:p>
    <w:p w:rsidR="00F04017" w:rsidRPr="00312E47" w:rsidRDefault="00F04017" w:rsidP="00F04017">
      <w:pPr>
        <w:spacing w:before="164" w:after="0" w:line="29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>-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распоряжением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17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312E4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2009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pacing w:val="2"/>
          <w:sz w:val="24"/>
          <w:lang w:val="ru-RU"/>
        </w:rPr>
        <w:t>1993</w:t>
      </w:r>
      <w:r w:rsidRPr="00312E47">
        <w:rPr>
          <w:rFonts w:ascii="Times New Roman"/>
          <w:color w:val="000000"/>
          <w:spacing w:val="-1"/>
          <w:sz w:val="24"/>
          <w:lang w:val="ru-RU"/>
        </w:rPr>
        <w:t>-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Pr="00312E4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pacing w:val="-2"/>
          <w:sz w:val="24"/>
          <w:lang w:val="ru-RU"/>
        </w:rPr>
        <w:t>"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proofErr w:type="gramEnd"/>
      <w:r w:rsidRPr="00312E4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сводного</w:t>
      </w:r>
      <w:r w:rsidRPr="00312E4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первоочередных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312E4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муниципальных</w:t>
      </w:r>
      <w:r w:rsidRPr="00312E4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proofErr w:type="gramEnd"/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электронном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312E47">
        <w:rPr>
          <w:rFonts w:ascii="Times New Roman"/>
          <w:color w:val="000000"/>
          <w:spacing w:val="-2"/>
          <w:sz w:val="24"/>
          <w:lang w:val="ru-RU"/>
        </w:rPr>
        <w:t>";</w:t>
      </w:r>
    </w:p>
    <w:p w:rsidR="00F04017" w:rsidRPr="00312E47" w:rsidRDefault="00F04017" w:rsidP="00F04017">
      <w:pPr>
        <w:spacing w:before="201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4"/>
          <w:lang w:val="ru-RU"/>
        </w:rPr>
        <w:t>-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312E4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312E4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312E47">
        <w:rPr>
          <w:rFonts w:ascii="Times New Roman"/>
          <w:color w:val="000000"/>
          <w:sz w:val="24"/>
          <w:lang w:val="ru-RU"/>
        </w:rPr>
        <w:t>,</w:t>
      </w:r>
      <w:r w:rsidRPr="00312E4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312E4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</w:p>
    <w:p w:rsidR="00AA469E" w:rsidRPr="00F04017" w:rsidRDefault="00F04017" w:rsidP="00F04017">
      <w:pPr>
        <w:spacing w:before="35" w:after="0" w:line="260" w:lineRule="exact"/>
        <w:jc w:val="left"/>
        <w:rPr>
          <w:rFonts w:ascii="Times New Roman"/>
          <w:color w:val="000000"/>
          <w:sz w:val="24"/>
          <w:lang w:val="ru-RU"/>
        </w:rPr>
        <w:sectPr w:rsidR="00AA469E" w:rsidRPr="00F04017">
          <w:pgSz w:w="11900" w:h="16820"/>
          <w:pgMar w:top="572" w:right="100" w:bottom="0" w:left="1313" w:header="720" w:footer="720" w:gutter="0"/>
          <w:pgNumType w:start="1"/>
          <w:cols w:space="720"/>
          <w:docGrid w:linePitch="1"/>
        </w:sect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муниципальная</w:t>
      </w:r>
      <w:proofErr w:type="gramEnd"/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</w:p>
    <w:p w:rsidR="00F04017" w:rsidRPr="00312E47" w:rsidRDefault="00F04017" w:rsidP="00F04017">
      <w:pPr>
        <w:spacing w:before="250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bookmarkStart w:id="26" w:name="br27"/>
      <w:bookmarkEnd w:id="26"/>
      <w:r>
        <w:rPr>
          <w:rFonts w:ascii="Times New Roman" w:hAnsi="Times New Roman" w:cs="Times New Roman"/>
          <w:color w:val="000000"/>
          <w:sz w:val="24"/>
          <w:lang w:val="ru-RU"/>
        </w:rPr>
        <w:lastRenderedPageBreak/>
        <w:t xml:space="preserve">                      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2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3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административному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регламенту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помещение»</w:t>
      </w:r>
    </w:p>
    <w:p w:rsidR="00F04017" w:rsidRDefault="00F04017">
      <w:pPr>
        <w:spacing w:before="505" w:after="0" w:line="240" w:lineRule="exact"/>
        <w:ind w:left="1975"/>
        <w:jc w:val="left"/>
        <w:rPr>
          <w:rFonts w:ascii="Times New Roman" w:hAnsi="Times New Roman" w:cs="Times New Roman"/>
          <w:color w:val="000000"/>
          <w:lang w:val="ru-RU"/>
        </w:rPr>
      </w:pPr>
    </w:p>
    <w:p w:rsidR="00AA469E" w:rsidRPr="00312E47" w:rsidRDefault="00312E47">
      <w:pPr>
        <w:spacing w:before="505" w:after="0" w:line="240" w:lineRule="exact"/>
        <w:ind w:left="1975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Форма</w:t>
      </w:r>
      <w:r w:rsidRPr="00312E47">
        <w:rPr>
          <w:rFonts w:ascii="Times New Roman"/>
          <w:color w:val="000000"/>
          <w:spacing w:val="5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заявления</w:t>
      </w:r>
      <w:r w:rsidRPr="00312E47">
        <w:rPr>
          <w:rFonts w:ascii="Times New Roman"/>
          <w:color w:val="000000"/>
          <w:spacing w:val="97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о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предоставлении</w:t>
      </w:r>
      <w:r w:rsidRPr="00312E47">
        <w:rPr>
          <w:rFonts w:ascii="Times New Roman"/>
          <w:color w:val="000000"/>
          <w:spacing w:val="10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муниципальной</w:t>
      </w:r>
      <w:r w:rsidRPr="00312E47">
        <w:rPr>
          <w:rFonts w:ascii="Times New Roman"/>
          <w:color w:val="000000"/>
          <w:spacing w:val="11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услуг</w:t>
      </w:r>
      <w:r w:rsidR="00F04017">
        <w:rPr>
          <w:rFonts w:ascii="Times New Roman" w:hAnsi="Times New Roman" w:cs="Times New Roman"/>
          <w:color w:val="000000"/>
          <w:lang w:val="ru-RU"/>
        </w:rPr>
        <w:t>и</w:t>
      </w:r>
    </w:p>
    <w:p w:rsidR="00AA469E" w:rsidRPr="00312E47" w:rsidRDefault="00312E47">
      <w:pPr>
        <w:spacing w:before="348" w:after="0" w:line="240" w:lineRule="exact"/>
        <w:ind w:left="5506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кому</w:t>
      </w:r>
      <w:r w:rsidRPr="00312E47">
        <w:rPr>
          <w:rFonts w:ascii="Times New Roman"/>
          <w:color w:val="000000"/>
          <w:lang w:val="ru-RU"/>
        </w:rPr>
        <w:t>: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/>
          <w:color w:val="000000"/>
          <w:lang w:val="ru-RU"/>
        </w:rPr>
        <w:t>___________________________________</w:t>
      </w:r>
    </w:p>
    <w:p w:rsidR="00AA469E" w:rsidRPr="00312E47" w:rsidRDefault="00312E47">
      <w:pPr>
        <w:spacing w:before="0" w:after="0" w:line="269" w:lineRule="exact"/>
        <w:ind w:left="4594" w:right="543" w:firstLine="1495"/>
        <w:jc w:val="left"/>
        <w:rPr>
          <w:rFonts w:ascii="Times New Roman"/>
          <w:color w:val="000000"/>
          <w:lang w:val="ru-RU"/>
        </w:rPr>
      </w:pPr>
      <w:proofErr w:type="gramStart"/>
      <w:r w:rsidRPr="00312E47">
        <w:rPr>
          <w:rFonts w:ascii="Times New Roman"/>
          <w:color w:val="000000"/>
          <w:lang w:val="ru-RU"/>
        </w:rPr>
        <w:t xml:space="preserve">___________________________________ </w:t>
      </w:r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наименование</w:t>
      </w:r>
      <w:r w:rsidRPr="00312E47">
        <w:rPr>
          <w:rFonts w:ascii="Times New Roman"/>
          <w:color w:val="000000"/>
          <w:spacing w:val="-25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65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органа</w:t>
      </w:r>
      <w:r w:rsidRPr="00312E47">
        <w:rPr>
          <w:rFonts w:ascii="Times New Roman"/>
          <w:color w:val="000000"/>
          <w:spacing w:val="1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исполнительной</w:t>
      </w:r>
      <w:proofErr w:type="gramEnd"/>
    </w:p>
    <w:p w:rsidR="00AA469E" w:rsidRPr="00312E47" w:rsidRDefault="00312E47">
      <w:pPr>
        <w:spacing w:before="0" w:after="0" w:line="250" w:lineRule="exact"/>
        <w:ind w:left="5935" w:right="689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власти</w:t>
      </w:r>
      <w:r w:rsidRPr="00312E47">
        <w:rPr>
          <w:rFonts w:ascii="Times New Roman"/>
          <w:color w:val="000000"/>
          <w:spacing w:val="45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субъекта</w:t>
      </w:r>
      <w:r w:rsidRPr="00312E47">
        <w:rPr>
          <w:rFonts w:ascii="Times New Roman"/>
          <w:color w:val="000000"/>
          <w:spacing w:val="5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312E47">
        <w:rPr>
          <w:rFonts w:ascii="Times New Roman"/>
          <w:color w:val="000000"/>
          <w:spacing w:val="-1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Федерации или</w:t>
      </w:r>
      <w:r w:rsidRPr="00312E47">
        <w:rPr>
          <w:rFonts w:ascii="Times New Roman"/>
          <w:color w:val="000000"/>
          <w:spacing w:val="-2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органа</w:t>
      </w:r>
      <w:r w:rsidRPr="00312E47">
        <w:rPr>
          <w:rFonts w:ascii="Times New Roman"/>
          <w:color w:val="000000"/>
          <w:spacing w:val="1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местного</w:t>
      </w:r>
      <w:r w:rsidRPr="00312E47">
        <w:rPr>
          <w:rFonts w:ascii="Times New Roman"/>
          <w:color w:val="000000"/>
          <w:spacing w:val="5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самоуправления</w:t>
      </w:r>
      <w:r w:rsidRPr="00312E47">
        <w:rPr>
          <w:rFonts w:ascii="Times New Roman"/>
          <w:color w:val="000000"/>
          <w:lang w:val="ru-RU"/>
        </w:rPr>
        <w:t>)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от кого</w:t>
      </w:r>
      <w:r w:rsidRPr="00312E47">
        <w:rPr>
          <w:rFonts w:ascii="Times New Roman"/>
          <w:color w:val="000000"/>
          <w:lang w:val="ru-RU"/>
        </w:rPr>
        <w:t>: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/>
          <w:color w:val="000000"/>
          <w:lang w:val="ru-RU"/>
        </w:rPr>
        <w:t>_____________________________</w:t>
      </w:r>
    </w:p>
    <w:p w:rsidR="00AA469E" w:rsidRPr="00312E47" w:rsidRDefault="00312E47">
      <w:pPr>
        <w:spacing w:before="0" w:after="0" w:line="271" w:lineRule="exact"/>
        <w:ind w:left="4682" w:right="543" w:firstLine="1407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lang w:val="ru-RU"/>
        </w:rPr>
        <w:t xml:space="preserve">___________________________________ </w:t>
      </w:r>
      <w:r w:rsidRPr="00312E47">
        <w:rPr>
          <w:rFonts w:ascii="Times New Roman"/>
          <w:color w:val="000000"/>
          <w:spacing w:val="-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полное</w:t>
      </w:r>
      <w:r w:rsidRPr="00312E47">
        <w:rPr>
          <w:rFonts w:ascii="Times New Roman"/>
          <w:color w:val="000000"/>
          <w:spacing w:val="-3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наименование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ИНН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ОГРН</w:t>
      </w:r>
      <w:r w:rsidRPr="00312E47">
        <w:rPr>
          <w:rFonts w:ascii="Times New Roman"/>
          <w:color w:val="000000"/>
          <w:spacing w:val="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юридического</w:t>
      </w:r>
      <w:r w:rsidRPr="00312E47">
        <w:rPr>
          <w:rFonts w:ascii="Times New Roman"/>
          <w:color w:val="000000"/>
          <w:spacing w:val="-4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лица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0" w:after="0" w:line="271" w:lineRule="exact"/>
        <w:ind w:left="4090" w:right="542" w:firstLine="1999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lang w:val="ru-RU"/>
        </w:rPr>
        <w:t xml:space="preserve">___________________________________ </w:t>
      </w:r>
      <w:r w:rsidRPr="00312E47">
        <w:rPr>
          <w:rFonts w:ascii="Times New Roman"/>
          <w:color w:val="000000"/>
          <w:spacing w:val="-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контактный</w:t>
      </w:r>
      <w:r w:rsidRPr="00312E47">
        <w:rPr>
          <w:rFonts w:ascii="Times New Roman"/>
          <w:color w:val="000000"/>
          <w:spacing w:val="107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телефон</w:t>
      </w: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электронная</w:t>
      </w:r>
      <w:r w:rsidRPr="00312E47">
        <w:rPr>
          <w:rFonts w:ascii="Times New Roman"/>
          <w:color w:val="000000"/>
          <w:spacing w:val="4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почта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почтовый</w:t>
      </w:r>
      <w:r w:rsidRPr="00312E47">
        <w:rPr>
          <w:rFonts w:ascii="Times New Roman"/>
          <w:color w:val="000000"/>
          <w:spacing w:val="35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адрес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8" w:after="0" w:line="259" w:lineRule="exact"/>
        <w:ind w:left="5018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spacing w:val="845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lang w:val="ru-RU"/>
        </w:rPr>
        <w:t>___________________________________</w:t>
      </w:r>
      <w:r w:rsidRPr="00312E47">
        <w:rPr>
          <w:rFonts w:ascii="Times New Roman" w:hAnsi="Times New Roman" w:cs="Times New Roman"/>
          <w:color w:val="000000"/>
          <w:lang w:val="ru-RU"/>
        </w:rPr>
        <w:cr/>
      </w:r>
      <w:r w:rsidRPr="00312E47">
        <w:rPr>
          <w:rFonts w:ascii="Times New Roman"/>
          <w:color w:val="000000"/>
          <w:spacing w:val="-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фамилия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имя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отчество</w:t>
      </w:r>
      <w:r w:rsidRPr="00312E47">
        <w:rPr>
          <w:rFonts w:ascii="Times New Roman"/>
          <w:color w:val="000000"/>
          <w:spacing w:val="110"/>
          <w:lang w:val="ru-RU"/>
        </w:rPr>
        <w:t xml:space="preserve"> </w:t>
      </w:r>
      <w:r w:rsidRPr="00312E47">
        <w:rPr>
          <w:rFonts w:ascii="Times New Roman"/>
          <w:color w:val="000000"/>
          <w:spacing w:val="-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последнее</w:t>
      </w:r>
      <w:r w:rsidRPr="00312E47">
        <w:rPr>
          <w:rFonts w:ascii="Times New Roman"/>
          <w:color w:val="000000"/>
          <w:spacing w:val="-30"/>
          <w:lang w:val="ru-RU"/>
        </w:rPr>
        <w:t xml:space="preserve"> </w:t>
      </w:r>
      <w:r w:rsidRPr="00312E47">
        <w:rPr>
          <w:rFonts w:ascii="Times New Roman"/>
          <w:color w:val="000000"/>
          <w:lang w:val="ru-RU"/>
        </w:rPr>
        <w:t>-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при</w:t>
      </w:r>
      <w:r w:rsidRPr="00312E47">
        <w:rPr>
          <w:rFonts w:ascii="Times New Roman"/>
          <w:color w:val="000000"/>
          <w:spacing w:val="-1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наличии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),</w:t>
      </w:r>
      <w:proofErr w:type="gramEnd"/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cr/>
      </w:r>
      <w:r w:rsidRPr="00312E47">
        <w:rPr>
          <w:rFonts w:ascii="Times New Roman"/>
          <w:color w:val="000000"/>
          <w:spacing w:val="8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данные</w:t>
      </w:r>
      <w:r w:rsidRPr="00312E47">
        <w:rPr>
          <w:rFonts w:ascii="Times New Roman"/>
          <w:color w:val="000000"/>
          <w:spacing w:val="-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документа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удостоверяющего</w:t>
      </w:r>
      <w:r w:rsidRPr="00312E47">
        <w:rPr>
          <w:rFonts w:ascii="Times New Roman"/>
          <w:color w:val="000000"/>
          <w:spacing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личность</w:t>
      </w:r>
      <w:r w:rsidRPr="00312E47">
        <w:rPr>
          <w:rFonts w:ascii="Times New Roman"/>
          <w:color w:val="000000"/>
          <w:lang w:val="ru-RU"/>
        </w:rPr>
        <w:t>,</w:t>
      </w:r>
    </w:p>
    <w:p w:rsidR="00AA469E" w:rsidRPr="00312E47" w:rsidRDefault="00312E47">
      <w:pPr>
        <w:spacing w:before="12" w:after="0" w:line="240" w:lineRule="exact"/>
        <w:ind w:left="3027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контактный</w:t>
      </w:r>
      <w:r w:rsidRPr="00312E47">
        <w:rPr>
          <w:rFonts w:ascii="Times New Roman"/>
          <w:color w:val="000000"/>
          <w:spacing w:val="107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телефон</w:t>
      </w: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адрес</w:t>
      </w:r>
      <w:r w:rsidRPr="00312E47">
        <w:rPr>
          <w:rFonts w:ascii="Times New Roman"/>
          <w:color w:val="000000"/>
          <w:spacing w:val="1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электронной</w:t>
      </w:r>
      <w:r w:rsidRPr="00312E47">
        <w:rPr>
          <w:rFonts w:ascii="Times New Roman"/>
          <w:color w:val="000000"/>
          <w:spacing w:val="2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почты</w:t>
      </w:r>
      <w:r w:rsidRPr="00312E47">
        <w:rPr>
          <w:rFonts w:ascii="Times New Roman"/>
          <w:color w:val="000000"/>
          <w:spacing w:val="53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уполномоченного</w:t>
      </w:r>
      <w:r w:rsidRPr="00312E47">
        <w:rPr>
          <w:rFonts w:ascii="Times New Roman"/>
          <w:color w:val="000000"/>
          <w:spacing w:val="-68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лица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73" w:after="0" w:line="195" w:lineRule="exact"/>
        <w:ind w:left="5429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lang w:val="ru-RU"/>
        </w:rPr>
        <w:t>_________________________________________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70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AA469E">
      <w:pPr>
        <w:spacing w:before="0" w:after="0" w:line="240" w:lineRule="exact"/>
        <w:ind w:left="6478"/>
        <w:jc w:val="left"/>
        <w:rPr>
          <w:rFonts w:ascii="Times New Roman"/>
          <w:color w:val="000000"/>
          <w:lang w:val="ru-RU"/>
        </w:rPr>
      </w:pPr>
      <w:bookmarkStart w:id="27" w:name="br28"/>
      <w:bookmarkEnd w:id="27"/>
      <w:r w:rsidRPr="00AA469E">
        <w:rPr>
          <w:noProof/>
        </w:rPr>
        <w:pict>
          <v:shape id="_x00009" o:spid="_x0000_s1067" type="#_x0000_t75" style="position:absolute;left:0;text-align:left;margin-left:-1pt;margin-top:-1pt;width:3pt;height:3pt;z-index:-251642368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 w:rsidRPr="00AA469E">
        <w:rPr>
          <w:noProof/>
        </w:rPr>
        <w:pict>
          <v:shape id="_x000010" o:spid="_x0000_s1066" type="#_x0000_t75" style="position:absolute;left:0;text-align:left;margin-left:356.15pt;margin-top:713.85pt;width:209.95pt;height:2.5pt;z-index:-251643392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Pr="00AA469E">
        <w:rPr>
          <w:noProof/>
        </w:rPr>
        <w:pict>
          <v:shape id="_x000011" o:spid="_x0000_s1065" type="#_x0000_t75" style="position:absolute;left:0;text-align:left;margin-left:323.5pt;margin-top:740.6pt;width:242.6pt;height:2.5pt;z-index:-251644416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 w:rsidRPr="00AA469E">
        <w:rPr>
          <w:noProof/>
        </w:rPr>
        <w:pict>
          <v:shape id="_x000012" o:spid="_x0000_s1064" type="#_x0000_t75" style="position:absolute;left:0;text-align:left;margin-left:62.25pt;margin-top:260.75pt;width:267.75pt;height:2.7pt;z-index:-251645440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 w:rsidRPr="00AA469E">
        <w:rPr>
          <w:noProof/>
        </w:rPr>
        <w:pict>
          <v:shape id="_x000013" o:spid="_x0000_s1063" type="#_x0000_t75" style="position:absolute;left:0;text-align:left;margin-left:339.15pt;margin-top:260.75pt;width:193.6pt;height:2.7pt;z-index:-251646464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 w:rsidRPr="00AA469E">
        <w:rPr>
          <w:noProof/>
        </w:rPr>
        <w:pict>
          <v:shape id="_x000014" o:spid="_x0000_s1062" type="#_x0000_t75" style="position:absolute;left:0;text-align:left;margin-left:62.95pt;margin-top:263.75pt;width:500.55pt;height:28.05pt;z-index:-251647488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 w:rsidRPr="00AA469E">
        <w:rPr>
          <w:noProof/>
        </w:rPr>
        <w:pict>
          <v:shape id="_x000015" o:spid="_x0000_s1061" type="#_x0000_t75" style="position:absolute;left:0;text-align:left;margin-left:149.8pt;margin-top:376.9pt;width:382.85pt;height:2.7pt;z-index:-251648512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 w:rsidRPr="00AA469E">
        <w:rPr>
          <w:noProof/>
        </w:rPr>
        <w:pict>
          <v:shape id="_x000016" o:spid="_x0000_s1060" type="#_x0000_t75" style="position:absolute;left:0;text-align:left;margin-left:254.55pt;margin-top:380.05pt;width:146pt;height:15.3pt;z-index:-251649536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 w:rsidRPr="00AA469E">
        <w:rPr>
          <w:noProof/>
        </w:rPr>
        <w:pict>
          <v:shape id="_x000017" o:spid="_x0000_s1059" type="#_x0000_t75" style="position:absolute;left:0;text-align:left;margin-left:125.8pt;margin-top:380.05pt;width:274.75pt;height:28.05pt;z-index:-251650560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 w:rsidR="00312E47" w:rsidRPr="00312E47">
        <w:rPr>
          <w:rFonts w:ascii="Times New Roman"/>
          <w:color w:val="000000"/>
          <w:spacing w:val="-1"/>
          <w:lang w:val="ru-RU"/>
        </w:rPr>
        <w:t>(</w:t>
      </w:r>
      <w:r w:rsidR="00312E47" w:rsidRPr="00312E47">
        <w:rPr>
          <w:rFonts w:ascii="Times New Roman" w:hAnsi="Times New Roman" w:cs="Times New Roman"/>
          <w:color w:val="000000"/>
          <w:lang w:val="ru-RU"/>
        </w:rPr>
        <w:t>данные</w:t>
      </w:r>
      <w:r w:rsidR="00312E47" w:rsidRPr="00312E47">
        <w:rPr>
          <w:rFonts w:ascii="Times New Roman"/>
          <w:color w:val="000000"/>
          <w:spacing w:val="-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lang w:val="ru-RU"/>
        </w:rPr>
        <w:t>представителя</w:t>
      </w:r>
      <w:r w:rsidR="00312E47" w:rsidRPr="00312E47">
        <w:rPr>
          <w:rFonts w:ascii="Times New Roman"/>
          <w:color w:val="000000"/>
          <w:spacing w:val="101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lang w:val="ru-RU"/>
        </w:rPr>
        <w:t>заявителя</w:t>
      </w:r>
      <w:r w:rsidR="00312E47"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329" w:after="0" w:line="240" w:lineRule="exact"/>
        <w:ind w:left="4164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ЗАЯВЛЕНИЕ</w:t>
      </w:r>
    </w:p>
    <w:p w:rsidR="00AA469E" w:rsidRPr="00312E47" w:rsidRDefault="00312E47">
      <w:pPr>
        <w:spacing w:before="31" w:after="0" w:line="240" w:lineRule="exact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о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переводе</w:t>
      </w:r>
      <w:r w:rsidRPr="00312E47">
        <w:rPr>
          <w:rFonts w:ascii="Times New Roman"/>
          <w:color w:val="000000"/>
          <w:spacing w:val="3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жилого</w:t>
      </w:r>
      <w:r w:rsidRPr="00312E47">
        <w:rPr>
          <w:rFonts w:ascii="Times New Roman"/>
          <w:color w:val="000000"/>
          <w:spacing w:val="4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помещения</w:t>
      </w:r>
      <w:r w:rsidRPr="00312E47">
        <w:rPr>
          <w:rFonts w:ascii="Times New Roman"/>
          <w:color w:val="000000"/>
          <w:spacing w:val="73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в</w:t>
      </w:r>
      <w:r w:rsidRPr="00312E47">
        <w:rPr>
          <w:rFonts w:ascii="Times New Roman"/>
          <w:color w:val="000000"/>
          <w:spacing w:val="1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нежилое</w:t>
      </w:r>
      <w:r w:rsidRPr="00312E47">
        <w:rPr>
          <w:rFonts w:ascii="Times New Roman"/>
          <w:color w:val="000000"/>
          <w:spacing w:val="4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помещение</w:t>
      </w:r>
      <w:r w:rsidRPr="00312E47">
        <w:rPr>
          <w:rFonts w:ascii="Times New Roman"/>
          <w:color w:val="000000"/>
          <w:spacing w:val="5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и</w:t>
      </w:r>
      <w:r w:rsidRPr="00312E47">
        <w:rPr>
          <w:rFonts w:ascii="Times New Roman"/>
          <w:color w:val="000000"/>
          <w:spacing w:val="7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нежилого</w:t>
      </w:r>
      <w:r w:rsidRPr="00312E47">
        <w:rPr>
          <w:rFonts w:ascii="Times New Roman"/>
          <w:color w:val="000000"/>
          <w:spacing w:val="5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помещения</w:t>
      </w:r>
      <w:r w:rsidRPr="00312E47">
        <w:rPr>
          <w:rFonts w:ascii="Times New Roman"/>
          <w:color w:val="000000"/>
          <w:spacing w:val="7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в</w:t>
      </w:r>
      <w:r w:rsidRPr="00312E47">
        <w:rPr>
          <w:rFonts w:ascii="Times New Roman"/>
          <w:color w:val="000000"/>
          <w:spacing w:val="1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жилое</w:t>
      </w:r>
      <w:r w:rsidRPr="00312E47">
        <w:rPr>
          <w:rFonts w:ascii="Times New Roman"/>
          <w:color w:val="000000"/>
          <w:spacing w:val="3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помещение</w:t>
      </w:r>
    </w:p>
    <w:p w:rsidR="00AA469E" w:rsidRPr="00312E47" w:rsidRDefault="00312E47">
      <w:pPr>
        <w:spacing w:before="869" w:after="0" w:line="276" w:lineRule="exact"/>
        <w:ind w:right="1307" w:firstLine="439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Прошу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предоставить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муниципальную</w:t>
      </w:r>
      <w:r w:rsidRPr="00312E47">
        <w:rPr>
          <w:rFonts w:ascii="Times New Roman"/>
          <w:color w:val="000000"/>
          <w:spacing w:val="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 xml:space="preserve">услугу </w:t>
      </w:r>
      <w:r w:rsidRPr="00312E47">
        <w:rPr>
          <w:rFonts w:ascii="Times New Roman"/>
          <w:color w:val="000000"/>
          <w:lang w:val="ru-RU"/>
        </w:rPr>
        <w:t>_____________________________________________________</w:t>
      </w:r>
      <w:r w:rsidRPr="00312E47">
        <w:rPr>
          <w:rFonts w:ascii="Times New Roman" w:hAnsi="Times New Roman" w:cs="Times New Roman"/>
          <w:color w:val="000000"/>
          <w:lang w:val="ru-RU"/>
        </w:rPr>
        <w:t>в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отношении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помещения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находящегося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в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собственности</w:t>
      </w:r>
      <w:r w:rsidRPr="00312E47">
        <w:rPr>
          <w:rFonts w:ascii="Times New Roman"/>
          <w:color w:val="000000"/>
          <w:lang w:val="ru-RU"/>
        </w:rPr>
        <w:t>________________________________________________________</w:t>
      </w:r>
    </w:p>
    <w:p w:rsidR="00AA469E" w:rsidRPr="00312E47" w:rsidRDefault="00312E47">
      <w:pPr>
        <w:spacing w:before="305" w:after="0" w:line="261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для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физических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лиц</w:t>
      </w:r>
      <w:r w:rsidRPr="00312E47">
        <w:rPr>
          <w:rFonts w:ascii="Times New Roman"/>
          <w:color w:val="000000"/>
          <w:spacing w:val="1"/>
          <w:lang w:val="ru-RU"/>
        </w:rPr>
        <w:t>/</w:t>
      </w:r>
      <w:r w:rsidRPr="00312E47">
        <w:rPr>
          <w:rFonts w:ascii="Times New Roman" w:hAnsi="Times New Roman" w:cs="Times New Roman"/>
          <w:color w:val="000000"/>
          <w:lang w:val="ru-RU"/>
        </w:rPr>
        <w:t>индивидуальных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предпринимателей</w:t>
      </w:r>
      <w:r w:rsidRPr="00312E47">
        <w:rPr>
          <w:rFonts w:ascii="Times New Roman"/>
          <w:color w:val="000000"/>
          <w:lang w:val="ru-RU"/>
        </w:rPr>
        <w:t>:</w:t>
      </w:r>
      <w:proofErr w:type="gramEnd"/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ФИО</w:t>
      </w: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5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документ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удостоверяющий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личность:</w:t>
      </w:r>
      <w:r w:rsidRPr="00312E47">
        <w:rPr>
          <w:rFonts w:ascii="Times New Roman" w:hAnsi="Times New Roman" w:cs="Times New Roman"/>
          <w:color w:val="000000"/>
          <w:lang w:val="ru-RU"/>
        </w:rPr>
        <w:cr/>
      </w:r>
      <w:r w:rsidRPr="00312E47">
        <w:rPr>
          <w:rFonts w:ascii="Times New Roman"/>
          <w:color w:val="000000"/>
          <w:spacing w:val="-21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вид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документа</w:t>
      </w:r>
      <w:r w:rsidRPr="00312E47">
        <w:rPr>
          <w:rFonts w:ascii="Times New Roman"/>
          <w:color w:val="000000"/>
          <w:spacing w:val="11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паспорт</w:t>
      </w: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ИНН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СНИЛС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ОГРНИП</w:t>
      </w:r>
      <w:r w:rsidRPr="00312E47">
        <w:rPr>
          <w:rFonts w:ascii="Times New Roman"/>
          <w:color w:val="000000"/>
          <w:spacing w:val="2"/>
          <w:lang w:val="ru-RU"/>
        </w:rPr>
        <w:t xml:space="preserve"> </w:t>
      </w:r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для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индивидуальных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предпринимателей</w:t>
      </w:r>
      <w:r w:rsidRPr="00312E47">
        <w:rPr>
          <w:rFonts w:ascii="Times New Roman"/>
          <w:color w:val="000000"/>
          <w:spacing w:val="1"/>
          <w:lang w:val="ru-RU"/>
        </w:rPr>
        <w:t>),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proofErr w:type="gramEnd"/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cr/>
      </w:r>
      <w:r w:rsidRPr="00312E47">
        <w:rPr>
          <w:rFonts w:ascii="Times New Roman"/>
          <w:color w:val="000000"/>
          <w:spacing w:val="-21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юридических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лиц</w:t>
      </w:r>
      <w:r w:rsidRPr="00312E47">
        <w:rPr>
          <w:rFonts w:ascii="Times New Roman"/>
          <w:color w:val="000000"/>
          <w:lang w:val="ru-RU"/>
        </w:rPr>
        <w:t>: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полное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наименование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юридического</w:t>
      </w:r>
      <w:r w:rsidRPr="00312E47">
        <w:rPr>
          <w:rFonts w:ascii="Times New Roman"/>
          <w:color w:val="000000"/>
          <w:spacing w:val="-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лица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ОГРН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ИНН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расположенного</w:t>
      </w:r>
      <w:r w:rsidRPr="00312E47">
        <w:rPr>
          <w:rFonts w:ascii="Times New Roman"/>
          <w:color w:val="000000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proofErr w:type="gramEnd"/>
      <w:r w:rsidRPr="00312E47">
        <w:rPr>
          <w:rFonts w:ascii="Times New Roman" w:hAnsi="Times New Roman" w:cs="Times New Roman"/>
          <w:color w:val="000000"/>
          <w:spacing w:val="-2"/>
          <w:lang w:val="ru-RU"/>
        </w:rPr>
        <w:cr/>
      </w:r>
      <w:r w:rsidRPr="00312E47">
        <w:rPr>
          <w:rFonts w:ascii="Times New Roman"/>
          <w:color w:val="000000"/>
          <w:spacing w:val="-219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lang w:val="ru-RU"/>
        </w:rPr>
        <w:t>адресу</w:t>
      </w:r>
      <w:r w:rsidRPr="00312E47">
        <w:rPr>
          <w:rFonts w:ascii="Times New Roman"/>
          <w:color w:val="000000"/>
          <w:lang w:val="ru-RU"/>
        </w:rPr>
        <w:t>:_____________________________________________________________</w:t>
      </w:r>
      <w:r w:rsidRPr="00312E47">
        <w:rPr>
          <w:rFonts w:ascii="Times New Roman"/>
          <w:color w:val="000000"/>
          <w:spacing w:val="1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lang w:val="ru-RU"/>
        </w:rPr>
        <w:t>город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улица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проспект,</w:t>
      </w:r>
      <w:proofErr w:type="gramEnd"/>
      <w:r w:rsidRPr="00312E47">
        <w:rPr>
          <w:rFonts w:ascii="Times New Roman" w:hAnsi="Times New Roman" w:cs="Times New Roman"/>
          <w:color w:val="000000"/>
          <w:lang w:val="ru-RU"/>
        </w:rPr>
        <w:cr/>
      </w:r>
      <w:r w:rsidRPr="00312E47">
        <w:rPr>
          <w:rFonts w:ascii="Times New Roman"/>
          <w:color w:val="000000"/>
          <w:spacing w:val="-219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проезд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переулок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шоссе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72" w:after="0" w:line="198" w:lineRule="exact"/>
        <w:ind w:left="5302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3946"/>
          <w:lang w:val="ru-RU"/>
        </w:rPr>
        <w:t xml:space="preserve"> </w:t>
      </w:r>
      <w:r w:rsidRPr="00312E47">
        <w:rPr>
          <w:rFonts w:ascii="Times New Roman"/>
          <w:color w:val="000000"/>
          <w:lang w:val="ru-RU"/>
        </w:rPr>
        <w:t>,</w:t>
      </w:r>
    </w:p>
    <w:p w:rsidR="00AA469E" w:rsidRPr="00312E47" w:rsidRDefault="00312E47">
      <w:pPr>
        <w:spacing w:before="105" w:after="0" w:line="240" w:lineRule="exact"/>
        <w:ind w:left="3382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spacing w:val="-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№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дома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№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корпуса</w:t>
      </w:r>
      <w:r w:rsidRPr="00312E47">
        <w:rPr>
          <w:rFonts w:ascii="Times New Roman"/>
          <w:color w:val="00000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lang w:val="ru-RU"/>
        </w:rPr>
        <w:t>строения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50" w:after="0" w:line="198" w:lineRule="exact"/>
        <w:ind w:left="2210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lang w:val="ru-RU"/>
        </w:rPr>
        <w:t>,</w:t>
      </w:r>
    </w:p>
    <w:p w:rsidR="00AA469E" w:rsidRPr="00312E47" w:rsidRDefault="00312E47">
      <w:pPr>
        <w:spacing w:before="102" w:after="0" w:line="247" w:lineRule="exact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spacing w:val="127"/>
          <w:lang w:val="ru-RU"/>
        </w:rPr>
        <w:t xml:space="preserve"> </w:t>
      </w:r>
      <w:proofErr w:type="gramStart"/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№</w:t>
      </w:r>
      <w:r w:rsidRPr="00312E47">
        <w:rPr>
          <w:rFonts w:ascii="Times New Roman"/>
          <w:color w:val="000000"/>
          <w:spacing w:val="10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квартиры</w:t>
      </w: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259"/>
          <w:lang w:val="ru-RU"/>
        </w:rPr>
        <w:t xml:space="preserve"> </w:t>
      </w:r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текущее</w:t>
      </w:r>
      <w:r w:rsidRPr="00312E47">
        <w:rPr>
          <w:rFonts w:ascii="Times New Roman"/>
          <w:color w:val="000000"/>
          <w:spacing w:val="105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назначение</w:t>
      </w:r>
      <w:r w:rsidRPr="00312E47">
        <w:rPr>
          <w:rFonts w:ascii="Times New Roman"/>
          <w:color w:val="000000"/>
          <w:spacing w:val="10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помещения</w:t>
      </w:r>
      <w:r w:rsidRPr="00312E47">
        <w:rPr>
          <w:rFonts w:ascii="Times New Roman"/>
          <w:color w:val="000000"/>
          <w:spacing w:val="265"/>
          <w:lang w:val="ru-RU"/>
        </w:rPr>
        <w:t xml:space="preserve"> </w:t>
      </w:r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общая</w:t>
      </w:r>
      <w:r w:rsidRPr="00312E47">
        <w:rPr>
          <w:rFonts w:ascii="Times New Roman"/>
          <w:color w:val="000000"/>
          <w:spacing w:val="10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площадь</w:t>
      </w:r>
      <w:r w:rsidRPr="00312E47">
        <w:rPr>
          <w:rFonts w:ascii="Times New Roman"/>
          <w:color w:val="000000"/>
          <w:lang w:val="ru-RU"/>
        </w:rPr>
        <w:t>,</w:t>
      </w:r>
      <w:r w:rsidRPr="00312E47">
        <w:rPr>
          <w:rFonts w:ascii="Times New Roman"/>
          <w:color w:val="000000"/>
          <w:spacing w:val="10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жилая</w:t>
      </w:r>
      <w:r w:rsidRPr="00312E47">
        <w:rPr>
          <w:rFonts w:ascii="Times New Roman"/>
          <w:color w:val="000000"/>
          <w:spacing w:val="103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помещения)</w:t>
      </w:r>
      <w:proofErr w:type="gramEnd"/>
      <w:r w:rsidRPr="00312E47">
        <w:rPr>
          <w:rFonts w:ascii="Times New Roman" w:hAnsi="Times New Roman" w:cs="Times New Roman"/>
          <w:color w:val="000000"/>
          <w:lang w:val="ru-RU"/>
        </w:rPr>
        <w:cr/>
      </w:r>
      <w:r w:rsidRPr="00312E47">
        <w:rPr>
          <w:rFonts w:ascii="Times New Roman"/>
          <w:color w:val="000000"/>
          <w:spacing w:val="1"/>
          <w:lang w:val="ru-RU"/>
        </w:rPr>
        <w:t>(</w:t>
      </w:r>
      <w:proofErr w:type="gramStart"/>
      <w:r w:rsidRPr="00312E47">
        <w:rPr>
          <w:rFonts w:ascii="Times New Roman" w:hAnsi="Times New Roman" w:cs="Times New Roman"/>
          <w:color w:val="000000"/>
          <w:lang w:val="ru-RU"/>
        </w:rPr>
        <w:t>жилое</w:t>
      </w:r>
      <w:proofErr w:type="gramEnd"/>
      <w:r w:rsidRPr="00312E47">
        <w:rPr>
          <w:rFonts w:ascii="Times New Roman"/>
          <w:color w:val="000000"/>
          <w:spacing w:val="1"/>
          <w:lang w:val="ru-RU"/>
        </w:rPr>
        <w:t>/</w:t>
      </w:r>
      <w:r w:rsidRPr="00312E47">
        <w:rPr>
          <w:rFonts w:ascii="Times New Roman" w:hAnsi="Times New Roman" w:cs="Times New Roman"/>
          <w:color w:val="000000"/>
          <w:lang w:val="ru-RU"/>
        </w:rPr>
        <w:t>нежилое</w:t>
      </w:r>
      <w:r w:rsidRPr="00312E47">
        <w:rPr>
          <w:rFonts w:ascii="Times New Roman"/>
          <w:color w:val="000000"/>
          <w:lang w:val="ru-RU"/>
        </w:rPr>
        <w:t>)</w:t>
      </w:r>
      <w:r w:rsidRPr="00312E47">
        <w:rPr>
          <w:rFonts w:ascii="Times New Roman"/>
          <w:color w:val="000000"/>
          <w:spacing w:val="2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lang w:val="ru-RU"/>
        </w:rPr>
        <w:t>площадь</w:t>
      </w:r>
      <w:r w:rsidRPr="00312E47">
        <w:rPr>
          <w:rFonts w:ascii="Times New Roman"/>
          <w:color w:val="000000"/>
          <w:lang w:val="ru-RU"/>
        </w:rPr>
        <w:t>)</w:t>
      </w:r>
      <w:r w:rsidRPr="00312E47">
        <w:rPr>
          <w:rFonts w:ascii="Times New Roman"/>
          <w:color w:val="000000"/>
          <w:spacing w:val="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из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/>
          <w:color w:val="00000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жилого</w:t>
      </w:r>
      <w:r w:rsidRPr="00312E47">
        <w:rPr>
          <w:rFonts w:ascii="Times New Roman"/>
          <w:color w:val="000000"/>
          <w:spacing w:val="1"/>
          <w:lang w:val="ru-RU"/>
        </w:rPr>
        <w:t>/</w:t>
      </w:r>
      <w:r w:rsidRPr="00312E47">
        <w:rPr>
          <w:rFonts w:ascii="Times New Roman" w:hAnsi="Times New Roman" w:cs="Times New Roman"/>
          <w:color w:val="000000"/>
          <w:lang w:val="ru-RU"/>
        </w:rPr>
        <w:t>нежилого</w:t>
      </w:r>
      <w:r w:rsidRPr="00312E47">
        <w:rPr>
          <w:rFonts w:ascii="Times New Roman"/>
          <w:color w:val="000000"/>
          <w:lang w:val="ru-RU"/>
        </w:rPr>
        <w:t>)</w:t>
      </w:r>
      <w:r w:rsidRPr="00312E47">
        <w:rPr>
          <w:rFonts w:ascii="Times New Roman"/>
          <w:color w:val="000000"/>
          <w:spacing w:val="-3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помещения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в</w:t>
      </w:r>
      <w:r w:rsidRPr="00312E47">
        <w:rPr>
          <w:rFonts w:ascii="Times New Roman"/>
          <w:color w:val="000000"/>
          <w:spacing w:val="-1"/>
          <w:lang w:val="ru-RU"/>
        </w:rPr>
        <w:t xml:space="preserve"> </w:t>
      </w:r>
      <w:r w:rsidRPr="00312E47">
        <w:rPr>
          <w:rFonts w:ascii="Times New Roman"/>
          <w:color w:val="000000"/>
          <w:spacing w:val="2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нежилое</w:t>
      </w:r>
      <w:r w:rsidRPr="00312E47">
        <w:rPr>
          <w:rFonts w:ascii="Times New Roman"/>
          <w:color w:val="000000"/>
          <w:spacing w:val="-1"/>
          <w:lang w:val="ru-RU"/>
        </w:rPr>
        <w:t>/</w:t>
      </w:r>
      <w:r w:rsidRPr="00312E47">
        <w:rPr>
          <w:rFonts w:ascii="Times New Roman" w:hAnsi="Times New Roman" w:cs="Times New Roman"/>
          <w:color w:val="000000"/>
          <w:lang w:val="ru-RU"/>
        </w:rPr>
        <w:t>жилое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40" w:after="0" w:line="240" w:lineRule="exact"/>
        <w:ind w:left="5386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spacing w:val="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нужное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подчеркнуть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619" w:after="0" w:line="240" w:lineRule="exact"/>
        <w:ind w:left="420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lang w:val="ru-RU"/>
        </w:rPr>
        <w:t>Подпись</w:t>
      </w:r>
    </w:p>
    <w:p w:rsidR="00AA469E" w:rsidRPr="00312E47" w:rsidRDefault="00312E47">
      <w:pPr>
        <w:spacing w:before="98" w:after="0" w:line="240" w:lineRule="exact"/>
        <w:ind w:left="3730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/>
          <w:color w:val="000000"/>
          <w:spacing w:val="-1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lang w:val="ru-RU"/>
        </w:rPr>
        <w:t>расшифровка</w:t>
      </w:r>
      <w:r w:rsidRPr="00312E47">
        <w:rPr>
          <w:rFonts w:ascii="Times New Roman"/>
          <w:color w:val="00000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lang w:val="ru-RU"/>
        </w:rPr>
        <w:t>подписи</w:t>
      </w:r>
      <w:r w:rsidRPr="00312E47">
        <w:rPr>
          <w:rFonts w:ascii="Times New Roman"/>
          <w:color w:val="000000"/>
          <w:lang w:val="ru-RU"/>
        </w:rPr>
        <w:t>)</w:t>
      </w:r>
    </w:p>
    <w:p w:rsidR="00AA469E" w:rsidRPr="00312E47" w:rsidRDefault="00312E47">
      <w:pPr>
        <w:spacing w:before="79" w:after="0" w:line="240" w:lineRule="exact"/>
        <w:ind w:left="427"/>
        <w:jc w:val="left"/>
        <w:rPr>
          <w:rFonts w:ascii="Times New Roman"/>
          <w:color w:val="000000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1"/>
          <w:lang w:val="ru-RU"/>
        </w:rPr>
        <w:t>Дата</w:t>
      </w:r>
    </w:p>
    <w:p w:rsidR="00F04017" w:rsidRDefault="00312E4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  <w:r w:rsidRPr="00312E47">
        <w:rPr>
          <w:rFonts w:ascii="Times New Roman"/>
          <w:color w:val="000000"/>
          <w:spacing w:val="2237"/>
          <w:sz w:val="24"/>
          <w:lang w:val="ru-RU"/>
        </w:rPr>
        <w:t xml:space="preserve"> </w:t>
      </w: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F04017" w:rsidRDefault="00F04017">
      <w:pPr>
        <w:spacing w:before="586" w:after="0" w:line="276" w:lineRule="exact"/>
        <w:ind w:left="5827"/>
        <w:jc w:val="left"/>
        <w:rPr>
          <w:rFonts w:ascii="Times New Roman"/>
          <w:color w:val="000000"/>
          <w:spacing w:val="2237"/>
          <w:sz w:val="24"/>
          <w:lang w:val="ru-RU"/>
        </w:rPr>
      </w:pPr>
    </w:p>
    <w:p w:rsidR="00AA469E" w:rsidRPr="00312E47" w:rsidRDefault="00312E47">
      <w:pPr>
        <w:spacing w:before="586" w:after="0" w:line="276" w:lineRule="exact"/>
        <w:ind w:left="5827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Приложение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3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34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административному</w:t>
      </w:r>
      <w:r w:rsidRPr="00312E4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регламенту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  <w:t>предоставления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312E47">
        <w:rPr>
          <w:rFonts w:ascii="Times New Roman" w:hAnsi="Times New Roman" w:cs="Times New Roman"/>
          <w:color w:val="000000"/>
          <w:spacing w:val="-2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312E47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12E4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proofErr w:type="gramEnd"/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8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помещение»</w:t>
      </w:r>
    </w:p>
    <w:p w:rsidR="00AA469E" w:rsidRPr="00312E47" w:rsidRDefault="00312E47">
      <w:pPr>
        <w:spacing w:before="822" w:after="0" w:line="230" w:lineRule="exact"/>
        <w:ind w:left="7263" w:right="811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pacing w:val="397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УТВЕРЖДЕНА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cr/>
        <w:t>Постановлением Правительства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proofErr w:type="gramEnd"/>
      <w:r w:rsidRPr="00312E47">
        <w:rPr>
          <w:rFonts w:ascii="Times New Roman" w:hAnsi="Times New Roman" w:cs="Times New Roman"/>
          <w:color w:val="000000"/>
          <w:sz w:val="20"/>
          <w:lang w:val="ru-RU"/>
        </w:rPr>
        <w:cr/>
        <w:t>Федерации</w:t>
      </w:r>
    </w:p>
    <w:p w:rsidR="00AA469E" w:rsidRPr="00312E47" w:rsidRDefault="00312E47">
      <w:pPr>
        <w:spacing w:before="13" w:after="0" w:line="218" w:lineRule="exact"/>
        <w:ind w:left="7263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 xml:space="preserve">10.08.2005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>502</w:t>
      </w:r>
    </w:p>
    <w:p w:rsidR="00AA469E" w:rsidRPr="00312E47" w:rsidRDefault="00312E47">
      <w:pPr>
        <w:spacing w:before="506" w:after="0" w:line="280" w:lineRule="exact"/>
        <w:ind w:left="4382"/>
        <w:jc w:val="left"/>
        <w:rPr>
          <w:rFonts w:ascii="Times New Roman"/>
          <w:color w:val="000000"/>
          <w:sz w:val="26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ФОРМА</w:t>
      </w:r>
    </w:p>
    <w:p w:rsidR="00AA469E" w:rsidRPr="00312E47" w:rsidRDefault="00312E47">
      <w:pPr>
        <w:spacing w:before="0" w:after="0" w:line="300" w:lineRule="exact"/>
        <w:ind w:left="1176"/>
        <w:jc w:val="left"/>
        <w:rPr>
          <w:rFonts w:ascii="Times New Roman"/>
          <w:color w:val="000000"/>
          <w:sz w:val="26"/>
          <w:lang w:val="ru-RU"/>
        </w:rPr>
      </w:pPr>
      <w:r w:rsidRPr="00312E47">
        <w:rPr>
          <w:rFonts w:ascii="Times New Roman" w:hAnsi="Times New Roman" w:cs="Times New Roman"/>
          <w:color w:val="000000"/>
          <w:sz w:val="26"/>
          <w:lang w:val="ru-RU"/>
        </w:rPr>
        <w:t>уведомления</w:t>
      </w:r>
      <w:r w:rsidRPr="00312E47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312E4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переводе</w:t>
      </w:r>
      <w:r w:rsidRPr="00312E47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312E47">
        <w:rPr>
          <w:rFonts w:ascii="Times New Roman"/>
          <w:color w:val="000000"/>
          <w:sz w:val="26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отказе</w:t>
      </w:r>
      <w:r w:rsidRPr="00312E47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переводе</w:t>
      </w:r>
      <w:r w:rsidRPr="00312E47">
        <w:rPr>
          <w:rFonts w:ascii="Times New Roman"/>
          <w:color w:val="000000"/>
          <w:sz w:val="26"/>
          <w:lang w:val="ru-RU"/>
        </w:rPr>
        <w:t>)</w:t>
      </w:r>
      <w:r w:rsidRPr="00312E4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жилого</w:t>
      </w:r>
      <w:r w:rsidRPr="00312E4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312E47">
        <w:rPr>
          <w:rFonts w:ascii="Times New Roman"/>
          <w:color w:val="000000"/>
          <w:sz w:val="26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нежилого)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312E47">
        <w:rPr>
          <w:rFonts w:ascii="Times New Roman"/>
          <w:color w:val="000000"/>
          <w:spacing w:val="964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помещения</w:t>
      </w:r>
      <w:r w:rsidRPr="00312E47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нежилое</w:t>
      </w:r>
      <w:r w:rsidRPr="00312E47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312E47">
        <w:rPr>
          <w:rFonts w:ascii="Times New Roman"/>
          <w:color w:val="000000"/>
          <w:spacing w:val="2"/>
          <w:sz w:val="26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жилое</w:t>
      </w:r>
      <w:r w:rsidRPr="00312E47">
        <w:rPr>
          <w:rFonts w:ascii="Times New Roman"/>
          <w:color w:val="000000"/>
          <w:sz w:val="26"/>
          <w:lang w:val="ru-RU"/>
        </w:rPr>
        <w:t>)</w:t>
      </w:r>
      <w:r w:rsidRPr="00312E4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помещение</w:t>
      </w:r>
    </w:p>
    <w:p w:rsidR="00AA469E" w:rsidRPr="00312E47" w:rsidRDefault="00312E47">
      <w:pPr>
        <w:spacing w:before="250" w:after="0" w:line="260" w:lineRule="exact"/>
        <w:ind w:left="5136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Кому</w:t>
      </w:r>
    </w:p>
    <w:p w:rsidR="00AA469E" w:rsidRPr="00312E47" w:rsidRDefault="00312E47">
      <w:pPr>
        <w:spacing w:before="45" w:after="0" w:line="218" w:lineRule="exact"/>
        <w:ind w:left="6720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фамилия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имя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r w:rsidRPr="00312E4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–</w:t>
      </w:r>
      <w:proofErr w:type="gramEnd"/>
    </w:p>
    <w:p w:rsidR="00AA469E" w:rsidRPr="00312E47" w:rsidRDefault="00312E47">
      <w:pPr>
        <w:spacing w:before="318" w:after="0" w:line="218" w:lineRule="exact"/>
        <w:ind w:left="6960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граждан</w:t>
      </w:r>
      <w:r w:rsidRPr="00312E47">
        <w:rPr>
          <w:rFonts w:ascii="Times New Roman"/>
          <w:color w:val="000000"/>
          <w:sz w:val="20"/>
          <w:lang w:val="ru-RU"/>
        </w:rPr>
        <w:t>;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562" w:right="100" w:bottom="0" w:left="1383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AA469E">
      <w:pPr>
        <w:spacing w:before="0" w:after="0" w:line="218" w:lineRule="exact"/>
        <w:ind w:left="6053"/>
        <w:jc w:val="left"/>
        <w:rPr>
          <w:rFonts w:ascii="Times New Roman"/>
          <w:color w:val="000000"/>
          <w:sz w:val="20"/>
          <w:lang w:val="ru-RU"/>
        </w:rPr>
      </w:pPr>
      <w:bookmarkStart w:id="28" w:name="br29"/>
      <w:bookmarkEnd w:id="28"/>
      <w:r w:rsidRPr="00AA469E">
        <w:rPr>
          <w:noProof/>
        </w:rPr>
        <w:pict>
          <v:shape id="_x000018" o:spid="_x0000_s1058" type="#_x0000_t75" style="position:absolute;left:0;text-align:left;margin-left:323.5pt;margin-top:40.2pt;width:242.6pt;height:2.5pt;z-index:-251651584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 w:rsidRPr="00AA469E">
        <w:rPr>
          <w:noProof/>
        </w:rPr>
        <w:pict>
          <v:shape id="_x000019" o:spid="_x0000_s1057" type="#_x0000_t75" style="position:absolute;left:0;text-align:left;margin-left:323.5pt;margin-top:67.1pt;width:242.6pt;height:2.5pt;z-index:-251652608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 w:rsidRPr="00AA469E">
        <w:rPr>
          <w:noProof/>
        </w:rPr>
        <w:pict>
          <v:shape id="_x000020" o:spid="_x0000_s1056" type="#_x0000_t75" style="position:absolute;left:0;text-align:left;margin-left:354.7pt;margin-top:105.85pt;width:211.4pt;height:2.5pt;z-index:-251653632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 w:rsidRPr="00AA469E">
        <w:rPr>
          <w:noProof/>
        </w:rPr>
        <w:pict>
          <v:shape id="_x000021" o:spid="_x0000_s1055" type="#_x0000_t75" style="position:absolute;left:0;text-align:left;margin-left:323.5pt;margin-top:132.6pt;width:242.6pt;height:2.5pt;z-index:-251654656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 w:rsidRPr="00AA469E">
        <w:rPr>
          <w:noProof/>
        </w:rPr>
        <w:pict>
          <v:shape id="_x000022" o:spid="_x0000_s1054" type="#_x0000_t75" style="position:absolute;left:0;text-align:left;margin-left:323.5pt;margin-top:159.5pt;width:242.6pt;height:2.5pt;z-index:-251655680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 w:rsidRPr="00AA469E">
        <w:rPr>
          <w:noProof/>
        </w:rPr>
        <w:pict>
          <v:shape id="_x000023" o:spid="_x0000_s1053" type="#_x0000_t75" style="position:absolute;left:0;text-align:left;margin-left:323.5pt;margin-top:186.25pt;width:242.6pt;height:2.5pt;z-index:-251656704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 w:rsidRPr="00AA469E">
        <w:rPr>
          <w:noProof/>
        </w:rPr>
        <w:pict>
          <v:shape id="_x000024" o:spid="_x0000_s1052" type="#_x0000_t75" style="position:absolute;left:0;text-align:left;margin-left:61.25pt;margin-top:271.6pt;width:504.85pt;height:2.5pt;z-index:-251657728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 w:rsidRPr="00AA469E">
        <w:rPr>
          <w:noProof/>
        </w:rPr>
        <w:pict>
          <v:shape id="_x000025" o:spid="_x0000_s1051" type="#_x0000_t75" style="position:absolute;left:0;text-align:left;margin-left:61.25pt;margin-top:298.35pt;width:499.2pt;height:2.5pt;z-index:-251658752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 w:rsidRPr="00AA469E">
        <w:rPr>
          <w:noProof/>
        </w:rPr>
        <w:pict>
          <v:shape id="_x000026" o:spid="_x0000_s1050" type="#_x0000_t75" style="position:absolute;left:0;text-align:left;margin-left:394.45pt;margin-top:338.95pt;width:136.3pt;height:2.5pt;z-index:-251659776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 w:rsidRPr="00AA469E">
        <w:rPr>
          <w:noProof/>
        </w:rPr>
        <w:pict>
          <v:shape id="_x000027" o:spid="_x0000_s1049" type="#_x0000_t75" style="position:absolute;left:0;text-align:left;margin-left:61.25pt;margin-top:369.15pt;width:504.85pt;height:2.5pt;z-index:-251660800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 w:rsidRPr="00AA469E">
        <w:rPr>
          <w:noProof/>
        </w:rPr>
        <w:pict>
          <v:shape id="_x000028" o:spid="_x0000_s1048" type="#_x0000_t75" style="position:absolute;left:0;text-align:left;margin-left:61.25pt;margin-top:396.05pt;width:504.85pt;height:2.5pt;z-index:-251661824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 w:rsidRPr="00AA469E">
        <w:rPr>
          <w:noProof/>
        </w:rPr>
        <w:pict>
          <v:shape id="_x000029" o:spid="_x0000_s1047" type="#_x0000_t75" style="position:absolute;left:0;text-align:left;margin-left:89.4pt;margin-top:422.8pt;width:33.2pt;height:2.5pt;z-index:-251662848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 w:rsidRPr="00AA469E">
        <w:rPr>
          <w:noProof/>
        </w:rPr>
        <w:pict>
          <v:shape id="_x000030" o:spid="_x0000_s1046" type="#_x0000_t75" style="position:absolute;left:0;text-align:left;margin-left:130.4pt;margin-top:422.8pt;width:158pt;height:2.5pt;z-index:-251663872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 w:rsidRPr="00AA469E">
        <w:rPr>
          <w:noProof/>
        </w:rPr>
        <w:pict>
          <v:shape id="_x000031" o:spid="_x0000_s1045" type="#_x0000_t75" style="position:absolute;left:0;text-align:left;margin-left:314.75pt;margin-top:422.8pt;width:33.2pt;height:2.5pt;z-index:-251664896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 w:rsidRPr="00AA469E">
        <w:rPr>
          <w:noProof/>
        </w:rPr>
        <w:pict>
          <v:shape id="_x000032" o:spid="_x0000_s1044" type="#_x0000_t75" style="position:absolute;left:0;text-align:left;margin-left:355.9pt;margin-top:422.8pt;width:220.3pt;height:2.5pt;z-index:-251665920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 w:rsidRPr="00AA469E">
        <w:rPr>
          <w:noProof/>
        </w:rPr>
        <w:pict>
          <v:shape id="_x000033" o:spid="_x0000_s1043" type="#_x0000_t75" style="position:absolute;left:0;text-align:left;margin-left:299.5pt;margin-top:448.65pt;width:266.6pt;height:2.5pt;z-index:-251666944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 w:rsidRPr="00AA469E">
        <w:rPr>
          <w:noProof/>
        </w:rPr>
        <w:pict>
          <v:shape id="_x000034" o:spid="_x0000_s1042" type="#_x0000_t75" style="position:absolute;left:0;text-align:left;margin-left:61.25pt;margin-top:475.4pt;width:499.2pt;height:2.5pt;z-index:-251667968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 w:rsidRPr="00AA469E">
        <w:rPr>
          <w:noProof/>
        </w:rPr>
        <w:pict>
          <v:shape id="_x000035" o:spid="_x0000_s1041" type="#_x0000_t75" style="position:absolute;left:0;text-align:left;margin-left:115.9pt;margin-top:514.25pt;width:450pt;height:2.5pt;z-index:-251668992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 w:rsidRPr="00AA469E">
        <w:rPr>
          <w:noProof/>
        </w:rPr>
        <w:pict>
          <v:shape id="_x000036" o:spid="_x0000_s1040" type="#_x0000_t75" style="position:absolute;left:0;text-align:left;margin-left:177.55pt;margin-top:557.7pt;width:203.25pt;height:2.5pt;z-index:-251670016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 w:rsidR="00312E47"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полное</w:t>
      </w:r>
      <w:r w:rsidR="00312E47" w:rsidRPr="00312E4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="00312E47" w:rsidRPr="00312E47">
        <w:rPr>
          <w:rFonts w:ascii="Times New Roman"/>
          <w:color w:val="000000"/>
          <w:sz w:val="20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0"/>
          <w:lang w:val="ru-RU"/>
        </w:rPr>
        <w:t>организации</w:t>
      </w:r>
      <w:r w:rsidR="00312E47" w:rsidRPr="00312E4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0"/>
          <w:lang w:val="ru-RU"/>
        </w:rPr>
        <w:t>–</w:t>
      </w:r>
    </w:p>
    <w:p w:rsidR="00AA469E" w:rsidRPr="00312E47" w:rsidRDefault="00312E47">
      <w:pPr>
        <w:spacing w:before="320" w:after="0" w:line="218" w:lineRule="exact"/>
        <w:ind w:left="6660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юридических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253" w:after="0" w:line="260" w:lineRule="exact"/>
        <w:ind w:left="5244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Куда</w:t>
      </w:r>
    </w:p>
    <w:p w:rsidR="00AA469E" w:rsidRPr="00312E47" w:rsidRDefault="00312E47">
      <w:pPr>
        <w:spacing w:before="45" w:after="0" w:line="218" w:lineRule="exact"/>
        <w:ind w:left="6826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почтовый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индекс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адрес</w:t>
      </w:r>
      <w:proofErr w:type="gramEnd"/>
    </w:p>
    <w:p w:rsidR="00AA469E" w:rsidRPr="00312E47" w:rsidRDefault="00312E47">
      <w:pPr>
        <w:spacing w:before="318" w:after="0" w:line="218" w:lineRule="exact"/>
        <w:ind w:left="6327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z w:val="20"/>
          <w:lang w:val="ru-RU"/>
        </w:rPr>
        <w:t>заявителя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согласно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заявлению</w:t>
      </w:r>
    </w:p>
    <w:p w:rsidR="00AA469E" w:rsidRPr="00312E47" w:rsidRDefault="00312E47">
      <w:pPr>
        <w:spacing w:before="320" w:after="0" w:line="218" w:lineRule="exact"/>
        <w:ind w:left="7128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переводе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591" w:after="0" w:line="280" w:lineRule="exact"/>
        <w:ind w:left="3943"/>
        <w:jc w:val="left"/>
        <w:rPr>
          <w:rFonts w:ascii="Times New Roman"/>
          <w:color w:val="000000"/>
          <w:sz w:val="26"/>
          <w:lang w:val="ru-RU"/>
        </w:rPr>
      </w:pPr>
      <w:r w:rsidRPr="00312E47">
        <w:rPr>
          <w:rFonts w:ascii="Times New Roman" w:hAnsi="Times New Roman" w:cs="Times New Roman"/>
          <w:color w:val="000000"/>
          <w:sz w:val="26"/>
          <w:lang w:val="ru-RU"/>
        </w:rPr>
        <w:t>УВЕДОМЛЕНИЕ</w:t>
      </w:r>
    </w:p>
    <w:p w:rsidR="00AA469E" w:rsidRPr="00312E47" w:rsidRDefault="00312E47">
      <w:pPr>
        <w:spacing w:before="0" w:after="0" w:line="300" w:lineRule="exact"/>
        <w:ind w:left="2081"/>
        <w:jc w:val="left"/>
        <w:rPr>
          <w:rFonts w:ascii="Times New Roman"/>
          <w:color w:val="000000"/>
          <w:sz w:val="26"/>
          <w:lang w:val="ru-RU"/>
        </w:rPr>
      </w:pPr>
      <w:r w:rsidRPr="00312E4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312E4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переводе</w:t>
      </w:r>
      <w:r w:rsidRPr="00312E4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312E47">
        <w:rPr>
          <w:rFonts w:ascii="Times New Roman"/>
          <w:color w:val="000000"/>
          <w:sz w:val="26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отказе</w:t>
      </w:r>
      <w:r w:rsidRPr="00312E47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переводе</w:t>
      </w:r>
      <w:r w:rsidRPr="00312E47">
        <w:rPr>
          <w:rFonts w:ascii="Times New Roman"/>
          <w:color w:val="000000"/>
          <w:sz w:val="26"/>
          <w:lang w:val="ru-RU"/>
        </w:rPr>
        <w:t>)</w:t>
      </w:r>
      <w:r w:rsidRPr="00312E4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жилого</w:t>
      </w:r>
      <w:proofErr w:type="gramEnd"/>
      <w:r w:rsidRPr="00312E47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312E47">
        <w:rPr>
          <w:rFonts w:ascii="Times New Roman"/>
          <w:color w:val="000000"/>
          <w:sz w:val="26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нежилого)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312E47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помещения</w:t>
      </w:r>
      <w:r w:rsidRPr="00312E47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2E4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нежилое</w:t>
      </w:r>
      <w:r w:rsidRPr="00312E47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312E47">
        <w:rPr>
          <w:rFonts w:ascii="Times New Roman"/>
          <w:color w:val="000000"/>
          <w:spacing w:val="2"/>
          <w:sz w:val="26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жилое</w:t>
      </w:r>
      <w:r w:rsidRPr="00312E47">
        <w:rPr>
          <w:rFonts w:ascii="Times New Roman"/>
          <w:color w:val="000000"/>
          <w:sz w:val="26"/>
          <w:lang w:val="ru-RU"/>
        </w:rPr>
        <w:t>)</w:t>
      </w:r>
      <w:r w:rsidRPr="00312E4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6"/>
          <w:lang w:val="ru-RU"/>
        </w:rPr>
        <w:t>помещение</w:t>
      </w:r>
    </w:p>
    <w:p w:rsidR="00AA469E" w:rsidRPr="00312E47" w:rsidRDefault="00312E47">
      <w:pPr>
        <w:spacing w:before="556" w:after="0" w:line="218" w:lineRule="exact"/>
        <w:ind w:left="2566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полное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самоуправления</w:t>
      </w:r>
      <w:r w:rsidRPr="00312E47">
        <w:rPr>
          <w:rFonts w:ascii="Times New Roman"/>
          <w:color w:val="000000"/>
          <w:sz w:val="20"/>
          <w:lang w:val="ru-RU"/>
        </w:rPr>
        <w:t>,</w:t>
      </w:r>
      <w:proofErr w:type="gramEnd"/>
    </w:p>
    <w:p w:rsidR="00AA469E" w:rsidRPr="00312E47" w:rsidRDefault="00312E47">
      <w:pPr>
        <w:spacing w:before="51" w:after="0" w:line="211" w:lineRule="exact"/>
        <w:ind w:left="9939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z w:val="24"/>
          <w:lang w:val="ru-RU"/>
        </w:rPr>
        <w:t>,</w:t>
      </w:r>
    </w:p>
    <w:p w:rsidR="00AA469E" w:rsidRPr="00312E47" w:rsidRDefault="00312E47">
      <w:pPr>
        <w:spacing w:before="56" w:after="0" w:line="218" w:lineRule="exact"/>
        <w:ind w:left="3250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z w:val="20"/>
          <w:lang w:val="ru-RU"/>
        </w:rPr>
        <w:t>осуществляющего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перевод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помещения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рассмотрев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12E4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23</w:t>
      </w:r>
      <w:r w:rsidRPr="00312E4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кодекса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312E4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площадью</w:t>
      </w:r>
      <w:r w:rsidRPr="00312E47">
        <w:rPr>
          <w:rFonts w:ascii="Times New Roman"/>
          <w:color w:val="000000"/>
          <w:spacing w:val="281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кв</w:t>
      </w:r>
      <w:r w:rsidRPr="00312E47">
        <w:rPr>
          <w:rFonts w:ascii="Times New Roman"/>
          <w:color w:val="000000"/>
          <w:sz w:val="24"/>
          <w:lang w:val="ru-RU"/>
        </w:rPr>
        <w:t xml:space="preserve">.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</w:t>
      </w:r>
      <w:r w:rsidRPr="00312E47">
        <w:rPr>
          <w:rFonts w:ascii="Times New Roman"/>
          <w:color w:val="000000"/>
          <w:sz w:val="24"/>
          <w:lang w:val="ru-RU"/>
        </w:rPr>
        <w:t>,</w:t>
      </w:r>
    </w:p>
    <w:p w:rsidR="00AA469E" w:rsidRPr="00312E47" w:rsidRDefault="00312E47">
      <w:pPr>
        <w:spacing w:before="69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находящегося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адресу</w:t>
      </w:r>
      <w:r w:rsidRPr="00312E47">
        <w:rPr>
          <w:rFonts w:ascii="Times New Roman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321" w:after="0" w:line="218" w:lineRule="exact"/>
        <w:ind w:left="2736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городского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сельского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поселения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281" w:after="0" w:line="257" w:lineRule="exact"/>
        <w:ind w:left="29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pacing w:val="1815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Pr="00312E4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улицы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площади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проспекта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бульвара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проезда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</w:t>
      </w:r>
      <w:r w:rsidRPr="00312E47">
        <w:rPr>
          <w:rFonts w:ascii="Times New Roman"/>
          <w:color w:val="000000"/>
          <w:sz w:val="20"/>
          <w:lang w:val="ru-RU"/>
        </w:rPr>
        <w:t>.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.)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proofErr w:type="gramStart"/>
      <w:r w:rsidRPr="00312E47">
        <w:rPr>
          <w:rFonts w:ascii="Times New Roman"/>
          <w:color w:val="000000"/>
          <w:spacing w:val="703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,</w:t>
      </w:r>
      <w:proofErr w:type="gramEnd"/>
      <w:r w:rsidRPr="00312E47">
        <w:rPr>
          <w:rFonts w:ascii="ARFSST+Times-Roman"/>
          <w:color w:val="000000"/>
          <w:spacing w:val="156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корпус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кв</w:t>
      </w:r>
      <w:r w:rsidRPr="00312E47">
        <w:rPr>
          <w:rFonts w:ascii="Times New Roman"/>
          <w:color w:val="000000"/>
          <w:sz w:val="24"/>
          <w:lang w:val="ru-RU"/>
        </w:rPr>
        <w:t>.</w:t>
      </w:r>
      <w:r w:rsidRPr="00312E47">
        <w:rPr>
          <w:rFonts w:ascii="Times New Roman"/>
          <w:color w:val="000000"/>
          <w:spacing w:val="720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z w:val="24"/>
          <w:lang w:val="ru-RU"/>
        </w:rPr>
        <w:t>,</w:t>
      </w:r>
      <w:r w:rsidRPr="00312E47">
        <w:rPr>
          <w:rFonts w:ascii="ARFSST+Times-Roman"/>
          <w:color w:val="000000"/>
          <w:spacing w:val="17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pacing w:val="-3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жилое)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312E47">
        <w:rPr>
          <w:rFonts w:ascii="Times New Roman"/>
          <w:color w:val="000000"/>
          <w:spacing w:val="1666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ненужное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зачеркнуть</w:t>
      </w:r>
      <w:r w:rsidRPr="00312E47">
        <w:rPr>
          <w:rFonts w:ascii="Times New Roman"/>
          <w:color w:val="000000"/>
          <w:sz w:val="20"/>
          <w:lang w:val="ru-RU"/>
        </w:rPr>
        <w:t>)</w:t>
      </w:r>
      <w:r w:rsidRPr="00312E47">
        <w:rPr>
          <w:rFonts w:ascii="Times New Roman"/>
          <w:color w:val="000000"/>
          <w:spacing w:val="3126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ненужное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зачеркнуть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15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</w:t>
      </w:r>
    </w:p>
    <w:p w:rsidR="00AA469E" w:rsidRPr="00312E47" w:rsidRDefault="00312E47">
      <w:pPr>
        <w:spacing w:before="45" w:after="0" w:line="218" w:lineRule="exact"/>
        <w:ind w:left="5367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вид</w:t>
      </w:r>
      <w:r w:rsidRPr="00312E4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использования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помещения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proofErr w:type="gramEnd"/>
    </w:p>
    <w:p w:rsidR="00AA469E" w:rsidRPr="00312E47" w:rsidRDefault="00312E47">
      <w:pPr>
        <w:spacing w:before="51" w:after="0" w:line="211" w:lineRule="exact"/>
        <w:ind w:left="9939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ARFSST+Times-Roman"/>
          <w:color w:val="000000"/>
          <w:sz w:val="24"/>
          <w:lang w:val="ru-RU"/>
        </w:rPr>
        <w:t>,</w:t>
      </w:r>
    </w:p>
    <w:p w:rsidR="00AA469E" w:rsidRPr="00312E47" w:rsidRDefault="00312E47">
      <w:pPr>
        <w:spacing w:before="56" w:after="0" w:line="218" w:lineRule="exact"/>
        <w:ind w:left="3869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заявлением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переводе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255" w:after="0" w:line="260" w:lineRule="exact"/>
        <w:ind w:left="29"/>
        <w:jc w:val="left"/>
        <w:rPr>
          <w:rFonts w:ascii="ARFSST+Times-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z w:val="24"/>
          <w:lang w:val="ru-RU"/>
        </w:rPr>
        <w:t>РЕШИЛ</w:t>
      </w:r>
      <w:proofErr w:type="gramStart"/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/>
          <w:color w:val="000000"/>
          <w:spacing w:val="8975"/>
          <w:sz w:val="24"/>
          <w:lang w:val="ru-RU"/>
        </w:rPr>
        <w:t xml:space="preserve"> </w:t>
      </w:r>
      <w:r w:rsidRPr="00312E47">
        <w:rPr>
          <w:rFonts w:ascii="ARFSST+Times-Roman"/>
          <w:color w:val="000000"/>
          <w:spacing w:val="-1"/>
          <w:sz w:val="24"/>
          <w:lang w:val="ru-RU"/>
        </w:rPr>
        <w:t>):</w:t>
      </w:r>
      <w:proofErr w:type="gramEnd"/>
    </w:p>
    <w:p w:rsidR="00AA469E" w:rsidRPr="00312E47" w:rsidRDefault="00312E47">
      <w:pPr>
        <w:spacing w:before="0" w:after="0" w:line="266" w:lineRule="exact"/>
        <w:ind w:left="566" w:right="2881" w:firstLine="2916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акта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дата</w:t>
      </w:r>
      <w:r w:rsidRPr="00312E4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его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принятия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номер</w:t>
      </w:r>
      <w:r w:rsidRPr="00312E47">
        <w:rPr>
          <w:rFonts w:ascii="Times New Roman"/>
          <w:color w:val="000000"/>
          <w:sz w:val="20"/>
          <w:lang w:val="ru-RU"/>
        </w:rPr>
        <w:t xml:space="preserve">) </w:t>
      </w:r>
      <w:r w:rsidRPr="00312E47">
        <w:rPr>
          <w:rFonts w:ascii="ARFSST+Times-Roman"/>
          <w:color w:val="000000"/>
          <w:sz w:val="24"/>
          <w:lang w:val="ru-RU"/>
        </w:rPr>
        <w:t xml:space="preserve">1.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312E4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приложенных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312E47">
        <w:rPr>
          <w:rFonts w:ascii="Times New Roman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93" w:after="0" w:line="260" w:lineRule="exact"/>
        <w:ind w:left="595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перевести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proofErr w:type="gramEnd"/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r w:rsidRPr="00312E47">
        <w:rPr>
          <w:rFonts w:ascii="Times New Roman"/>
          <w:color w:val="000000"/>
          <w:sz w:val="24"/>
          <w:lang w:val="ru-RU"/>
        </w:rPr>
        <w:t xml:space="preserve"> 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предварительных</w:t>
      </w:r>
      <w:r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312E47">
        <w:rPr>
          <w:rFonts w:ascii="Times New Roman"/>
          <w:color w:val="000000"/>
          <w:sz w:val="24"/>
          <w:lang w:val="ru-RU"/>
        </w:rPr>
        <w:t>;</w:t>
      </w:r>
    </w:p>
    <w:p w:rsidR="00AA469E" w:rsidRPr="00312E47" w:rsidRDefault="00312E47">
      <w:pPr>
        <w:spacing w:before="24" w:after="0" w:line="218" w:lineRule="exact"/>
        <w:ind w:left="3329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ненужное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зачеркнуть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312E4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E47">
        <w:rPr>
          <w:rFonts w:ascii="Arial"/>
          <w:color w:val="FF0000"/>
          <w:sz w:val="2"/>
          <w:lang w:val="ru-RU"/>
        </w:rPr>
        <w:cr/>
      </w:r>
      <w:r w:rsidRPr="00312E47">
        <w:rPr>
          <w:rFonts w:ascii="Arial"/>
          <w:color w:val="FF0000"/>
          <w:sz w:val="2"/>
          <w:lang w:val="ru-RU"/>
        </w:rPr>
        <w:br w:type="page"/>
      </w:r>
    </w:p>
    <w:p w:rsidR="00AA469E" w:rsidRPr="00312E47" w:rsidRDefault="00AA469E">
      <w:pPr>
        <w:rPr>
          <w:lang w:val="ru-RU"/>
        </w:rPr>
        <w:sectPr w:rsidR="00AA469E" w:rsidRPr="00312E47">
          <w:pgSz w:w="11900" w:h="16820"/>
          <w:pgMar w:top="868" w:right="100" w:bottom="0" w:left="1275" w:header="720" w:footer="720" w:gutter="0"/>
          <w:pgNumType w:start="1"/>
          <w:cols w:space="720"/>
          <w:docGrid w:linePitch="1"/>
        </w:sectPr>
      </w:pPr>
    </w:p>
    <w:p w:rsidR="00AA469E" w:rsidRPr="00312E47" w:rsidRDefault="00AA4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A469E" w:rsidRPr="00312E47" w:rsidRDefault="00AA469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bookmarkStart w:id="29" w:name="br30"/>
      <w:bookmarkEnd w:id="29"/>
      <w:r w:rsidRPr="00AA469E">
        <w:rPr>
          <w:noProof/>
        </w:rPr>
        <w:pict>
          <v:shape id="_x000037" o:spid="_x0000_s1039" type="#_x0000_t75" style="position:absolute;margin-left:61.25pt;margin-top:67.8pt;width:504.85pt;height:2.5pt;z-index:-251671040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 w:rsidRPr="00AA469E">
        <w:rPr>
          <w:noProof/>
        </w:rPr>
        <w:pict>
          <v:shape id="_x000038" o:spid="_x0000_s1038" type="#_x0000_t75" style="position:absolute;margin-left:61.25pt;margin-top:94.7pt;width:504.85pt;height:2.5pt;z-index:-251672064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 w:rsidRPr="00AA469E">
        <w:rPr>
          <w:noProof/>
        </w:rPr>
        <w:pict>
          <v:shape id="_x000039" o:spid="_x0000_s1037" type="#_x0000_t75" style="position:absolute;margin-left:61.25pt;margin-top:121.45pt;width:504.85pt;height:2.5pt;z-index:-251673088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 w:rsidRPr="00AA469E">
        <w:rPr>
          <w:noProof/>
        </w:rPr>
        <w:pict>
          <v:shape id="_x000040" o:spid="_x0000_s1036" type="#_x0000_t75" style="position:absolute;margin-left:61.25pt;margin-top:148.2pt;width:499.2pt;height:2.5pt;z-index:-251674112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 w:rsidRPr="00AA469E">
        <w:rPr>
          <w:noProof/>
        </w:rPr>
        <w:pict>
          <v:shape id="_x000041" o:spid="_x0000_s1035" type="#_x0000_t75" style="position:absolute;margin-left:110.95pt;margin-top:190.45pt;width:455.15pt;height:2.5pt;z-index:-251675136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 w:rsidRPr="00AA469E">
        <w:rPr>
          <w:noProof/>
        </w:rPr>
        <w:pict>
          <v:shape id="_x000042" o:spid="_x0000_s1034" type="#_x0000_t75" style="position:absolute;margin-left:61.25pt;margin-top:217.35pt;width:504.85pt;height:2.5pt;z-index:-251676160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 w:rsidRPr="00AA469E">
        <w:rPr>
          <w:noProof/>
        </w:rPr>
        <w:pict>
          <v:shape id="_x000043" o:spid="_x0000_s1033" type="#_x0000_t75" style="position:absolute;margin-left:61.25pt;margin-top:233.8pt;width:504.85pt;height:2.5pt;z-index:-251677184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 w:rsidRPr="00AA469E">
        <w:rPr>
          <w:noProof/>
        </w:rPr>
        <w:pict>
          <v:shape id="_x000044" o:spid="_x0000_s1032" type="#_x0000_t75" style="position:absolute;margin-left:62.75pt;margin-top:274.25pt;width:209pt;height:2.5pt;z-index:-25167820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 w:rsidRPr="00AA469E">
        <w:rPr>
          <w:noProof/>
        </w:rPr>
        <w:pict>
          <v:shape id="_x000045" o:spid="_x0000_s1031" type="#_x0000_t75" style="position:absolute;margin-left:283.9pt;margin-top:274.25pt;width:101.25pt;height:2.5pt;z-index:-251679232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 w:rsidRPr="00AA469E">
        <w:rPr>
          <w:noProof/>
        </w:rPr>
        <w:pict>
          <v:shape id="_x000046" o:spid="_x0000_s1030" type="#_x0000_t75" style="position:absolute;margin-left:397.3pt;margin-top:274.25pt;width:179.15pt;height:2.5pt;z-index:-251680256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 w:rsidRPr="00AA469E">
        <w:rPr>
          <w:noProof/>
        </w:rPr>
        <w:pict>
          <v:shape id="_x000047" o:spid="_x0000_s1029" type="#_x0000_t75" style="position:absolute;margin-left:70.55pt;margin-top:313.85pt;width:23.95pt;height:2.5pt;z-index:-251681280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 w:rsidRPr="00AA469E">
        <w:rPr>
          <w:noProof/>
        </w:rPr>
        <w:pict>
          <v:shape id="_x000048" o:spid="_x0000_s1028" type="#_x0000_t75" style="position:absolute;margin-left:105.95pt;margin-top:313.85pt;width:101.95pt;height:2.5pt;z-index:-251682304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 w:rsidRPr="00AA469E">
        <w:rPr>
          <w:noProof/>
        </w:rPr>
        <w:pict>
          <v:shape id="_x000049" o:spid="_x0000_s1027" type="#_x0000_t75" style="position:absolute;margin-left:230.6pt;margin-top:313.85pt;width:14.1pt;height:2.5pt;z-index:-251683328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б</w:t>
      </w:r>
      <w:r w:rsidR="00312E47" w:rsidRPr="00312E47">
        <w:rPr>
          <w:rFonts w:ascii="Times New Roman"/>
          <w:color w:val="000000"/>
          <w:sz w:val="24"/>
          <w:lang w:val="ru-RU"/>
        </w:rPr>
        <w:t>)</w:t>
      </w:r>
      <w:r w:rsidR="00312E47"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перевести</w:t>
      </w:r>
      <w:r w:rsidR="00312E47"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="00312E47"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="00312E47" w:rsidRPr="00312E4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312E47" w:rsidRPr="00312E47">
        <w:rPr>
          <w:rFonts w:ascii="Times New Roman"/>
          <w:color w:val="000000"/>
          <w:sz w:val="24"/>
          <w:lang w:val="ru-RU"/>
        </w:rPr>
        <w:t>(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r w:rsidR="00312E47" w:rsidRPr="00312E47">
        <w:rPr>
          <w:rFonts w:ascii="Times New Roman"/>
          <w:color w:val="000000"/>
          <w:sz w:val="24"/>
          <w:lang w:val="ru-RU"/>
        </w:rPr>
        <w:t>)</w:t>
      </w:r>
      <w:r w:rsidR="00312E47"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312E47"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proofErr w:type="gramEnd"/>
      <w:r w:rsidR="00312E47" w:rsidRPr="00312E4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="00312E47" w:rsidRPr="00312E47">
        <w:rPr>
          <w:rFonts w:ascii="Times New Roman"/>
          <w:color w:val="000000"/>
          <w:sz w:val="24"/>
          <w:lang w:val="ru-RU"/>
        </w:rPr>
        <w:t>(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="00312E47" w:rsidRPr="00312E47">
        <w:rPr>
          <w:rFonts w:ascii="Times New Roman"/>
          <w:color w:val="000000"/>
          <w:sz w:val="24"/>
          <w:lang w:val="ru-RU"/>
        </w:rPr>
        <w:t>)</w:t>
      </w:r>
      <w:r w:rsidR="00312E47" w:rsidRPr="00312E4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="00312E47" w:rsidRPr="00312E4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</w:t>
      </w:r>
      <w:r w:rsidR="00312E47"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="00312E47" w:rsidRPr="00312E4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312E47" w:rsidRPr="00312E4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cr/>
      </w:r>
      <w:r w:rsidR="00312E47" w:rsidRPr="00312E47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proofErr w:type="gramStart"/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="00312E47" w:rsidRPr="00312E4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="00312E47" w:rsidRPr="00312E4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="00312E47" w:rsidRPr="00312E47">
        <w:rPr>
          <w:rFonts w:ascii="Times New Roman"/>
          <w:color w:val="000000"/>
          <w:sz w:val="24"/>
          <w:lang w:val="ru-RU"/>
        </w:rPr>
        <w:t xml:space="preserve"> </w:t>
      </w:r>
      <w:r w:rsidR="00312E47" w:rsidRPr="00312E47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="00312E47" w:rsidRPr="00312E47">
        <w:rPr>
          <w:rFonts w:ascii="Times New Roman"/>
          <w:color w:val="000000"/>
          <w:sz w:val="24"/>
          <w:lang w:val="ru-RU"/>
        </w:rPr>
        <w:t>:</w:t>
      </w:r>
    </w:p>
    <w:p w:rsidR="00AA469E" w:rsidRPr="00312E47" w:rsidRDefault="00312E47">
      <w:pPr>
        <w:spacing w:before="321" w:after="0" w:line="218" w:lineRule="exact"/>
        <w:ind w:left="3492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перечень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работ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переустройству</w:t>
      </w:r>
      <w:proofErr w:type="gramEnd"/>
    </w:p>
    <w:p w:rsidR="00AA469E" w:rsidRPr="00312E47" w:rsidRDefault="00312E47">
      <w:pPr>
        <w:spacing w:before="320" w:after="0" w:line="218" w:lineRule="exact"/>
        <w:ind w:left="3735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перепланировке</w:t>
      </w:r>
      <w:r w:rsidRPr="00312E47">
        <w:rPr>
          <w:rFonts w:ascii="Times New Roman"/>
          <w:color w:val="000000"/>
          <w:sz w:val="20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помещения</w:t>
      </w:r>
    </w:p>
    <w:p w:rsidR="00AA469E" w:rsidRPr="00312E47" w:rsidRDefault="00312E47">
      <w:pPr>
        <w:spacing w:before="318" w:after="0" w:line="218" w:lineRule="exact"/>
        <w:ind w:left="1394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иных</w:t>
      </w:r>
      <w:r w:rsidRPr="00312E47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необходимых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работ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ремонту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реконструкции</w:t>
      </w:r>
      <w:r w:rsidRPr="00312E47">
        <w:rPr>
          <w:rFonts w:ascii="Times New Roman"/>
          <w:color w:val="000000"/>
          <w:sz w:val="20"/>
          <w:lang w:val="ru-RU"/>
        </w:rPr>
        <w:t xml:space="preserve">,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реставрации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помещения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51" w:after="0" w:line="176" w:lineRule="exact"/>
        <w:ind w:left="9939"/>
        <w:jc w:val="left"/>
        <w:rPr>
          <w:rFonts w:ascii="GUKHCB+Times-Roman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z w:val="24"/>
          <w:lang w:val="ru-RU"/>
        </w:rPr>
        <w:t>.</w:t>
      </w:r>
    </w:p>
    <w:p w:rsidR="00AA469E" w:rsidRPr="00312E47" w:rsidRDefault="00312E47">
      <w:pPr>
        <w:spacing w:before="338" w:after="0" w:line="276" w:lineRule="exact"/>
        <w:ind w:right="494" w:firstLine="566"/>
        <w:jc w:val="left"/>
        <w:rPr>
          <w:rFonts w:ascii="Times New Roman"/>
          <w:color w:val="000000"/>
          <w:sz w:val="24"/>
          <w:lang w:val="ru-RU"/>
        </w:rPr>
      </w:pPr>
      <w:r w:rsidRPr="00312E47">
        <w:rPr>
          <w:rFonts w:ascii="GUKHCB+Times-Roman"/>
          <w:color w:val="000000"/>
          <w:sz w:val="24"/>
          <w:lang w:val="ru-RU"/>
        </w:rPr>
        <w:t>2.</w:t>
      </w:r>
      <w:r w:rsidRPr="00312E47">
        <w:rPr>
          <w:rFonts w:ascii="GUKHCB+Times-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Отказать</w:t>
      </w:r>
      <w:r w:rsidRPr="00312E4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312E4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312E4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нежилого</w:t>
      </w:r>
      <w:r w:rsidRPr="00312E47">
        <w:rPr>
          <w:rFonts w:ascii="Times New Roman"/>
          <w:color w:val="000000"/>
          <w:sz w:val="24"/>
          <w:lang w:val="ru-RU"/>
        </w:rPr>
        <w:t>)</w:t>
      </w:r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312E47">
        <w:rPr>
          <w:rFonts w:ascii="Times New Roman" w:hAnsi="Times New Roman" w:cs="Times New Roman"/>
          <w:color w:val="000000"/>
          <w:sz w:val="24"/>
          <w:lang w:val="ru-RU"/>
        </w:rPr>
        <w:t>нежилое</w:t>
      </w:r>
      <w:proofErr w:type="gramEnd"/>
      <w:r w:rsidRPr="00312E4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12E47">
        <w:rPr>
          <w:rFonts w:ascii="Times New Roman"/>
          <w:color w:val="000000"/>
          <w:sz w:val="24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жилое</w:t>
      </w:r>
      <w:r w:rsidRPr="00312E47">
        <w:rPr>
          <w:rFonts w:ascii="Times New Roman"/>
          <w:color w:val="000000"/>
          <w:sz w:val="24"/>
          <w:lang w:val="ru-RU"/>
        </w:rPr>
        <w:t xml:space="preserve">)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12E47">
        <w:rPr>
          <w:rFonts w:ascii="Times New Roman"/>
          <w:color w:val="000000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312E4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AA469E" w:rsidRPr="00312E47" w:rsidRDefault="00312E47">
      <w:pPr>
        <w:spacing w:before="45" w:after="0" w:line="218" w:lineRule="exact"/>
        <w:ind w:left="1447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основани</w:t>
      </w:r>
      <w:proofErr w:type="gramStart"/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</w:t>
      </w:r>
      <w:r w:rsidRPr="00312E47">
        <w:rPr>
          <w:rFonts w:ascii="Times New Roman"/>
          <w:color w:val="000000"/>
          <w:spacing w:val="1"/>
          <w:sz w:val="20"/>
          <w:lang w:val="ru-RU"/>
        </w:rPr>
        <w:t>(</w:t>
      </w:r>
      <w:proofErr w:type="gramEnd"/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я</w:t>
      </w:r>
      <w:r w:rsidRPr="00312E47">
        <w:rPr>
          <w:rFonts w:ascii="Times New Roman"/>
          <w:color w:val="000000"/>
          <w:sz w:val="20"/>
          <w:lang w:val="ru-RU"/>
        </w:rPr>
        <w:t>),</w:t>
      </w:r>
      <w:r w:rsidRPr="00312E47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установленное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частью</w:t>
      </w:r>
      <w:r w:rsidRPr="00312E47">
        <w:rPr>
          <w:rFonts w:ascii="Times New Roman"/>
          <w:color w:val="000000"/>
          <w:sz w:val="20"/>
          <w:lang w:val="ru-RU"/>
        </w:rPr>
        <w:t xml:space="preserve"> 1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статьи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pacing w:val="1"/>
          <w:sz w:val="20"/>
          <w:lang w:val="ru-RU"/>
        </w:rPr>
        <w:t>24</w:t>
      </w:r>
      <w:r w:rsidRPr="00312E47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Жилищного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кодекса</w:t>
      </w:r>
      <w:r w:rsidRPr="00312E47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312E47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Pr="00312E47" w:rsidRDefault="00312E47">
      <w:pPr>
        <w:spacing w:before="1437" w:after="0" w:line="218" w:lineRule="exact"/>
        <w:ind w:left="84"/>
        <w:jc w:val="left"/>
        <w:rPr>
          <w:rFonts w:ascii="Times New Roman"/>
          <w:color w:val="000000"/>
          <w:sz w:val="20"/>
          <w:lang w:val="ru-RU"/>
        </w:rPr>
      </w:pP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должность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</w:t>
      </w:r>
      <w:r w:rsidRPr="00312E47">
        <w:rPr>
          <w:rFonts w:ascii="Times New Roman"/>
          <w:color w:val="000000"/>
          <w:sz w:val="20"/>
          <w:lang w:val="ru-RU"/>
        </w:rPr>
        <w:t>,</w:t>
      </w:r>
      <w:r w:rsidRPr="00312E47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подписавшего</w:t>
      </w:r>
      <w:r w:rsidRPr="00312E47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уведомление</w:t>
      </w:r>
      <w:r w:rsidRPr="00312E47">
        <w:rPr>
          <w:rFonts w:ascii="Times New Roman"/>
          <w:color w:val="000000"/>
          <w:sz w:val="20"/>
          <w:lang w:val="ru-RU"/>
        </w:rPr>
        <w:t>)</w:t>
      </w:r>
      <w:r w:rsidRPr="00312E47">
        <w:rPr>
          <w:rFonts w:ascii="Times New Roman"/>
          <w:color w:val="000000"/>
          <w:spacing w:val="896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подпись</w:t>
      </w:r>
      <w:r w:rsidRPr="00312E47">
        <w:rPr>
          <w:rFonts w:ascii="Times New Roman"/>
          <w:color w:val="000000"/>
          <w:sz w:val="20"/>
          <w:lang w:val="ru-RU"/>
        </w:rPr>
        <w:t>)</w:t>
      </w:r>
      <w:r w:rsidRPr="00312E47">
        <w:rPr>
          <w:rFonts w:ascii="Times New Roman"/>
          <w:color w:val="000000"/>
          <w:spacing w:val="1557"/>
          <w:sz w:val="20"/>
          <w:lang w:val="ru-RU"/>
        </w:rPr>
        <w:t xml:space="preserve"> </w:t>
      </w:r>
      <w:r w:rsidRPr="00312E47">
        <w:rPr>
          <w:rFonts w:ascii="Times New Roman"/>
          <w:color w:val="000000"/>
          <w:sz w:val="20"/>
          <w:lang w:val="ru-RU"/>
        </w:rPr>
        <w:t>(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расшифровка</w:t>
      </w:r>
      <w:r w:rsidRPr="00312E47">
        <w:rPr>
          <w:rFonts w:ascii="Times New Roman"/>
          <w:color w:val="000000"/>
          <w:sz w:val="20"/>
          <w:lang w:val="ru-RU"/>
        </w:rPr>
        <w:t xml:space="preserve"> </w:t>
      </w:r>
      <w:r w:rsidRPr="00312E47">
        <w:rPr>
          <w:rFonts w:ascii="Times New Roman" w:hAnsi="Times New Roman" w:cs="Times New Roman"/>
          <w:color w:val="000000"/>
          <w:sz w:val="20"/>
          <w:lang w:val="ru-RU"/>
        </w:rPr>
        <w:t>подписи</w:t>
      </w:r>
      <w:r w:rsidRPr="00312E47">
        <w:rPr>
          <w:rFonts w:ascii="Times New Roman"/>
          <w:color w:val="000000"/>
          <w:sz w:val="20"/>
          <w:lang w:val="ru-RU"/>
        </w:rPr>
        <w:t>)</w:t>
      </w:r>
    </w:p>
    <w:p w:rsidR="00AA469E" w:rsidRDefault="00312E47">
      <w:pPr>
        <w:spacing w:before="291" w:after="0" w:line="260" w:lineRule="exact"/>
        <w:ind w:left="29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”</w:t>
      </w:r>
      <w:proofErr w:type="gramEnd"/>
      <w:r>
        <w:rPr>
          <w:rFonts w:ascii="Times New Roman"/>
          <w:color w:val="000000"/>
          <w:spacing w:val="2195"/>
          <w:sz w:val="24"/>
        </w:rPr>
        <w:t xml:space="preserve"> </w:t>
      </w:r>
      <w:r>
        <w:rPr>
          <w:rFonts w:ascii="GUKHCB+Times-Roman"/>
          <w:color w:val="000000"/>
          <w:sz w:val="24"/>
        </w:rPr>
        <w:t>200</w:t>
      </w:r>
      <w:r>
        <w:rPr>
          <w:rFonts w:ascii="GUKHCB+Times-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</w:t>
      </w:r>
      <w:r>
        <w:rPr>
          <w:rFonts w:ascii="Times New Roman"/>
          <w:color w:val="000000"/>
          <w:sz w:val="24"/>
        </w:rPr>
        <w:t>.</w:t>
      </w:r>
    </w:p>
    <w:p w:rsidR="00AA469E" w:rsidRDefault="00312E47">
      <w:pPr>
        <w:spacing w:before="266" w:after="0" w:line="26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>П</w:t>
      </w:r>
      <w:r>
        <w:rPr>
          <w:rFonts w:ascii="Times New Roman"/>
          <w:color w:val="000000"/>
          <w:sz w:val="24"/>
        </w:rPr>
        <w:t>.</w:t>
      </w:r>
    </w:p>
    <w:p w:rsidR="00AA469E" w:rsidRDefault="00AA4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A469E" w:rsidRDefault="00312E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A469E" w:rsidRDefault="00AA469E">
      <w:pPr>
        <w:sectPr w:rsidR="00AA469E">
          <w:pgSz w:w="11900" w:h="16820"/>
          <w:pgMar w:top="563" w:right="100" w:bottom="0" w:left="1275" w:header="720" w:footer="720" w:gutter="0"/>
          <w:pgNumType w:start="1"/>
          <w:cols w:space="720"/>
          <w:docGrid w:linePitch="1"/>
        </w:sectPr>
      </w:pPr>
    </w:p>
    <w:p w:rsidR="00AA469E" w:rsidRDefault="00312E47">
      <w:pPr>
        <w:spacing w:before="0" w:after="0" w:line="0" w:lineRule="atLeast"/>
        <w:jc w:val="left"/>
        <w:rPr>
          <w:noProof/>
        </w:rPr>
      </w:pPr>
      <w:r>
        <w:rPr>
          <w:rFonts w:ascii="Arial"/>
          <w:color w:val="FF0000"/>
          <w:sz w:val="2"/>
        </w:rPr>
        <w:lastRenderedPageBreak/>
        <w:cr/>
      </w:r>
      <w:bookmarkStart w:id="30" w:name="br31"/>
      <w:bookmarkEnd w:id="30"/>
      <w:r w:rsidR="00AA469E" w:rsidRPr="00AA469E">
        <w:rPr>
          <w:noProof/>
        </w:rPr>
        <w:pict>
          <v:shape id="_x000050" o:spid="_x0000_s1026" type="#_x0000_t75" style="position:absolute;margin-left:54.2pt;margin-top:70.1pt;width:515.3pt;height:2.7pt;z-index:-251684352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</w:p>
    <w:sectPr w:rsidR="00AA469E" w:rsidSect="00AA469E">
      <w:pgSz w:w="1190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1F3584C-58A1-4816-BE9A-939BADF5FC3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4CA85739-6FA0-44DD-8C61-1C881BC8BBA9}"/>
  </w:font>
  <w:font w:name="FDIERQ+CairoFont-0-0">
    <w:charset w:val="01"/>
    <w:family w:val="auto"/>
    <w:pitch w:val="variable"/>
    <w:sig w:usb0="01010101" w:usb1="01010101" w:usb2="01010101" w:usb3="01010101" w:csb0="01010101" w:csb1="01010101"/>
    <w:embedRegular r:id="rId3" w:fontKey="{FA7A24FE-926A-42BA-B468-9ED902473084}"/>
  </w:font>
  <w:font w:name="DCGCIW+CairoFont-0-1">
    <w:charset w:val="01"/>
    <w:family w:val="auto"/>
    <w:pitch w:val="variable"/>
    <w:sig w:usb0="01010101" w:usb1="01010101" w:usb2="01010101" w:usb3="01010101" w:csb0="01010101" w:csb1="01010101"/>
    <w:embedRegular r:id="rId4" w:fontKey="{D24C1ADC-9A84-4A0D-A2C4-F1EC1D58DC9F}"/>
  </w:font>
  <w:font w:name="OVUPIC+Times-Roman">
    <w:charset w:val="01"/>
    <w:family w:val="auto"/>
    <w:pitch w:val="variable"/>
    <w:sig w:usb0="01010101" w:usb1="01010101" w:usb2="01010101" w:usb3="01010101" w:csb0="01010101" w:csb1="01010101"/>
    <w:embedRegular r:id="rId5" w:fontKey="{78D0F82E-4621-467D-BCFF-F6D7DF494C66}"/>
  </w:font>
  <w:font w:name="LQIDIR+CairoFont-4-0">
    <w:charset w:val="01"/>
    <w:family w:val="auto"/>
    <w:pitch w:val="variable"/>
    <w:sig w:usb0="01010101" w:usb1="01010101" w:usb2="01010101" w:usb3="01010101" w:csb0="01010101" w:csb1="01010101"/>
    <w:embedRegular r:id="rId6" w:fontKey="{6CB30524-6878-484E-8BC3-E3B06D31FC93}"/>
  </w:font>
  <w:font w:name="DAMGQG+CairoFont-4-1">
    <w:charset w:val="01"/>
    <w:family w:val="auto"/>
    <w:pitch w:val="variable"/>
    <w:sig w:usb0="01010101" w:usb1="01010101" w:usb2="01010101" w:usb3="01010101" w:csb0="01010101" w:csb1="01010101"/>
    <w:embedRegular r:id="rId7" w:fontKey="{F0727793-9034-423C-A8F6-30B3EE86A71C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8" w:fontKey="{98E15C86-3A92-40F4-A1A9-FFF7864D586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B6A02695-97AD-459D-BE62-2192ADE7A0DA}"/>
  </w:font>
  <w:font w:name="SSJCSK+CairoFont-5-0">
    <w:charset w:val="01"/>
    <w:family w:val="auto"/>
    <w:pitch w:val="variable"/>
    <w:sig w:usb0="01010101" w:usb1="01010101" w:usb2="01010101" w:usb3="01010101" w:csb0="01010101" w:csb1="01010101"/>
    <w:embedRegular r:id="rId10" w:fontKey="{782D433D-693E-445E-B2A2-6223C7DB44B3}"/>
  </w:font>
  <w:font w:name="MLRSMA+CairoFont-5-1">
    <w:charset w:val="01"/>
    <w:family w:val="auto"/>
    <w:pitch w:val="variable"/>
    <w:sig w:usb0="01010101" w:usb1="01010101" w:usb2="01010101" w:usb3="01010101" w:csb0="01010101" w:csb1="01010101"/>
    <w:embedRegular r:id="rId11" w:fontKey="{B3C914DD-9055-4637-8468-0C8908220815}"/>
  </w:font>
  <w:font w:name="SQBSML+Times-Roman">
    <w:charset w:val="01"/>
    <w:family w:val="auto"/>
    <w:pitch w:val="variable"/>
    <w:sig w:usb0="01010101" w:usb1="01010101" w:usb2="01010101" w:usb3="01010101" w:csb0="01010101" w:csb1="01010101"/>
    <w:embedRegular r:id="rId12" w:fontKey="{1839951B-AAF2-4DA6-B1D6-C6C6DE16CF79}"/>
  </w:font>
  <w:font w:name="EVLPHN+CairoFont-7-0">
    <w:charset w:val="01"/>
    <w:family w:val="auto"/>
    <w:pitch w:val="variable"/>
    <w:sig w:usb0="01010101" w:usb1="01010101" w:usb2="01010101" w:usb3="01010101" w:csb0="01010101" w:csb1="01010101"/>
    <w:embedRegular r:id="rId13" w:fontKey="{97864BCD-C664-426E-8930-3174F3D48045}"/>
  </w:font>
  <w:font w:name="HEFMCW+CairoFont-7-1">
    <w:charset w:val="01"/>
    <w:family w:val="auto"/>
    <w:pitch w:val="variable"/>
    <w:sig w:usb0="01010101" w:usb1="01010101" w:usb2="01010101" w:usb3="01010101" w:csb0="01010101" w:csb1="01010101"/>
    <w:embedRegular r:id="rId14" w:fontKey="{68731644-2247-4BBC-AA38-DB5529859A13}"/>
  </w:font>
  <w:font w:name="FQLLNF+CairoFont-8-0">
    <w:charset w:val="01"/>
    <w:family w:val="auto"/>
    <w:pitch w:val="variable"/>
    <w:sig w:usb0="01010101" w:usb1="01010101" w:usb2="01010101" w:usb3="01010101" w:csb0="01010101" w:csb1="01010101"/>
    <w:embedRegular r:id="rId15" w:fontKey="{8EB6ABAE-ADFA-41B4-8D2D-F1E9FDD87B16}"/>
  </w:font>
  <w:font w:name="QQRKRC+CairoFont-8-1">
    <w:charset w:val="01"/>
    <w:family w:val="auto"/>
    <w:pitch w:val="variable"/>
    <w:sig w:usb0="01010101" w:usb1="01010101" w:usb2="01010101" w:usb3="01010101" w:csb0="01010101" w:csb1="01010101"/>
    <w:embedRegular r:id="rId16" w:fontKey="{97387F0B-16A9-4DA4-A975-A4CAEE2F221E}"/>
  </w:font>
  <w:font w:name="BRJPHQ+Times-Roman">
    <w:charset w:val="01"/>
    <w:family w:val="auto"/>
    <w:pitch w:val="variable"/>
    <w:sig w:usb0="01010101" w:usb1="01010101" w:usb2="01010101" w:usb3="01010101" w:csb0="01010101" w:csb1="01010101"/>
    <w:embedRegular r:id="rId17" w:fontKey="{4B61D093-D6EB-4C84-9E54-6BBA7D29B513}"/>
  </w:font>
  <w:font w:name="DVMDIH+CairoFont-10-1">
    <w:charset w:val="01"/>
    <w:family w:val="auto"/>
    <w:pitch w:val="variable"/>
    <w:sig w:usb0="01010101" w:usb1="01010101" w:usb2="01010101" w:usb3="01010101" w:csb0="01010101" w:csb1="01010101"/>
    <w:embedRegular r:id="rId18" w:fontKey="{1B8AC079-1CB6-4C7E-B745-55280C05FE11}"/>
  </w:font>
  <w:font w:name="OSAPCM+CairoFont-10-0">
    <w:charset w:val="01"/>
    <w:family w:val="auto"/>
    <w:pitch w:val="variable"/>
    <w:sig w:usb0="01010101" w:usb1="01010101" w:usb2="01010101" w:usb3="01010101" w:csb0="01010101" w:csb1="01010101"/>
    <w:embedRegular r:id="rId19" w:fontKey="{7FFDA2BB-0119-481F-B65A-D63CA34FA26F}"/>
  </w:font>
  <w:font w:name="ADUACG+CairoFont-12-0">
    <w:charset w:val="01"/>
    <w:family w:val="auto"/>
    <w:pitch w:val="variable"/>
    <w:sig w:usb0="01010101" w:usb1="01010101" w:usb2="01010101" w:usb3="01010101" w:csb0="01010101" w:csb1="01010101"/>
    <w:embedRegular r:id="rId20" w:fontKey="{830FBED2-E849-491F-A65F-3DF0E56A05EF}"/>
  </w:font>
  <w:font w:name="ITTHCM+CairoFont-12-1">
    <w:charset w:val="01"/>
    <w:family w:val="auto"/>
    <w:pitch w:val="variable"/>
    <w:sig w:usb0="01010101" w:usb1="01010101" w:usb2="01010101" w:usb3="01010101" w:csb0="01010101" w:csb1="01010101"/>
    <w:embedRegular r:id="rId21" w:fontKey="{A05C383D-EC3C-4355-9FD6-2F5CF6E122B7}"/>
  </w:font>
  <w:font w:name="SEBNWQ+Times-Roman">
    <w:charset w:val="01"/>
    <w:family w:val="auto"/>
    <w:pitch w:val="variable"/>
    <w:sig w:usb0="01010101" w:usb1="01010101" w:usb2="01010101" w:usb3="01010101" w:csb0="01010101" w:csb1="01010101"/>
    <w:embedRegular r:id="rId22" w:fontKey="{AC8CD6F1-1C8C-4AEB-A6CC-8C753D6F9DF2}"/>
  </w:font>
  <w:font w:name="TMHBPA+CairoFont-14-0">
    <w:charset w:val="01"/>
    <w:family w:val="auto"/>
    <w:pitch w:val="variable"/>
    <w:sig w:usb0="01010101" w:usb1="01010101" w:usb2="01010101" w:usb3="01010101" w:csb0="01010101" w:csb1="01010101"/>
    <w:embedRegular r:id="rId23" w:fontKey="{00692A9A-0821-49AB-AE9F-71BF0A0376DC}"/>
  </w:font>
  <w:font w:name="NLBJMB+CairoFont-14-1">
    <w:charset w:val="01"/>
    <w:family w:val="auto"/>
    <w:pitch w:val="variable"/>
    <w:sig w:usb0="01010101" w:usb1="01010101" w:usb2="01010101" w:usb3="01010101" w:csb0="01010101" w:csb1="01010101"/>
    <w:embedRegular r:id="rId24" w:fontKey="{019CAF9F-C4A0-42A8-9904-B0092EFE8DFB}"/>
  </w:font>
  <w:font w:name="ARFSST+Times-Roman">
    <w:charset w:val="01"/>
    <w:family w:val="auto"/>
    <w:pitch w:val="variable"/>
    <w:sig w:usb0="01010101" w:usb1="01010101" w:usb2="01010101" w:usb3="01010101" w:csb0="01010101" w:csb1="01010101"/>
    <w:embedRegular r:id="rId25" w:fontKey="{1C08D0FB-91B3-4AE1-A630-1B5564B95A6E}"/>
  </w:font>
  <w:font w:name="MAVJGE+CairoFont-16-0">
    <w:charset w:val="01"/>
    <w:family w:val="auto"/>
    <w:pitch w:val="variable"/>
    <w:sig w:usb0="01010101" w:usb1="01010101" w:usb2="01010101" w:usb3="01010101" w:csb0="01010101" w:csb1="01010101"/>
    <w:embedRegular r:id="rId26" w:fontKey="{79E3B428-572A-44F1-80A4-C9B51C7AE792}"/>
  </w:font>
  <w:font w:name="ADORFS+CairoFont-16-1">
    <w:charset w:val="01"/>
    <w:family w:val="auto"/>
    <w:pitch w:val="variable"/>
    <w:sig w:usb0="01010101" w:usb1="01010101" w:usb2="01010101" w:usb3="01010101" w:csb0="01010101" w:csb1="01010101"/>
    <w:embedRegular r:id="rId27" w:fontKey="{34B1BC2E-C271-456D-9DE7-3BBF1500142D}"/>
  </w:font>
  <w:font w:name="GUKHCB+Times-Roman">
    <w:charset w:val="01"/>
    <w:family w:val="auto"/>
    <w:pitch w:val="variable"/>
    <w:sig w:usb0="01010101" w:usb1="01010101" w:usb2="01010101" w:usb3="01010101" w:csb0="01010101" w:csb1="01010101"/>
    <w:embedRegular r:id="rId28" w:fontKey="{FE296E11-CF87-4CEB-9DD1-DF867CFD6056}"/>
  </w:font>
  <w:font w:name="RFWKDF+CairoFont-19-1">
    <w:charset w:val="01"/>
    <w:family w:val="auto"/>
    <w:pitch w:val="variable"/>
    <w:sig w:usb0="01010101" w:usb1="01010101" w:usb2="01010101" w:usb3="01010101" w:csb0="01010101" w:csb1="01010101"/>
    <w:embedRegular r:id="rId29" w:fontKey="{50C0B67A-F76E-47F3-9E31-893FC589BDE2}"/>
  </w:font>
  <w:font w:name="IOTDGW+CairoFont-19-0">
    <w:charset w:val="01"/>
    <w:family w:val="auto"/>
    <w:pitch w:val="variable"/>
    <w:sig w:usb0="01010101" w:usb1="01010101" w:usb2="01010101" w:usb3="01010101" w:csb0="01010101" w:csb1="01010101"/>
    <w:embedRegular r:id="rId30" w:fontKey="{62DF573C-E7F6-4C64-9BB0-25711B9C15D3}"/>
  </w:font>
  <w:font w:name="MUKTBR+CairoFont-21-0">
    <w:charset w:val="01"/>
    <w:family w:val="auto"/>
    <w:pitch w:val="variable"/>
    <w:sig w:usb0="01010101" w:usb1="01010101" w:usb2="01010101" w:usb3="01010101" w:csb0="01010101" w:csb1="01010101"/>
    <w:embedRegular r:id="rId31" w:fontKey="{46E06370-1611-4388-A7B4-B2A3ADB5ADF4}"/>
  </w:font>
  <w:font w:name="QVKVSW+CairoFont-21-1">
    <w:charset w:val="01"/>
    <w:family w:val="auto"/>
    <w:pitch w:val="variable"/>
    <w:sig w:usb0="01010101" w:usb1="01010101" w:usb2="01010101" w:usb3="01010101" w:csb0="01010101" w:csb1="01010101"/>
    <w:embedRegular r:id="rId32" w:fontKey="{E3A6790F-3366-4075-B45D-36ACD39BCF0C}"/>
  </w:font>
  <w:font w:name="PEHSTW+Times-Roman">
    <w:charset w:val="01"/>
    <w:family w:val="auto"/>
    <w:pitch w:val="variable"/>
    <w:sig w:usb0="01010101" w:usb1="01010101" w:usb2="01010101" w:usb3="01010101" w:csb0="01010101" w:csb1="01010101"/>
    <w:embedRegular r:id="rId33" w:fontKey="{FC475A22-5CEB-43CC-B99B-83B181DAB0EB}"/>
  </w:font>
  <w:font w:name="KGLBQR+CairoFont-23-0">
    <w:charset w:val="01"/>
    <w:family w:val="auto"/>
    <w:pitch w:val="variable"/>
    <w:sig w:usb0="01010101" w:usb1="01010101" w:usb2="01010101" w:usb3="01010101" w:csb0="01010101" w:csb1="01010101"/>
    <w:embedRegular r:id="rId34" w:fontKey="{05286B34-940F-4DE0-8C78-5FB7B5C0026A}"/>
  </w:font>
  <w:font w:name="QAHWLD+CairoFont-23-1">
    <w:charset w:val="01"/>
    <w:family w:val="auto"/>
    <w:pitch w:val="variable"/>
    <w:sig w:usb0="01010101" w:usb1="01010101" w:usb2="01010101" w:usb3="01010101" w:csb0="01010101" w:csb1="01010101"/>
    <w:embedRegular r:id="rId35" w:fontKey="{CA76717A-DD09-4AAC-9DEF-3FF6D9580D79}"/>
  </w:font>
  <w:font w:name="GUWIPG+Times-Roman">
    <w:charset w:val="01"/>
    <w:family w:val="auto"/>
    <w:pitch w:val="variable"/>
    <w:sig w:usb0="01010101" w:usb1="01010101" w:usb2="01010101" w:usb3="01010101" w:csb0="01010101" w:csb1="01010101"/>
    <w:embedRegular r:id="rId36" w:fontKey="{03094EEF-D583-4397-8951-26CD6B92B6E0}"/>
  </w:font>
  <w:font w:name="RHFJDA+CairoFont-25-0">
    <w:charset w:val="01"/>
    <w:family w:val="auto"/>
    <w:pitch w:val="variable"/>
    <w:sig w:usb0="01010101" w:usb1="01010101" w:usb2="01010101" w:usb3="01010101" w:csb0="01010101" w:csb1="01010101"/>
    <w:embedRegular r:id="rId37" w:fontKey="{F1545108-81C0-4E5A-B809-A2C2140D7198}"/>
  </w:font>
  <w:font w:name="CQAAQW+CairoFont-25-1">
    <w:charset w:val="01"/>
    <w:family w:val="auto"/>
    <w:pitch w:val="variable"/>
    <w:sig w:usb0="01010101" w:usb1="01010101" w:usb2="01010101" w:usb3="01010101" w:csb0="01010101" w:csb1="01010101"/>
    <w:embedRegular r:id="rId38" w:fontKey="{C59B8F0C-32BE-4C56-BDC9-97410EDC486B}"/>
  </w:font>
  <w:font w:name="MQPMTU+Times-Roman">
    <w:charset w:val="01"/>
    <w:family w:val="auto"/>
    <w:pitch w:val="variable"/>
    <w:sig w:usb0="01010101" w:usb1="01010101" w:usb2="01010101" w:usb3="01010101" w:csb0="01010101" w:csb1="01010101"/>
    <w:embedRegular r:id="rId39" w:fontKey="{C14F0A1B-EF47-4E30-89FB-1F7AE3249DAF}"/>
  </w:font>
  <w:font w:name="WMHFNW+CairoFont-28-0">
    <w:charset w:val="01"/>
    <w:family w:val="auto"/>
    <w:pitch w:val="variable"/>
    <w:sig w:usb0="01010101" w:usb1="01010101" w:usb2="01010101" w:usb3="01010101" w:csb0="01010101" w:csb1="01010101"/>
    <w:embedRegular r:id="rId40" w:fontKey="{1C4F76D9-7537-46F5-AA72-8A7AF064E01E}"/>
  </w:font>
  <w:font w:name="JPOUIL+Times-Roman">
    <w:charset w:val="01"/>
    <w:family w:val="auto"/>
    <w:pitch w:val="variable"/>
    <w:sig w:usb0="01010101" w:usb1="01010101" w:usb2="01010101" w:usb3="01010101" w:csb0="01010101" w:csb1="01010101"/>
    <w:embedRegular r:id="rId41" w:fontKey="{299899F6-6C45-4F86-B7D2-B9E3AD3486B1}"/>
  </w:font>
  <w:font w:name="RLFEVG+CairoFont-28-1">
    <w:charset w:val="01"/>
    <w:family w:val="auto"/>
    <w:pitch w:val="variable"/>
    <w:sig w:usb0="01010101" w:usb1="01010101" w:usb2="01010101" w:usb3="01010101" w:csb0="01010101" w:csb1="01010101"/>
    <w:embedRegular r:id="rId42" w:fontKey="{9D27F4E9-FABD-4C95-948D-7FDE1459E971}"/>
  </w:font>
  <w:font w:name="GSKHEW+Times-Bold">
    <w:charset w:val="01"/>
    <w:family w:val="auto"/>
    <w:pitch w:val="variable"/>
    <w:sig w:usb0="01010101" w:usb1="01010101" w:usb2="01010101" w:usb3="01010101" w:csb0="01010101" w:csb1="01010101"/>
    <w:embedRegular r:id="rId43" w:fontKey="{08299075-9ED2-4C58-AC0A-37DCBAF7DB22}"/>
  </w:font>
  <w:font w:name="QFUOLE+CairoFont-30-1">
    <w:charset w:val="01"/>
    <w:family w:val="auto"/>
    <w:pitch w:val="variable"/>
    <w:sig w:usb0="01010101" w:usb1="01010101" w:usb2="01010101" w:usb3="01010101" w:csb0="01010101" w:csb1="01010101"/>
    <w:embedRegular r:id="rId44" w:fontKey="{A6E0FB39-582C-4F2E-B6BE-B778C1159CD0}"/>
  </w:font>
  <w:font w:name="IIRVSU+CairoFont-30-0">
    <w:charset w:val="01"/>
    <w:family w:val="auto"/>
    <w:pitch w:val="variable"/>
    <w:sig w:usb0="01010101" w:usb1="01010101" w:usb2="01010101" w:usb3="01010101" w:csb0="01010101" w:csb1="01010101"/>
    <w:embedRegular r:id="rId45" w:fontKey="{B0D0363F-7825-47B8-8478-1D3CC01A0ABC}"/>
  </w:font>
  <w:font w:name="CKDLPS+CairoFont-32-0">
    <w:charset w:val="01"/>
    <w:family w:val="auto"/>
    <w:pitch w:val="variable"/>
    <w:sig w:usb0="01010101" w:usb1="01010101" w:usb2="01010101" w:usb3="01010101" w:csb0="01010101" w:csb1="01010101"/>
    <w:embedRegular r:id="rId46" w:fontKey="{C98A60F5-DCAA-45C2-BA5A-2B8EA2374371}"/>
  </w:font>
  <w:font w:name="TOURQN+CairoFont-32-1">
    <w:charset w:val="01"/>
    <w:family w:val="auto"/>
    <w:pitch w:val="variable"/>
    <w:sig w:usb0="01010101" w:usb1="01010101" w:usb2="01010101" w:usb3="01010101" w:csb0="01010101" w:csb1="01010101"/>
    <w:embedRegular r:id="rId47" w:fontKey="{30C7C255-F717-4EFE-87A4-D912FBC8760B}"/>
  </w:font>
  <w:font w:name="AKLQUT+Times-Roman">
    <w:charset w:val="01"/>
    <w:family w:val="auto"/>
    <w:pitch w:val="variable"/>
    <w:sig w:usb0="01010101" w:usb1="01010101" w:usb2="01010101" w:usb3="01010101" w:csb0="01010101" w:csb1="01010101"/>
    <w:embedRegular r:id="rId48" w:fontKey="{BA6C3B5C-F713-429C-8B3D-87AC8573CFDB}"/>
  </w:font>
  <w:font w:name="SECWWL+CairoFont-33-0">
    <w:charset w:val="01"/>
    <w:family w:val="auto"/>
    <w:pitch w:val="variable"/>
    <w:sig w:usb0="01010101" w:usb1="01010101" w:usb2="01010101" w:usb3="01010101" w:csb0="01010101" w:csb1="01010101"/>
    <w:embedRegular r:id="rId49" w:fontKey="{44D40F65-EF7A-4822-BA39-67642B28D743}"/>
  </w:font>
  <w:font w:name="EBGOHL+CairoFont-33-1">
    <w:charset w:val="01"/>
    <w:family w:val="auto"/>
    <w:pitch w:val="variable"/>
    <w:sig w:usb0="01010101" w:usb1="01010101" w:usb2="01010101" w:usb3="01010101" w:csb0="01010101" w:csb1="01010101"/>
    <w:embedRegular r:id="rId50" w:fontKey="{1111DE15-EEA9-4CCF-BF15-1A8640662EA7}"/>
  </w:font>
  <w:font w:name="GMOWKI+CairoFont-35-1">
    <w:charset w:val="01"/>
    <w:family w:val="auto"/>
    <w:pitch w:val="variable"/>
    <w:sig w:usb0="01010101" w:usb1="01010101" w:usb2="01010101" w:usb3="01010101" w:csb0="01010101" w:csb1="01010101"/>
    <w:embedRegular r:id="rId51" w:fontKey="{FEB3EB08-D55C-4D94-A065-9731D5FF6E96}"/>
  </w:font>
  <w:font w:name="SMUJWB+CairoFont-35-0">
    <w:charset w:val="01"/>
    <w:family w:val="auto"/>
    <w:pitch w:val="variable"/>
    <w:sig w:usb0="01010101" w:usb1="01010101" w:usb2="01010101" w:usb3="01010101" w:csb0="01010101" w:csb1="01010101"/>
    <w:embedRegular r:id="rId52" w:fontKey="{AC2735B8-ECFF-4EE5-855B-914EDFE1EA28}"/>
  </w:font>
  <w:font w:name="GINATD+CairoFont-37-0">
    <w:charset w:val="01"/>
    <w:family w:val="auto"/>
    <w:pitch w:val="variable"/>
    <w:sig w:usb0="01010101" w:usb1="01010101" w:usb2="01010101" w:usb3="01010101" w:csb0="01010101" w:csb1="01010101"/>
    <w:embedRegular r:id="rId53" w:fontKey="{48C0DDCC-0328-4B9A-A2D1-D5FA5716EFFB}"/>
  </w:font>
  <w:font w:name="GSFNFU+CairoFont-37-1">
    <w:charset w:val="01"/>
    <w:family w:val="auto"/>
    <w:pitch w:val="variable"/>
    <w:sig w:usb0="01010101" w:usb1="01010101" w:usb2="01010101" w:usb3="01010101" w:csb0="01010101" w:csb1="01010101"/>
    <w:embedRegular r:id="rId54" w:fontKey="{C47FDA15-D319-4B40-A0FE-FF065508C01B}"/>
  </w:font>
  <w:font w:name="UAHJVL+CairoFont-39-0">
    <w:charset w:val="01"/>
    <w:family w:val="auto"/>
    <w:pitch w:val="variable"/>
    <w:sig w:usb0="01010101" w:usb1="01010101" w:usb2="01010101" w:usb3="01010101" w:csb0="01010101" w:csb1="01010101"/>
    <w:embedRegular r:id="rId55" w:fontKey="{8015B356-9699-4503-A959-27CDDC3D8455}"/>
  </w:font>
  <w:font w:name="NGAPCM+CairoFont-39-1">
    <w:charset w:val="01"/>
    <w:family w:val="auto"/>
    <w:pitch w:val="variable"/>
    <w:sig w:usb0="01010101" w:usb1="01010101" w:usb2="01010101" w:usb3="01010101" w:csb0="01010101" w:csb1="01010101"/>
    <w:embedRegular r:id="rId56" w:fontKey="{116E575C-E338-4C4D-ADE7-177C8C79BCFF}"/>
  </w:font>
  <w:font w:name="PHUJLH+CairoFont-40-1">
    <w:charset w:val="01"/>
    <w:family w:val="auto"/>
    <w:pitch w:val="variable"/>
    <w:sig w:usb0="01010101" w:usb1="01010101" w:usb2="01010101" w:usb3="01010101" w:csb0="01010101" w:csb1="01010101"/>
    <w:embedRegular r:id="rId57" w:fontKey="{AA0FE227-B274-471D-A74C-A2A8F292C227}"/>
  </w:font>
  <w:font w:name="WMREKJ+CairoFont-40-0">
    <w:charset w:val="01"/>
    <w:family w:val="auto"/>
    <w:pitch w:val="variable"/>
    <w:sig w:usb0="01010101" w:usb1="01010101" w:usb2="01010101" w:usb3="01010101" w:csb0="01010101" w:csb1="01010101"/>
    <w:embedRegular r:id="rId58" w:fontKey="{24DD7633-3AE8-4A80-9BC4-3690D5D989FF}"/>
  </w:font>
  <w:font w:name="BLUGCO+CairoFont-42-0">
    <w:charset w:val="01"/>
    <w:family w:val="auto"/>
    <w:pitch w:val="variable"/>
    <w:sig w:usb0="01010101" w:usb1="01010101" w:usb2="01010101" w:usb3="01010101" w:csb0="01010101" w:csb1="01010101"/>
    <w:embedRegular r:id="rId59" w:fontKey="{7AFC2AAE-B498-4938-83B3-4568D3774F1E}"/>
  </w:font>
  <w:font w:name="APOHEP+CairoFont-42-1">
    <w:charset w:val="01"/>
    <w:family w:val="auto"/>
    <w:pitch w:val="variable"/>
    <w:sig w:usb0="01010101" w:usb1="01010101" w:usb2="01010101" w:usb3="01010101" w:csb0="01010101" w:csb1="01010101"/>
    <w:embedRegular r:id="rId60" w:fontKey="{460D4A2D-2F47-4E0A-B26E-0CF75342028A}"/>
  </w:font>
  <w:font w:name="FAVKWB+CairoFont-45-0">
    <w:charset w:val="01"/>
    <w:family w:val="auto"/>
    <w:pitch w:val="variable"/>
    <w:sig w:usb0="01010101" w:usb1="01010101" w:usb2="01010101" w:usb3="01010101" w:csb0="01010101" w:csb1="01010101"/>
    <w:embedRegular r:id="rId61" w:fontKey="{4532143B-F509-4C22-96BD-D77C590A50A9}"/>
  </w:font>
  <w:font w:name="KTWGWR+CairoFont-45-1">
    <w:charset w:val="01"/>
    <w:family w:val="auto"/>
    <w:pitch w:val="variable"/>
    <w:sig w:usb0="01010101" w:usb1="01010101" w:usb2="01010101" w:usb3="01010101" w:csb0="01010101" w:csb1="01010101"/>
    <w:embedRegular r:id="rId62" w:fontKey="{E7CE23B8-621F-4578-A78C-296EC9D96C7A}"/>
  </w:font>
  <w:font w:name="ADNNWW+CairoFont-46-0">
    <w:charset w:val="01"/>
    <w:family w:val="auto"/>
    <w:pitch w:val="variable"/>
    <w:sig w:usb0="01010101" w:usb1="01010101" w:usb2="01010101" w:usb3="01010101" w:csb0="01010101" w:csb1="01010101"/>
    <w:embedRegular r:id="rId63" w:fontKey="{454A257E-6C81-4FDB-919C-160C9985ACD6}"/>
  </w:font>
  <w:font w:name="DUJKRR+CairoFont-46-1">
    <w:charset w:val="01"/>
    <w:family w:val="auto"/>
    <w:pitch w:val="variable"/>
    <w:sig w:usb0="01010101" w:usb1="01010101" w:usb2="01010101" w:usb3="01010101" w:csb0="01010101" w:csb1="01010101"/>
    <w:embedRegular r:id="rId64" w:fontKey="{EBA3114B-1082-4605-A0AC-C053DB131550}"/>
  </w:font>
  <w:font w:name="GWORMJ+CairoFont-47-0">
    <w:charset w:val="01"/>
    <w:family w:val="auto"/>
    <w:pitch w:val="variable"/>
    <w:sig w:usb0="01010101" w:usb1="01010101" w:usb2="01010101" w:usb3="01010101" w:csb0="01010101" w:csb1="01010101"/>
    <w:embedRegular r:id="rId65" w:fontKey="{904685AA-E11C-42B4-B2C8-180E6D2A8296}"/>
  </w:font>
  <w:font w:name="LRSLIU+CairoFont-47-1">
    <w:charset w:val="01"/>
    <w:family w:val="auto"/>
    <w:pitch w:val="variable"/>
    <w:sig w:usb0="01010101" w:usb1="01010101" w:usb2="01010101" w:usb3="01010101" w:csb0="01010101" w:csb1="01010101"/>
    <w:embedRegular r:id="rId66" w:fontKey="{757DBEBD-B060-4A37-AE62-9A9E5A0373E8}"/>
  </w:font>
  <w:font w:name="RUMUGV+CairoFont-49-0">
    <w:charset w:val="01"/>
    <w:family w:val="auto"/>
    <w:pitch w:val="variable"/>
    <w:sig w:usb0="01010101" w:usb1="01010101" w:usb2="01010101" w:usb3="01010101" w:csb0="01010101" w:csb1="01010101"/>
    <w:embedRegular r:id="rId67" w:fontKey="{FF8D6DD9-57FA-47BC-9DAE-868F8EEBCC2F}"/>
  </w:font>
  <w:font w:name="SGMDUV+CairoFont-49-1">
    <w:charset w:val="01"/>
    <w:family w:val="auto"/>
    <w:pitch w:val="variable"/>
    <w:sig w:usb0="01010101" w:usb1="01010101" w:usb2="01010101" w:usb3="01010101" w:csb0="01010101" w:csb1="01010101"/>
    <w:embedRegular r:id="rId68" w:fontKey="{2149EA9B-27E6-439D-9EC7-3C2002F38D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9" w:fontKey="{AE8C217B-28E5-4389-8E88-DE5168DE4A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312E47"/>
    <w:rsid w:val="00AA469E"/>
    <w:rsid w:val="00AB1A11"/>
    <w:rsid w:val="00B06B85"/>
    <w:rsid w:val="00BA5B2D"/>
    <w:rsid w:val="00E5494A"/>
    <w:rsid w:val="00F0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a">
    <w:name w:val="Normal"/>
    <w:rsid w:val="00AA469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A469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AB1A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8.jpeg" TargetMode="External"/><Relationship Id="rId18" Type="http://schemas.openxmlformats.org/officeDocument/2006/relationships/image" Target="ooxWord://word/media/image13.jpeg" TargetMode="External"/><Relationship Id="rId26" Type="http://schemas.openxmlformats.org/officeDocument/2006/relationships/image" Target="ooxWord://word/media/image21.jpeg" TargetMode="External"/><Relationship Id="rId39" Type="http://schemas.openxmlformats.org/officeDocument/2006/relationships/image" Target="ooxWord://word/media/image34.jpeg" TargetMode="External"/><Relationship Id="rId21" Type="http://schemas.openxmlformats.org/officeDocument/2006/relationships/image" Target="ooxWord://word/media/image16.jpeg" TargetMode="External"/><Relationship Id="rId34" Type="http://schemas.openxmlformats.org/officeDocument/2006/relationships/image" Target="ooxWord://word/media/image29.jpeg" TargetMode="External"/><Relationship Id="rId42" Type="http://schemas.openxmlformats.org/officeDocument/2006/relationships/image" Target="ooxWord://word/media/image37.jpeg" TargetMode="External"/><Relationship Id="rId47" Type="http://schemas.openxmlformats.org/officeDocument/2006/relationships/image" Target="ooxWord://word/media/image42.jpeg" TargetMode="External"/><Relationship Id="rId50" Type="http://schemas.openxmlformats.org/officeDocument/2006/relationships/image" Target="ooxWord://word/media/image45.jpeg" TargetMode="External"/><Relationship Id="rId55" Type="http://schemas.openxmlformats.org/officeDocument/2006/relationships/image" Target="ooxWord://word/media/image50.jpeg" TargetMode="External"/><Relationship Id="rId7" Type="http://schemas.openxmlformats.org/officeDocument/2006/relationships/image" Target="ooxWord://word/media/image2.jpeg" TargetMode="External"/><Relationship Id="rId12" Type="http://schemas.openxmlformats.org/officeDocument/2006/relationships/image" Target="ooxWord://word/media/image7.jpeg" TargetMode="External"/><Relationship Id="rId17" Type="http://schemas.openxmlformats.org/officeDocument/2006/relationships/image" Target="ooxWord://word/media/image12.jpeg" TargetMode="External"/><Relationship Id="rId25" Type="http://schemas.openxmlformats.org/officeDocument/2006/relationships/image" Target="ooxWord://word/media/image20.jpeg" TargetMode="External"/><Relationship Id="rId33" Type="http://schemas.openxmlformats.org/officeDocument/2006/relationships/image" Target="ooxWord://word/media/image28.jpeg" TargetMode="External"/><Relationship Id="rId38" Type="http://schemas.openxmlformats.org/officeDocument/2006/relationships/image" Target="ooxWord://word/media/image33.jpeg" TargetMode="External"/><Relationship Id="rId46" Type="http://schemas.openxmlformats.org/officeDocument/2006/relationships/image" Target="ooxWord://word/media/image41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11.jpeg" TargetMode="External"/><Relationship Id="rId20" Type="http://schemas.openxmlformats.org/officeDocument/2006/relationships/image" Target="ooxWord://word/media/image15.jpeg" TargetMode="External"/><Relationship Id="rId29" Type="http://schemas.openxmlformats.org/officeDocument/2006/relationships/image" Target="ooxWord://word/media/image24.jpeg" TargetMode="External"/><Relationship Id="rId41" Type="http://schemas.openxmlformats.org/officeDocument/2006/relationships/image" Target="ooxWord://word/media/image36.jpeg" TargetMode="External"/><Relationship Id="rId54" Type="http://schemas.openxmlformats.org/officeDocument/2006/relationships/image" Target="ooxWord://word/media/image49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1.jpeg" TargetMode="External"/><Relationship Id="rId11" Type="http://schemas.openxmlformats.org/officeDocument/2006/relationships/image" Target="ooxWord://word/media/image6.jpeg" TargetMode="External"/><Relationship Id="rId24" Type="http://schemas.openxmlformats.org/officeDocument/2006/relationships/image" Target="ooxWord://word/media/image19.jpeg" TargetMode="External"/><Relationship Id="rId32" Type="http://schemas.openxmlformats.org/officeDocument/2006/relationships/image" Target="ooxWord://word/media/image27.jpeg" TargetMode="External"/><Relationship Id="rId37" Type="http://schemas.openxmlformats.org/officeDocument/2006/relationships/image" Target="ooxWord://word/media/image32.jpeg" TargetMode="External"/><Relationship Id="rId40" Type="http://schemas.openxmlformats.org/officeDocument/2006/relationships/image" Target="ooxWord://word/media/image35.jpeg" TargetMode="External"/><Relationship Id="rId45" Type="http://schemas.openxmlformats.org/officeDocument/2006/relationships/image" Target="ooxWord://word/media/image40.jpeg" TargetMode="External"/><Relationship Id="rId53" Type="http://schemas.openxmlformats.org/officeDocument/2006/relationships/image" Target="ooxWord://word/media/image48.jpeg" TargetMode="External"/><Relationship Id="rId58" Type="http://schemas.openxmlformats.org/officeDocument/2006/relationships/theme" Target="theme/theme1.xml"/><Relationship Id="rId5" Type="http://schemas.openxmlformats.org/officeDocument/2006/relationships/hyperlink" Target="http://demo.garant.ru/document/redirect/990941/2770" TargetMode="External"/><Relationship Id="rId15" Type="http://schemas.openxmlformats.org/officeDocument/2006/relationships/image" Target="ooxWord://word/media/image10.jpeg" TargetMode="External"/><Relationship Id="rId23" Type="http://schemas.openxmlformats.org/officeDocument/2006/relationships/image" Target="ooxWord://word/media/image18.jpeg" TargetMode="External"/><Relationship Id="rId28" Type="http://schemas.openxmlformats.org/officeDocument/2006/relationships/image" Target="ooxWord://word/media/image23.jpeg" TargetMode="External"/><Relationship Id="rId36" Type="http://schemas.openxmlformats.org/officeDocument/2006/relationships/image" Target="ooxWord://word/media/image31.jpeg" TargetMode="External"/><Relationship Id="rId49" Type="http://schemas.openxmlformats.org/officeDocument/2006/relationships/image" Target="ooxWord://word/media/image44.jpeg" TargetMode="External"/><Relationship Id="rId57" Type="http://schemas.openxmlformats.org/officeDocument/2006/relationships/fontTable" Target="fontTable.xml"/><Relationship Id="rId10" Type="http://schemas.openxmlformats.org/officeDocument/2006/relationships/image" Target="ooxWord://word/media/image5.jpeg" TargetMode="External"/><Relationship Id="rId19" Type="http://schemas.openxmlformats.org/officeDocument/2006/relationships/image" Target="ooxWord://word/media/image14.jpeg" TargetMode="External"/><Relationship Id="rId31" Type="http://schemas.openxmlformats.org/officeDocument/2006/relationships/image" Target="ooxWord://word/media/image26.jpeg" TargetMode="External"/><Relationship Id="rId44" Type="http://schemas.openxmlformats.org/officeDocument/2006/relationships/image" Target="ooxWord://word/media/image39.jpeg" TargetMode="External"/><Relationship Id="rId52" Type="http://schemas.openxmlformats.org/officeDocument/2006/relationships/image" Target="ooxWord://word/media/image47.jpeg" TargetMode="External"/><Relationship Id="rId4" Type="http://schemas.openxmlformats.org/officeDocument/2006/relationships/hyperlink" Target="mailto:taloesovet@yandex.ru" TargetMode="External"/><Relationship Id="rId9" Type="http://schemas.openxmlformats.org/officeDocument/2006/relationships/image" Target="ooxWord://word/media/image4.jpeg" TargetMode="External"/><Relationship Id="rId14" Type="http://schemas.openxmlformats.org/officeDocument/2006/relationships/image" Target="ooxWord://word/media/image9.jpeg" TargetMode="External"/><Relationship Id="rId22" Type="http://schemas.openxmlformats.org/officeDocument/2006/relationships/image" Target="ooxWord://word/media/image17.jpeg" TargetMode="External"/><Relationship Id="rId27" Type="http://schemas.openxmlformats.org/officeDocument/2006/relationships/image" Target="ooxWord://word/media/image22.jpeg" TargetMode="External"/><Relationship Id="rId30" Type="http://schemas.openxmlformats.org/officeDocument/2006/relationships/image" Target="ooxWord://word/media/image25.jpeg" TargetMode="External"/><Relationship Id="rId35" Type="http://schemas.openxmlformats.org/officeDocument/2006/relationships/image" Target="ooxWord://word/media/image30.jpeg" TargetMode="External"/><Relationship Id="rId43" Type="http://schemas.openxmlformats.org/officeDocument/2006/relationships/image" Target="ooxWord://word/media/image38.jpeg" TargetMode="External"/><Relationship Id="rId48" Type="http://schemas.openxmlformats.org/officeDocument/2006/relationships/image" Target="ooxWord://word/media/image43.jpeg" TargetMode="External"/><Relationship Id="rId56" Type="http://schemas.openxmlformats.org/officeDocument/2006/relationships/image" Target="ooxWord://word/media/image51.jpeg" TargetMode="External"/><Relationship Id="rId8" Type="http://schemas.openxmlformats.org/officeDocument/2006/relationships/image" Target="ooxWord://word/media/image3.jpeg" TargetMode="External"/><Relationship Id="rId51" Type="http://schemas.openxmlformats.org/officeDocument/2006/relationships/image" Target="ooxWord://word/media/image46.jpeg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33</Pages>
  <Words>11401</Words>
  <Characters>64989</Characters>
  <Application>Microsoft Office Word</Application>
  <DocSecurity>0</DocSecurity>
  <Lines>541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2022-09-02T08:09:00Z</dcterms:created>
  <dcterms:modified xsi:type="dcterms:W3CDTF">2022-09-15T03:57:00Z</dcterms:modified>
</cp:coreProperties>
</file>